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78" w:rsidRDefault="00977778" w:rsidP="00984B3F">
      <w:pPr>
        <w:spacing w:after="0" w:line="240" w:lineRule="auto"/>
        <w:jc w:val="center"/>
        <w:rPr>
          <w:rFonts w:ascii="Verdana" w:hAnsi="Verdana"/>
          <w:b/>
          <w:color w:val="333333"/>
          <w:sz w:val="36"/>
          <w:szCs w:val="36"/>
          <w:shd w:val="clear" w:color="auto" w:fill="FAFAFA"/>
        </w:rPr>
      </w:pPr>
    </w:p>
    <w:p w:rsidR="00984B3F" w:rsidRDefault="00D369BE" w:rsidP="00ED0685">
      <w:pPr>
        <w:spacing w:after="0" w:line="240" w:lineRule="auto"/>
        <w:ind w:left="851"/>
        <w:jc w:val="center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Сценарий </w:t>
      </w:r>
      <w:r w:rsidR="0052652E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 xml:space="preserve">праздничного мероприятия </w:t>
      </w:r>
      <w:r w:rsidR="005308AF" w:rsidRPr="00D369BE">
        <w:rPr>
          <w:rFonts w:ascii="Verdana" w:hAnsi="Verdana"/>
          <w:b/>
          <w:color w:val="333333"/>
          <w:sz w:val="24"/>
          <w:szCs w:val="24"/>
          <w:shd w:val="clear" w:color="auto" w:fill="FAFAFA"/>
        </w:rPr>
        <w:t>«Масленица»</w:t>
      </w:r>
    </w:p>
    <w:p w:rsidR="00D369BE" w:rsidRPr="00D369BE" w:rsidRDefault="00D369BE" w:rsidP="0052652E">
      <w:pPr>
        <w:spacing w:after="0" w:line="240" w:lineRule="auto"/>
        <w:ind w:left="851"/>
        <w:jc w:val="right"/>
        <w:rPr>
          <w:rFonts w:ascii="Verdana" w:hAnsi="Verdana"/>
          <w:b/>
          <w:color w:val="333333"/>
          <w:sz w:val="24"/>
          <w:szCs w:val="24"/>
          <w:shd w:val="clear" w:color="auto" w:fill="FAFAFA"/>
        </w:rPr>
      </w:pPr>
    </w:p>
    <w:p w:rsidR="00D369BE" w:rsidRPr="00D369BE" w:rsidRDefault="00D369BE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Действующие лица:</w:t>
      </w:r>
      <w:r w:rsidR="0052652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ведущая;</w:t>
      </w: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дети (учащиеся 4 класса).</w:t>
      </w:r>
    </w:p>
    <w:p w:rsidR="00D369BE" w:rsidRDefault="00D369BE" w:rsidP="0052652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984B3F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Реквизиты:</w:t>
      </w:r>
    </w:p>
    <w:p w:rsidR="00D369BE" w:rsidRPr="00D369BE" w:rsidRDefault="00ED0685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Русский народный </w:t>
      </w:r>
      <w:r w:rsidR="0052652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костюм</w:t>
      </w:r>
      <w:r w:rsidR="00984B3F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2652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для Ведущей</w:t>
      </w:r>
      <w:r w:rsidR="003D3DD5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;</w:t>
      </w:r>
    </w:p>
    <w:p w:rsidR="00D369BE" w:rsidRPr="00D369BE" w:rsidRDefault="003D3DD5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чучело Масленицы;</w:t>
      </w:r>
    </w:p>
    <w:p w:rsidR="00D369BE" w:rsidRPr="00D369BE" w:rsidRDefault="00984B3F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сувениры</w:t>
      </w:r>
      <w:r w:rsidR="003D3DD5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для приглашённых (</w:t>
      </w: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обереги </w:t>
      </w:r>
      <w:r w:rsidR="003D3DD5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тряпичных кукол</w:t>
      </w:r>
      <w:r w:rsid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изготовленные детьми</w:t>
      </w:r>
      <w:r w:rsidR="003D3DD5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);</w:t>
      </w:r>
    </w:p>
    <w:p w:rsidR="00D369BE" w:rsidRPr="00D369BE" w:rsidRDefault="003D3DD5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магнитофон и музыкальные записи;</w:t>
      </w:r>
    </w:p>
    <w:p w:rsidR="00D369BE" w:rsidRPr="00D369BE" w:rsidRDefault="003D3DD5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спички, дрова для по</w:t>
      </w:r>
      <w:r w:rsidR="005308AF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джигания масленицы;</w:t>
      </w:r>
    </w:p>
    <w:p w:rsidR="00984B3F" w:rsidRPr="00D369BE" w:rsidRDefault="005308AF" w:rsidP="0052652E">
      <w:pPr>
        <w:pStyle w:val="a9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чаепитие (</w:t>
      </w:r>
      <w:r w:rsidR="00984B3F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чай, пироги, блины, конфеты</w:t>
      </w:r>
      <w:r w:rsidR="003D3DD5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)</w:t>
      </w:r>
      <w:r w:rsidR="00984B3F" w:rsidRPr="00D369B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</w:p>
    <w:p w:rsidR="00984B3F" w:rsidRPr="00D369BE" w:rsidRDefault="00984B3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431702" w:rsidRPr="00D369BE" w:rsidRDefault="00431702" w:rsidP="0052652E">
      <w:pPr>
        <w:pStyle w:val="c2"/>
        <w:spacing w:before="0" w:beforeAutospacing="0" w:after="0" w:afterAutospacing="0"/>
        <w:ind w:left="851"/>
        <w:jc w:val="both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b/>
          <w:color w:val="333333"/>
          <w:shd w:val="clear" w:color="auto" w:fill="FAFAFA"/>
        </w:rPr>
        <w:t>Цель:</w:t>
      </w:r>
      <w:r w:rsidRPr="00D369BE">
        <w:rPr>
          <w:rFonts w:eastAsiaTheme="minorEastAsia"/>
          <w:color w:val="333333"/>
          <w:shd w:val="clear" w:color="auto" w:fill="FAFAFA"/>
        </w:rPr>
        <w:t> </w:t>
      </w:r>
      <w:r w:rsidR="005308AF" w:rsidRPr="00D369BE">
        <w:rPr>
          <w:rFonts w:eastAsiaTheme="minorEastAsia"/>
          <w:color w:val="333333"/>
          <w:shd w:val="clear" w:color="auto" w:fill="FAFAFA"/>
        </w:rPr>
        <w:t>п</w:t>
      </w:r>
      <w:r w:rsidRPr="00D369BE">
        <w:rPr>
          <w:rFonts w:eastAsiaTheme="minorEastAsia"/>
          <w:color w:val="333333"/>
          <w:shd w:val="clear" w:color="auto" w:fill="FAFAFA"/>
        </w:rPr>
        <w:t xml:space="preserve">ознакомить учащихся младших классов с народными обычаями и обрядами, празднования  “Масленицы”. </w:t>
      </w:r>
    </w:p>
    <w:p w:rsidR="00431702" w:rsidRPr="00D369BE" w:rsidRDefault="00431702" w:rsidP="0052652E">
      <w:pPr>
        <w:pStyle w:val="c2"/>
        <w:spacing w:before="0" w:beforeAutospacing="0" w:after="0" w:afterAutospacing="0"/>
        <w:ind w:left="851"/>
        <w:rPr>
          <w:rFonts w:eastAsiaTheme="minorEastAsia"/>
          <w:b/>
          <w:color w:val="333333"/>
          <w:shd w:val="clear" w:color="auto" w:fill="FAFAFA"/>
        </w:rPr>
      </w:pPr>
      <w:r w:rsidRPr="00D369BE">
        <w:rPr>
          <w:rFonts w:eastAsiaTheme="minorEastAsia"/>
          <w:b/>
          <w:color w:val="333333"/>
          <w:shd w:val="clear" w:color="auto" w:fill="FAFAFA"/>
        </w:rPr>
        <w:t xml:space="preserve">Задачи: </w:t>
      </w:r>
    </w:p>
    <w:p w:rsidR="00431702" w:rsidRPr="00D369BE" w:rsidRDefault="00F65FD8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>
        <w:rPr>
          <w:rFonts w:eastAsiaTheme="minorEastAsia"/>
          <w:color w:val="333333"/>
          <w:shd w:val="clear" w:color="auto" w:fill="FAFAFA"/>
        </w:rPr>
        <w:t>по</w:t>
      </w:r>
      <w:r w:rsidR="00431702" w:rsidRPr="00D369BE">
        <w:rPr>
          <w:rFonts w:eastAsiaTheme="minorEastAsia"/>
          <w:color w:val="333333"/>
          <w:shd w:val="clear" w:color="auto" w:fill="FAFAFA"/>
        </w:rPr>
        <w:t>знакомить с народными традициями празднования Масленицы;</w:t>
      </w:r>
    </w:p>
    <w:p w:rsidR="00431702" w:rsidRPr="00D369BE" w:rsidRDefault="00431702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color w:val="333333"/>
          <w:shd w:val="clear" w:color="auto" w:fill="FAFAFA"/>
        </w:rPr>
        <w:t>научить изготовлению сувениров- оберегов;</w:t>
      </w:r>
    </w:p>
    <w:p w:rsidR="00431702" w:rsidRPr="00D369BE" w:rsidRDefault="00431702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color w:val="333333"/>
          <w:shd w:val="clear" w:color="auto" w:fill="FAFAFA"/>
        </w:rPr>
        <w:t>разви</w:t>
      </w:r>
      <w:r w:rsidR="005308AF" w:rsidRPr="00D369BE">
        <w:rPr>
          <w:rFonts w:eastAsiaTheme="minorEastAsia"/>
          <w:color w:val="333333"/>
          <w:shd w:val="clear" w:color="auto" w:fill="FAFAFA"/>
        </w:rPr>
        <w:t>ва</w:t>
      </w:r>
      <w:r w:rsidRPr="00D369BE">
        <w:rPr>
          <w:rFonts w:eastAsiaTheme="minorEastAsia"/>
          <w:color w:val="333333"/>
          <w:shd w:val="clear" w:color="auto" w:fill="FAFAFA"/>
        </w:rPr>
        <w:t>ть  игровые и творческие способности ребят;</w:t>
      </w:r>
    </w:p>
    <w:p w:rsidR="00431702" w:rsidRPr="00D369BE" w:rsidRDefault="00431702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color w:val="333333"/>
          <w:shd w:val="clear" w:color="auto" w:fill="FAFAFA"/>
        </w:rPr>
        <w:t>воспит</w:t>
      </w:r>
      <w:r w:rsidR="005308AF" w:rsidRPr="00D369BE">
        <w:rPr>
          <w:rFonts w:eastAsiaTheme="minorEastAsia"/>
          <w:color w:val="333333"/>
          <w:shd w:val="clear" w:color="auto" w:fill="FAFAFA"/>
        </w:rPr>
        <w:t>ыва</w:t>
      </w:r>
      <w:r w:rsidRPr="00D369BE">
        <w:rPr>
          <w:rFonts w:eastAsiaTheme="minorEastAsia"/>
          <w:color w:val="333333"/>
          <w:shd w:val="clear" w:color="auto" w:fill="FAFAFA"/>
        </w:rPr>
        <w:t>ть навыки культурного поведения, дисциплинированность, ответственность за порученное дело;</w:t>
      </w:r>
    </w:p>
    <w:p w:rsidR="00431702" w:rsidRPr="00D369BE" w:rsidRDefault="00431702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color w:val="333333"/>
          <w:shd w:val="clear" w:color="auto" w:fill="FAFAFA"/>
        </w:rPr>
        <w:t>воспитывать уважение к укладу жизни, быту, обычаям наших предков, стремиться сохранить то ценное, что ещё осталось.</w:t>
      </w:r>
    </w:p>
    <w:p w:rsidR="00431702" w:rsidRPr="00D369BE" w:rsidRDefault="00431702" w:rsidP="0052652E">
      <w:pPr>
        <w:pStyle w:val="c2"/>
        <w:numPr>
          <w:ilvl w:val="0"/>
          <w:numId w:val="1"/>
        </w:numPr>
        <w:spacing w:before="0" w:beforeAutospacing="0" w:after="0" w:afterAutospacing="0"/>
        <w:ind w:left="851" w:firstLine="0"/>
        <w:rPr>
          <w:rFonts w:eastAsiaTheme="minorEastAsia"/>
          <w:color w:val="333333"/>
          <w:shd w:val="clear" w:color="auto" w:fill="FAFAFA"/>
        </w:rPr>
      </w:pPr>
      <w:r w:rsidRPr="00D369BE">
        <w:rPr>
          <w:rFonts w:eastAsiaTheme="minorEastAsia"/>
          <w:color w:val="333333"/>
          <w:shd w:val="clear" w:color="auto" w:fill="FAFAFA"/>
        </w:rPr>
        <w:t>пробудить эмоциональное отношение к жизни.</w:t>
      </w:r>
    </w:p>
    <w:p w:rsidR="00431702" w:rsidRPr="00F65FD8" w:rsidRDefault="00431702" w:rsidP="0052652E">
      <w:pPr>
        <w:pStyle w:val="c2"/>
        <w:spacing w:before="0" w:beforeAutospacing="0" w:after="0" w:afterAutospacing="0"/>
        <w:ind w:left="851"/>
        <w:rPr>
          <w:rFonts w:eastAsiaTheme="minorEastAsia"/>
          <w:color w:val="333333"/>
          <w:shd w:val="clear" w:color="auto" w:fill="FAFAFA"/>
        </w:rPr>
      </w:pPr>
      <w:r w:rsidRPr="00F65FD8">
        <w:rPr>
          <w:rFonts w:eastAsiaTheme="minorEastAsia"/>
          <w:b/>
          <w:color w:val="333333"/>
          <w:shd w:val="clear" w:color="auto" w:fill="FAFAFA"/>
        </w:rPr>
        <w:t>Форма проведения</w:t>
      </w:r>
      <w:r w:rsidRPr="00F65FD8">
        <w:rPr>
          <w:rFonts w:eastAsiaTheme="minorEastAsia"/>
          <w:color w:val="333333"/>
          <w:shd w:val="clear" w:color="auto" w:fill="FAFAFA"/>
        </w:rPr>
        <w:t xml:space="preserve"> – игровая </w:t>
      </w:r>
      <w:r w:rsidR="00987245" w:rsidRPr="00F65FD8">
        <w:rPr>
          <w:rFonts w:eastAsiaTheme="minorEastAsia"/>
          <w:color w:val="333333"/>
          <w:shd w:val="clear" w:color="auto" w:fill="FAFAFA"/>
        </w:rPr>
        <w:t xml:space="preserve">праздничная </w:t>
      </w:r>
      <w:r w:rsidRPr="00F65FD8">
        <w:rPr>
          <w:rFonts w:eastAsiaTheme="minorEastAsia"/>
          <w:color w:val="333333"/>
          <w:shd w:val="clear" w:color="auto" w:fill="FAFAFA"/>
        </w:rPr>
        <w:t>программа.</w:t>
      </w:r>
    </w:p>
    <w:p w:rsidR="00F65FD8" w:rsidRDefault="00F65FD8" w:rsidP="0052652E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84B3F" w:rsidRPr="00F65FD8" w:rsidRDefault="00984B3F" w:rsidP="0052652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Сценарий праздника</w:t>
      </w:r>
    </w:p>
    <w:p w:rsidR="003062F7" w:rsidRPr="00F65FD8" w:rsidRDefault="003062F7" w:rsidP="0052652E">
      <w:pPr>
        <w:spacing w:after="0" w:line="240" w:lineRule="auto"/>
        <w:ind w:left="851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062F7" w:rsidRPr="00F65FD8" w:rsidRDefault="00E0057C" w:rsidP="0052652E">
      <w:pPr>
        <w:spacing w:after="0" w:line="240" w:lineRule="auto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</w:t>
      </w:r>
      <w:r w:rsidR="003062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(на </w:t>
      </w:r>
      <w:proofErr w:type="gramStart"/>
      <w:r w:rsidR="003062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фоне</w:t>
      </w:r>
      <w:proofErr w:type="gramEnd"/>
      <w:r w:rsidR="003062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музыки).</w:t>
      </w:r>
      <w:r w:rsid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</w:t>
      </w:r>
      <w:r w:rsidR="00107DB7" w:rsidRPr="00F65FD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Звучит песня «Масленица».</w:t>
      </w:r>
    </w:p>
    <w:p w:rsidR="00107DB7" w:rsidRPr="00F65FD8" w:rsidRDefault="00107DB7" w:rsidP="0052652E">
      <w:pPr>
        <w:pStyle w:val="3"/>
        <w:spacing w:before="0" w:line="240" w:lineRule="auto"/>
        <w:ind w:left="851"/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t xml:space="preserve">Добрый день, гости дорогие, </w:t>
      </w:r>
      <w:r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br/>
        <w:t>Жданные, званые и желанные.</w:t>
      </w:r>
    </w:p>
    <w:p w:rsidR="00F137C7" w:rsidRPr="00F65FD8" w:rsidRDefault="00107DB7" w:rsidP="0052652E">
      <w:pPr>
        <w:pStyle w:val="3"/>
        <w:spacing w:before="0" w:line="240" w:lineRule="auto"/>
        <w:ind w:left="851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t xml:space="preserve">Сегодня Масленица приглашает в гости! </w:t>
      </w:r>
      <w:r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br/>
      </w:r>
      <w:r w:rsidR="00025670"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t xml:space="preserve">Масленицу встречаем, зиму провожаем, </w:t>
      </w:r>
      <w:r w:rsidR="00025670"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br/>
        <w:t xml:space="preserve">Весну закликаем! </w:t>
      </w:r>
      <w:r w:rsidR="00025670" w:rsidRPr="00F65FD8">
        <w:rPr>
          <w:rFonts w:ascii="Times New Roman" w:eastAsiaTheme="minorEastAsia" w:hAnsi="Times New Roman" w:cs="Times New Roman"/>
          <w:b w:val="0"/>
          <w:bCs w:val="0"/>
          <w:color w:val="333333"/>
          <w:sz w:val="24"/>
          <w:szCs w:val="24"/>
          <w:shd w:val="clear" w:color="auto" w:fill="FAFAFA"/>
        </w:rPr>
        <w:br/>
      </w:r>
      <w:r w:rsidR="00025670" w:rsidRPr="00F65FD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AFAFA"/>
        </w:rPr>
        <w:t xml:space="preserve">Спешите скорей, спешите скорей! </w:t>
      </w:r>
      <w:r w:rsidR="00025670" w:rsidRPr="00F65FD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AFAFA"/>
        </w:rPr>
        <w:br/>
        <w:t xml:space="preserve">Нет, праздника нашего веселей! </w:t>
      </w:r>
      <w:r w:rsidR="00025670" w:rsidRPr="00F65FD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AFAFA"/>
        </w:rPr>
        <w:br/>
        <w:t xml:space="preserve">Гостей, мы давно ждём-поджидаем </w:t>
      </w:r>
      <w:r w:rsidR="00025670" w:rsidRPr="00F65FD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AFAFA"/>
        </w:rPr>
        <w:br/>
        <w:t>Масленицу, без вас не начинаем!</w:t>
      </w:r>
    </w:p>
    <w:p w:rsidR="005308AF" w:rsidRPr="00F65FD8" w:rsidRDefault="005308A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25670" w:rsidRPr="00F65FD8" w:rsidRDefault="00025670" w:rsidP="0052652E">
      <w:pPr>
        <w:spacing w:after="0" w:line="240" w:lineRule="auto"/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Ребёнок 1</w:t>
      </w:r>
    </w:p>
    <w:p w:rsidR="00025670" w:rsidRPr="00F65FD8" w:rsidRDefault="00025670" w:rsidP="0052652E">
      <w:pPr>
        <w:tabs>
          <w:tab w:val="left" w:pos="4536"/>
        </w:tabs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Весёлый и красивый есть праздник на Руси,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Его все ждут и любят – хоть у кого спроси.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Широкое гулянье, катанье на санях,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Румяный символ солнца на улице в блинах. </w:t>
      </w:r>
    </w:p>
    <w:p w:rsidR="00025670" w:rsidRPr="00F65FD8" w:rsidRDefault="00025670" w:rsidP="0052652E">
      <w:pPr>
        <w:tabs>
          <w:tab w:val="left" w:pos="4536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25670" w:rsidRPr="00F65FD8" w:rsidRDefault="00025670" w:rsidP="0052652E">
      <w:pPr>
        <w:tabs>
          <w:tab w:val="left" w:pos="4536"/>
        </w:tabs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Ребёнок 2</w:t>
      </w: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br/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Народ весну встречает, прощается с зимой</w:t>
      </w:r>
      <w:r w:rsidR="0019697F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И чучело сжигает – обычай есть такой,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Чтоб добрым, урожайным был наступивший год.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И тают зло и стужа, холодный тает лёд.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6444F3" w:rsidRPr="00F65FD8" w:rsidRDefault="006444F3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444F3" w:rsidRPr="00F65FD8" w:rsidRDefault="006444F3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25670" w:rsidRPr="00F65FD8" w:rsidRDefault="00025670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lastRenderedPageBreak/>
        <w:t>Ребёнок 3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Масленица людям даёт своё тепло,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На сердце, чтобы стало уютно и светло.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Нас Масленица греет, она – желанный гость,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А сразу вслед за нею придёт Великий пост!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Ребёнок 4</w:t>
      </w: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br/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Русскую зиму проводить нам нужно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Весело, шумно, задорно и дружно!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Всех друзей без исключень</w:t>
      </w:r>
      <w:r w:rsidR="00F137C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К </w:t>
      </w:r>
      <w:r w:rsidR="006444F3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нам зовём на представленье! </w:t>
      </w:r>
      <w:r w:rsidR="006444F3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="006444F3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По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дходи, народ честной.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К нам на представленье,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Ждёт вас праздник озорной,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Всем на удивленье!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F137C7" w:rsidRPr="00F65FD8" w:rsidRDefault="00F137C7" w:rsidP="0052652E">
      <w:pPr>
        <w:spacing w:after="0" w:line="240" w:lineRule="auto"/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</w:t>
      </w:r>
      <w:r w:rsidR="006444F3" w:rsidRPr="00F65F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</w:p>
    <w:p w:rsidR="00F137C7" w:rsidRPr="00F65FD8" w:rsidRDefault="00F137C7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Масленицу открываем,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 праздником всех поздравляем!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Будет праздник от души –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Веселиться поспешим!</w:t>
      </w:r>
    </w:p>
    <w:p w:rsidR="00F268B6" w:rsidRPr="00F65FD8" w:rsidRDefault="00F268B6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Но,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где же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наша Масленица?</w:t>
      </w:r>
    </w:p>
    <w:p w:rsidR="0019697F" w:rsidRPr="00F65FD8" w:rsidRDefault="0019697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319E0" w:rsidRPr="0033610F" w:rsidRDefault="00556957" w:rsidP="0052652E">
      <w:pPr>
        <w:spacing w:after="0" w:line="240" w:lineRule="auto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Появляется</w:t>
      </w:r>
      <w:r w:rsid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чучело Масленицы</w:t>
      </w:r>
      <w:r w:rsidR="00F268B6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</w:p>
    <w:p w:rsidR="007319E0" w:rsidRPr="00F65FD8" w:rsidRDefault="007319E0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319E0" w:rsidRPr="0033610F" w:rsidRDefault="00BD0F03" w:rsidP="0052652E">
      <w:pPr>
        <w:spacing w:after="0" w:line="240" w:lineRule="auto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336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обращается к Масленице</w:t>
      </w:r>
      <w:r w:rsidR="00556957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:</w:t>
      </w:r>
    </w:p>
    <w:p w:rsidR="0019697F" w:rsidRPr="00F65FD8" w:rsidRDefault="0019697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257712" w:rsidRPr="00F65FD8" w:rsidRDefault="00257712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Здравствуй, гостюшка, наша Масленица!</w:t>
      </w:r>
    </w:p>
    <w:p w:rsidR="006444F3" w:rsidRPr="00F65FD8" w:rsidRDefault="00BD0F03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Гостья важная, долгожданная,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Коса длинная, двуполтинная,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Брови чёрные, наведённые.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33610F" w:rsidRP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33610F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/С поклоном/.</w:t>
      </w:r>
      <w:r w:rsidR="0033610F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BD0F03" w:rsidRPr="00F65FD8" w:rsidRDefault="00BD0F03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Пришла раненько,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Встретим мы тебя хорошенько,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Песней, хороводом, маслом и блином,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И румяным пирогом!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6444F3" w:rsidRPr="00F65FD8" w:rsidRDefault="0033610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Ведущая п</w:t>
      </w:r>
      <w:r w:rsidR="00556957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риглашаю всех </w:t>
      </w:r>
      <w:r w:rsidR="00F137C7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в круг,</w:t>
      </w:r>
      <w:r w:rsidR="00F137C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«Будем водить  хороводы, а тебе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Масленица, почётное  место, в центре круга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»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19697F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="0019697F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/ Звучит песня</w:t>
      </w:r>
      <w:r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 </w:t>
      </w:r>
      <w:r w:rsidR="0019697F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в хор</w:t>
      </w:r>
      <w:r w:rsidR="006444F3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оводе «А мы Масленицу </w:t>
      </w:r>
      <w:proofErr w:type="spellStart"/>
      <w:r w:rsidR="006444F3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дожидали</w:t>
      </w:r>
      <w:proofErr w:type="spellEnd"/>
      <w:r w:rsidR="006444F3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»</w:t>
      </w:r>
      <w:r w:rsidR="0019697F" w:rsidRPr="003361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/ вокруг чучела.</w:t>
      </w:r>
      <w:r w:rsidR="0019697F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F137C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33610F" w:rsidRDefault="0033610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AFAFA"/>
        </w:rPr>
      </w:pPr>
      <w:r w:rsidRPr="00336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Ведущая: </w:t>
      </w:r>
      <w:r w:rsidR="0002567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Молодцы, </w:t>
      </w:r>
      <w:r w:rsidR="00BD0F03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хорошо 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поводили хороводы</w:t>
      </w:r>
      <w:r w:rsidR="0002567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!</w:t>
      </w:r>
      <w:r w:rsidRP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сейчас ребята проведём небольшую викторину.</w:t>
      </w:r>
      <w:r w:rsidR="0002567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</w:p>
    <w:p w:rsidR="000379E8" w:rsidRPr="00F65FD8" w:rsidRDefault="000379E8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hd w:val="clear" w:color="auto" w:fill="FAFAFA"/>
        </w:rPr>
        <w:t xml:space="preserve">Проводится викторина: </w:t>
      </w:r>
      <w:r w:rsidRPr="00F65FD8">
        <w:rPr>
          <w:rFonts w:ascii="Times New Roman" w:hAnsi="Times New Roman" w:cs="Times New Roman"/>
          <w:color w:val="333333"/>
          <w:shd w:val="clear" w:color="auto" w:fill="FAFAFA"/>
        </w:rPr>
        <w:br/>
        <w:t xml:space="preserve">1. Что встречает Масленица? (Весну). </w:t>
      </w:r>
      <w:r w:rsidRPr="00F65FD8">
        <w:rPr>
          <w:rFonts w:ascii="Times New Roman" w:hAnsi="Times New Roman" w:cs="Times New Roman"/>
          <w:color w:val="333333"/>
          <w:shd w:val="clear" w:color="auto" w:fill="FAFAFA"/>
        </w:rPr>
        <w:br/>
        <w:t xml:space="preserve">2. А что провожает? (Зиму). </w:t>
      </w:r>
      <w:r w:rsidRPr="00F65FD8">
        <w:rPr>
          <w:rFonts w:ascii="Times New Roman" w:hAnsi="Times New Roman" w:cs="Times New Roman"/>
          <w:color w:val="333333"/>
          <w:shd w:val="clear" w:color="auto" w:fill="FAFAFA"/>
        </w:rPr>
        <w:br/>
        <w:t xml:space="preserve">3. Что является символом Масленицы? (Блины).. </w:t>
      </w:r>
      <w:r w:rsidRPr="00F65FD8">
        <w:rPr>
          <w:rFonts w:ascii="Times New Roman" w:hAnsi="Times New Roman" w:cs="Times New Roman"/>
          <w:color w:val="333333"/>
          <w:shd w:val="clear" w:color="auto" w:fill="FAFAFA"/>
        </w:rPr>
        <w:br/>
        <w:t xml:space="preserve">4. Какие пословицы о Масленице вам известны? </w:t>
      </w:r>
    </w:p>
    <w:p w:rsidR="006444F3" w:rsidRPr="00F65FD8" w:rsidRDefault="0033610F" w:rsidP="0052652E">
      <w:pPr>
        <w:pStyle w:val="a3"/>
        <w:spacing w:before="0" w:beforeAutospacing="0" w:after="0" w:afterAutospacing="0"/>
        <w:ind w:left="851"/>
        <w:rPr>
          <w:rFonts w:eastAsiaTheme="minorEastAsia"/>
          <w:color w:val="333333"/>
          <w:shd w:val="clear" w:color="auto" w:fill="FAFAFA"/>
        </w:rPr>
      </w:pPr>
      <w:r>
        <w:rPr>
          <w:rFonts w:eastAsiaTheme="minorEastAsia"/>
          <w:color w:val="333333"/>
          <w:shd w:val="clear" w:color="auto" w:fill="FAFAFA"/>
        </w:rPr>
        <w:t xml:space="preserve">               пословицы</w:t>
      </w:r>
      <w:r w:rsidR="006444F3" w:rsidRPr="00F65FD8">
        <w:rPr>
          <w:rFonts w:eastAsiaTheme="minorEastAsia"/>
          <w:color w:val="333333"/>
          <w:shd w:val="clear" w:color="auto" w:fill="FAFAFA"/>
        </w:rPr>
        <w:t>:</w:t>
      </w:r>
    </w:p>
    <w:p w:rsidR="000379E8" w:rsidRPr="00F65FD8" w:rsidRDefault="000379E8" w:rsidP="0052652E">
      <w:pPr>
        <w:pStyle w:val="a3"/>
        <w:spacing w:before="0" w:beforeAutospacing="0" w:after="0" w:afterAutospacing="0"/>
        <w:ind w:left="851"/>
        <w:rPr>
          <w:rFonts w:eastAsiaTheme="minorEastAsia"/>
          <w:color w:val="333333"/>
          <w:shd w:val="clear" w:color="auto" w:fill="FAFAFA"/>
        </w:rPr>
      </w:pPr>
      <w:r w:rsidRPr="00F65FD8">
        <w:rPr>
          <w:rFonts w:eastAsiaTheme="minorEastAsia"/>
          <w:color w:val="333333"/>
          <w:shd w:val="clear" w:color="auto" w:fill="FAFAFA"/>
        </w:rPr>
        <w:t xml:space="preserve">-Не все коту Масленица, будет и Великий пост. </w:t>
      </w:r>
    </w:p>
    <w:p w:rsidR="000379E8" w:rsidRPr="00F65FD8" w:rsidRDefault="000379E8" w:rsidP="0052652E">
      <w:pPr>
        <w:pStyle w:val="a3"/>
        <w:spacing w:before="0" w:beforeAutospacing="0" w:after="0" w:afterAutospacing="0"/>
        <w:ind w:left="851"/>
        <w:rPr>
          <w:rFonts w:eastAsiaTheme="minorEastAsia"/>
          <w:color w:val="333333"/>
          <w:shd w:val="clear" w:color="auto" w:fill="FAFAFA"/>
        </w:rPr>
      </w:pPr>
      <w:r w:rsidRPr="00F65FD8">
        <w:rPr>
          <w:rFonts w:eastAsiaTheme="minorEastAsia"/>
          <w:color w:val="333333"/>
          <w:shd w:val="clear" w:color="auto" w:fill="FAFAFA"/>
        </w:rPr>
        <w:t xml:space="preserve">-Блин - не клин, брюхо не расколет. </w:t>
      </w:r>
    </w:p>
    <w:p w:rsidR="000379E8" w:rsidRPr="00F65FD8" w:rsidRDefault="000379E8" w:rsidP="0052652E">
      <w:pPr>
        <w:pStyle w:val="a3"/>
        <w:spacing w:before="0" w:beforeAutospacing="0" w:after="0" w:afterAutospacing="0"/>
        <w:ind w:left="851"/>
        <w:rPr>
          <w:rFonts w:eastAsiaTheme="minorEastAsia"/>
          <w:color w:val="333333"/>
          <w:shd w:val="clear" w:color="auto" w:fill="FAFAFA"/>
        </w:rPr>
      </w:pPr>
      <w:r w:rsidRPr="00F65FD8">
        <w:rPr>
          <w:rFonts w:eastAsiaTheme="minorEastAsia"/>
          <w:color w:val="333333"/>
          <w:shd w:val="clear" w:color="auto" w:fill="FAFAFA"/>
        </w:rPr>
        <w:lastRenderedPageBreak/>
        <w:t>-Не житье-бытье, а Масленица; и т. д.</w:t>
      </w:r>
      <w:r w:rsidRPr="00F65FD8">
        <w:rPr>
          <w:rFonts w:eastAsiaTheme="minorEastAsia"/>
          <w:color w:val="333333"/>
          <w:shd w:val="clear" w:color="auto" w:fill="FAFAFA"/>
        </w:rPr>
        <w:br/>
      </w:r>
    </w:p>
    <w:p w:rsidR="00556957" w:rsidRPr="0033610F" w:rsidRDefault="00556957" w:rsidP="0052652E">
      <w:pPr>
        <w:spacing w:after="0" w:line="240" w:lineRule="auto"/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336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</w:t>
      </w:r>
      <w:r w:rsidR="00336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</w:p>
    <w:p w:rsidR="0052652E" w:rsidRDefault="007319E0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Боярыня М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асленица, мы тобою хвалимся, 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Хороводы водим, песни распеваем, веселимся,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блинами объедаемся!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Ведь </w:t>
      </w:r>
      <w:r w:rsidR="0025771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«Масленица без блинов, что свадьба без невесты»</w:t>
      </w:r>
      <w:r w:rsidR="0055695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25771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лины на Масленицу пекут каждый день Масленой недели.</w:t>
      </w:r>
    </w:p>
    <w:p w:rsidR="00556957" w:rsidRPr="00F65FD8" w:rsidRDefault="007319E0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52652E" w:rsidRDefault="0033610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Ребята,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вспомним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название блинов по дням недели</w:t>
      </w:r>
      <w:r w:rsidR="00DD025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</w:p>
    <w:p w:rsidR="0052652E" w:rsidRDefault="00DD0254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первый 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день – </w:t>
      </w:r>
      <w:proofErr w:type="spellStart"/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блинища</w:t>
      </w:r>
      <w:proofErr w:type="spellEnd"/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в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 второй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день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–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блины, в третий – </w:t>
      </w:r>
      <w:proofErr w:type="spellStart"/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блинцы</w:t>
      </w:r>
      <w:proofErr w:type="spellEnd"/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в четвёртый – блинчики, в пятый – блинки, в шестой – </w:t>
      </w:r>
      <w:proofErr w:type="spellStart"/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блиночки</w:t>
      </w:r>
      <w:proofErr w:type="spellEnd"/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 седьмой </w:t>
      </w:r>
      <w:r w:rsidR="0052652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день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– царские блины. 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gramEnd"/>
    </w:p>
    <w:p w:rsidR="0052652E" w:rsidRDefault="00DC3FC2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Молодцы!  </w:t>
      </w:r>
    </w:p>
    <w:p w:rsidR="0052652E" w:rsidRDefault="0052652E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</w:t>
      </w:r>
      <w:r w:rsidR="00336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блинам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всегда 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подавали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сметана, варенье, сливочное масло, мёд, рыбья икра, сваренные жидко яйца. 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BD0F03" w:rsidRPr="00F65FD8" w:rsidRDefault="00DC3FC2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Масленицу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праздновали целую неделю.</w:t>
      </w:r>
      <w:r w:rsidR="00F9208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Каждый день </w:t>
      </w:r>
      <w:r w:rsidR="007319E0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мел</w:t>
      </w:r>
      <w:r w:rsidR="0025771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своё название.  </w:t>
      </w:r>
    </w:p>
    <w:p w:rsidR="00257712" w:rsidRDefault="00F268B6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Давайте</w:t>
      </w:r>
      <w:r w:rsidR="00DC3FC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вспомним </w:t>
      </w:r>
      <w:r w:rsidR="0025771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название каждого дня недели.</w:t>
      </w:r>
    </w:p>
    <w:p w:rsidR="0052652E" w:rsidRPr="0052652E" w:rsidRDefault="0052652E" w:rsidP="0052652E">
      <w:pPr>
        <w:spacing w:after="0" w:line="240" w:lineRule="auto"/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526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</w:t>
      </w:r>
    </w:p>
    <w:p w:rsidR="006444F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Понедельник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«Встреча».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Народ встречу Масленицы начинал с посещения родных. Деревня шла к деревне показать себя. Дети ходили по домам ватагою и кричали: «Подайте на масленицу, на Великий пост редьки хвост!» В этот день пекли блины, первый блин клали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 окно родителям. </w:t>
      </w:r>
    </w:p>
    <w:p w:rsidR="006444F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Вторник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</w:t>
      </w:r>
      <w:proofErr w:type="spellStart"/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Заигрыш</w:t>
      </w:r>
      <w:proofErr w:type="spellEnd"/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».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 утра приглашаются девицы и молодцы покататься на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санках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поесть блины. В этот день начинались игрища и потехи. Особой забавой было кататься на санном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поезде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Когда верёвками сцепляли десяток саней и съезжали по ледяной катушке. Тут нужно было проявить смелость. В народе говаривали: «Кто дальше всех с горки скатится, у того в доме лён будет длинный и масло хорошо будет сбиваться». Вот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ребята и старались.</w:t>
      </w:r>
    </w:p>
    <w:p w:rsidR="006444F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Среда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</w:t>
      </w:r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«Лакомка».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 этот день люди лакомились блинами, сладостями. Ставили на стол сметану, да масло, земляничное варенье. Выходя из избы, хозяева непременно горшок с блинами брали. Да с соседом встретившись, непременно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просили отведать блинка.</w:t>
      </w:r>
    </w:p>
    <w:p w:rsidR="006444F3" w:rsidRPr="00ED0685" w:rsidRDefault="00257712" w:rsidP="00ED068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Четверг.</w:t>
      </w:r>
      <w:r w:rsidR="00F92089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</w:t>
      </w:r>
      <w:r w:rsidR="007319E0"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</w:t>
      </w:r>
      <w:proofErr w:type="spellStart"/>
      <w:r w:rsidR="007319E0"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Разгуляй-четверг</w:t>
      </w:r>
      <w:proofErr w:type="spellEnd"/>
      <w:r w:rsidR="007319E0"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» или «Широкий четверг»</w:t>
      </w:r>
      <w:proofErr w:type="gramStart"/>
      <w:r w:rsidR="007319E0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F92089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7319E0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этот день гуляли с утра и до вечера, плясали, водили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хороводы, пели частушки.</w:t>
      </w:r>
    </w:p>
    <w:p w:rsidR="006444F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Пятница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«Тёщины вечёрки»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Гостевой день. Говаривали: «Хоть тёщины блинки сладки, да тёщ угощают на </w:t>
      </w:r>
      <w:proofErr w:type="spell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Маслену</w:t>
      </w:r>
      <w:proofErr w:type="spell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зятьки». На тёщины вечёрки зятья угощают своих тёщ блинами. Приглашения бывают почётные,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всею роднёй к обеду. В старину зять обязан был с вечера лично приглашать тёщу, а потом утром присылал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нарядных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зватых</w:t>
      </w:r>
      <w:proofErr w:type="spell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Чем больше </w:t>
      </w:r>
      <w:proofErr w:type="spell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зватых</w:t>
      </w:r>
      <w:proofErr w:type="spell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тем тёще бо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лее оказывалось почестей.</w:t>
      </w:r>
    </w:p>
    <w:p w:rsidR="006444F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Суббота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</w:t>
      </w:r>
      <w:proofErr w:type="spellStart"/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Золовкины</w:t>
      </w:r>
      <w:proofErr w:type="spellEnd"/>
      <w:r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посиделки»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В этот день золовка приглашала родных к себе. Если золовка в девушках – звала подруг, 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Если замужем – приглашала родню мужа. Она обязана была дарить своим золовкам подарки. Суббота объявлялась и родительской. Когда приходили с кладбищ, то блинами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родительской закармливали скот: «Чтоб скотина в</w:t>
      </w:r>
      <w:r w:rsidR="0025771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одилась, не переводилась!»</w:t>
      </w:r>
    </w:p>
    <w:p w:rsidR="00BD0F03" w:rsidRPr="00ED0685" w:rsidRDefault="007319E0" w:rsidP="00ED068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Воскресенье</w:t>
      </w:r>
      <w:r w:rsidR="00257712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  <w:r w:rsidR="00DC3FC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DC3FC2" w:rsidRPr="00ED06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«Прощёный день».</w:t>
      </w:r>
      <w:r w:rsidR="00DC3FC2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этот день все целуются и просят прощения друг у друга: «Прости меня, пожалуйста, если в чём виноват» Вечером жгут чучело Масленицы на костре. Это означает, что прогоняют зиму, прогоняют зло и нечистую сил</w:t>
      </w:r>
      <w:r w:rsidR="003D7B55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у. Когда горит чучело, 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замечают, как исчезает дым, если он поднимается вверх – это сулит в новом году хороший урожай, а если стелется по земле – урожая не будет.</w:t>
      </w:r>
    </w:p>
    <w:p w:rsidR="00DC3FC2" w:rsidRPr="00F65FD8" w:rsidRDefault="003D7B55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ED0685" w:rsidRPr="00ED06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Ведущая: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</w:t>
      </w:r>
      <w:r w:rsidR="00702124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DC3FC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мы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и 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повторили, всё, что знали о М</w:t>
      </w:r>
      <w:r w:rsidR="00DC3FC2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асленице.</w:t>
      </w:r>
      <w:r w:rsidR="00ED0685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ED0685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сейчас 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- </w:t>
      </w:r>
      <w:r w:rsidR="00ED0685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поиграем.</w:t>
      </w:r>
    </w:p>
    <w:p w:rsidR="00702124" w:rsidRPr="0052652E" w:rsidRDefault="007319E0" w:rsidP="0052652E">
      <w:pPr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br/>
      </w:r>
      <w:r w:rsidR="006444F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(</w:t>
      </w:r>
      <w:r w:rsid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Под музыку проводя</w:t>
      </w:r>
      <w:r w:rsidR="006F4BA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тся игры: ручеёк, </w:t>
      </w:r>
      <w:r w:rsidR="006444F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«</w:t>
      </w:r>
      <w:proofErr w:type="spellStart"/>
      <w:r w:rsidR="006444F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Перетягивание</w:t>
      </w:r>
      <w:proofErr w:type="spellEnd"/>
      <w:r w:rsidR="006444F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каната»</w:t>
      </w:r>
      <w:proofErr w:type="gramStart"/>
      <w:r w:rsidR="006444F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,</w:t>
      </w:r>
      <w:r w:rsidR="00302A74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«</w:t>
      </w:r>
      <w:proofErr w:type="gramEnd"/>
      <w:r w:rsidR="00302A74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Бег в мешках»</w:t>
      </w:r>
      <w:r w:rsidR="006F4BA3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и другие</w:t>
      </w:r>
      <w:r w:rsidR="00702124" w:rsidRPr="0052652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).</w:t>
      </w:r>
    </w:p>
    <w:p w:rsidR="00905FF7" w:rsidRPr="00F65FD8" w:rsidRDefault="0052652E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526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 н</w:t>
      </w:r>
      <w:r w:rsidR="00905F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</w:t>
      </w:r>
      <w:proofErr w:type="gramStart"/>
      <w:r w:rsidR="00905F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занятиях</w:t>
      </w:r>
      <w:proofErr w:type="gramEnd"/>
      <w:r w:rsidR="00905F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« Тряпичная кукла»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вы </w:t>
      </w:r>
      <w:r w:rsidR="008F51AB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ребята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из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готовили </w:t>
      </w:r>
      <w:r w:rsidR="00905F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сувениры- обереги.</w:t>
      </w:r>
      <w:r w:rsid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Что это такое расскажите гостям!</w:t>
      </w:r>
      <w:r w:rsidR="00905FF7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52652E" w:rsidRDefault="0052652E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526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Учащаяся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: </w:t>
      </w:r>
    </w:p>
    <w:p w:rsidR="00ED0685" w:rsidRDefault="00705C4C" w:rsidP="00040E7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  обрядов  на  Руси  множество  заветов,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  один  из  них - шитьё  кукол-оберегов.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По  поверью, талисман, защитит  хозяев,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Забирая  на  себя  бремя  испытаний.</w:t>
      </w:r>
    </w:p>
    <w:p w:rsidR="00ED0685" w:rsidRPr="00ED0685" w:rsidRDefault="00705C4C" w:rsidP="00040E7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Из  различ</w:t>
      </w:r>
      <w:r w:rsidR="00306B94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ных  лоскутков  ношеной  одежды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Ладно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вязанных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 узлов  с  верою, надеждой.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Но  единственн</w:t>
      </w:r>
      <w:r w:rsidR="00306B94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ый  запрет </w:t>
      </w:r>
      <w:r w:rsidR="00ED0685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 предки</w:t>
      </w:r>
      <w:r w:rsidR="00306B94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 опасались:</w:t>
      </w:r>
    </w:p>
    <w:p w:rsidR="00040E7F" w:rsidRDefault="00705C4C" w:rsidP="00040E7F">
      <w:pPr>
        <w:pStyle w:val="a9"/>
        <w:spacing w:after="0" w:line="240" w:lineRule="auto"/>
        <w:ind w:left="1713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Чтобы  ножницы  с  иглой  к  кукле  не  касались.</w:t>
      </w:r>
    </w:p>
    <w:p w:rsidR="00ED0685" w:rsidRPr="00ED0685" w:rsidRDefault="00705C4C" w:rsidP="00040E7F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Не  особенно  хитра  </w:t>
      </w:r>
      <w:proofErr w:type="spell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лыкова</w:t>
      </w:r>
      <w:proofErr w:type="spell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 наука,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  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дер</w:t>
      </w:r>
      <w:r w:rsidR="00306B94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евенском</w:t>
      </w:r>
      <w:proofErr w:type="gramEnd"/>
      <w:r w:rsidR="00306B94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 житие  для  семьи  - 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порука.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Урожай, уход  зимы, в свадебной  кадрили</w:t>
      </w:r>
    </w:p>
    <w:p w:rsidR="00306B94" w:rsidRPr="00ED0685" w:rsidRDefault="00306B94" w:rsidP="00040E7F">
      <w:pPr>
        <w:pStyle w:val="a9"/>
        <w:spacing w:after="0" w:line="240" w:lineRule="auto"/>
        <w:ind w:left="1713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Непременно,  куклы  те  дареными  были.</w:t>
      </w:r>
    </w:p>
    <w:p w:rsidR="00040E7F" w:rsidRDefault="00705C4C" w:rsidP="00040E7F">
      <w:pPr>
        <w:pStyle w:val="a9"/>
        <w:numPr>
          <w:ilvl w:val="0"/>
          <w:numId w:val="6"/>
        </w:numPr>
        <w:spacing w:after="24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Полотно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 в  рулон  свернув - тулово  готово.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Голову  узлом  стянув, рученьки  </w:t>
      </w:r>
      <w:proofErr w:type="spell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холщовы</w:t>
      </w:r>
      <w:proofErr w:type="spell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Юбка, блузка  и  платок, фартучек  нарядный.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Бусы, зеркальце  и  вот  девица  отрадна.</w:t>
      </w:r>
    </w:p>
    <w:p w:rsidR="00705C4C" w:rsidRPr="00ED0685" w:rsidRDefault="00705C4C" w:rsidP="00040E7F">
      <w:pPr>
        <w:pStyle w:val="a9"/>
        <w:numPr>
          <w:ilvl w:val="0"/>
          <w:numId w:val="6"/>
        </w:numPr>
        <w:spacing w:after="24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Обереги  без  лица,  кажется  незримо</w:t>
      </w:r>
      <w:proofErr w:type="gramStart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О</w:t>
      </w:r>
      <w:proofErr w:type="gramEnd"/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тделят  добро  от  зла   неисповедимо.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Сколько  вложено  любви  неприметной, тихой</w:t>
      </w:r>
      <w:r w:rsidR="007A684E"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Pr="00ED068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  защита  на  века  от  любого  лиха.</w:t>
      </w:r>
    </w:p>
    <w:p w:rsidR="00905FF7" w:rsidRPr="00ED0685" w:rsidRDefault="00705C4C" w:rsidP="0052652E">
      <w:pPr>
        <w:spacing w:after="240" w:line="240" w:lineRule="auto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Дети:</w:t>
      </w:r>
      <w:r w:rsidR="00ED0685"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 </w:t>
      </w:r>
      <w:r w:rsidRPr="00ED06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дарят гостям кукол - оберегов</w:t>
      </w:r>
    </w:p>
    <w:p w:rsidR="006F4BA3" w:rsidRPr="00040E7F" w:rsidRDefault="006F4BA3" w:rsidP="00040E7F">
      <w:pPr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Ведущая:</w:t>
      </w:r>
      <w:r w:rsidR="00040E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Ребята! А сейчас </w:t>
      </w:r>
      <w:r w:rsidR="00F268B6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Матушку зиму поблагодарить нужно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-</w:t>
      </w:r>
      <w:r w:rsidR="00F268B6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И проводить, как положено дружно!</w:t>
      </w:r>
      <w:r w:rsidR="00F268B6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Pr="00040E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Дети:</w:t>
      </w:r>
    </w:p>
    <w:p w:rsidR="00040E7F" w:rsidRPr="00040E7F" w:rsidRDefault="006F4BA3" w:rsidP="00040E7F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Прощай, Зима, холодная,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Приходи, Лето красное!</w:t>
      </w:r>
    </w:p>
    <w:p w:rsidR="00545E56" w:rsidRDefault="008F51AB" w:rsidP="00040E7F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Масленка, Масленка,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Гостья нагостилась,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С зимушкой простилась.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С крыши капели,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Грачи прилетели.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Воробьи чирикают,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Они весну кликают. 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 w:rsidR="006F4BA3"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Прощай, прощай, Масленица! </w:t>
      </w:r>
    </w:p>
    <w:p w:rsidR="00040E7F" w:rsidRPr="00040E7F" w:rsidRDefault="00040E7F" w:rsidP="00040E7F">
      <w:pPr>
        <w:pStyle w:val="a9"/>
        <w:spacing w:after="0"/>
        <w:ind w:left="157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02C62" w:rsidRDefault="006F4BA3" w:rsidP="0052652E">
      <w:pPr>
        <w:spacing w:after="0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Дети бер</w:t>
      </w:r>
      <w:r w:rsidR="00A4125F"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ут чучело Масленицы, обходят  по кругу всех ребят</w:t>
      </w:r>
      <w:r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и уносят его</w:t>
      </w:r>
      <w:r w:rsidR="00A4125F"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.</w:t>
      </w:r>
    </w:p>
    <w:p w:rsidR="00040E7F" w:rsidRPr="00040E7F" w:rsidRDefault="00040E7F" w:rsidP="0052652E">
      <w:pPr>
        <w:spacing w:after="0"/>
        <w:ind w:left="851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</w:pPr>
    </w:p>
    <w:p w:rsidR="00A4125F" w:rsidRPr="00F65FD8" w:rsidRDefault="00A4125F" w:rsidP="00040E7F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Ведущая</w:t>
      </w:r>
      <w:r w:rsidR="00040E7F"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и дети</w:t>
      </w:r>
      <w:r w:rsidRP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</w:t>
      </w:r>
      <w:r w:rsidR="00040E7F"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 </w:t>
      </w:r>
      <w:r w:rsid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г</w:t>
      </w:r>
      <w:r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отовят место для сжигания Масленицы.</w:t>
      </w:r>
      <w:r w:rsidR="00040E7F"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 </w:t>
      </w:r>
      <w:r w:rsidRPr="00040E7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AFAFA"/>
        </w:rPr>
        <w:t>Масленицу зажигают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</w:p>
    <w:p w:rsidR="00A4125F" w:rsidRPr="00F65FD8" w:rsidRDefault="00A4125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23752D" w:rsidRPr="00F65FD8" w:rsidRDefault="0023752D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C6C8F" w:rsidRPr="00F65FD8" w:rsidRDefault="006C6C8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C6C8F" w:rsidRPr="00F65FD8" w:rsidRDefault="006C6C8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C6C8F" w:rsidRPr="00F65FD8" w:rsidRDefault="006C6C8F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4125F" w:rsidRPr="00040E7F" w:rsidRDefault="00545E56" w:rsidP="0052652E">
      <w:pPr>
        <w:spacing w:after="0" w:line="240" w:lineRule="auto"/>
        <w:ind w:left="85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040E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Ведущая:</w:t>
      </w:r>
    </w:p>
    <w:p w:rsidR="00545E56" w:rsidRPr="00F65FD8" w:rsidRDefault="008F51AB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Дорогие гости! С весной вас, с весенними праздниками, с солнечным теплом и весельем. Желаем вам всегда хранить в сердце красоту народных русских традиций, радость души, которая всегда была свойственна нам. Ну, а теперь, по русскому обычаю — чай</w:t>
      </w:r>
      <w:r w:rsidR="00545E56"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 пирогами и блинами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!  </w:t>
      </w:r>
    </w:p>
    <w:p w:rsidR="008F51AB" w:rsidRPr="00F65FD8" w:rsidRDefault="008F51AB" w:rsidP="0052652E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  </w:t>
      </w:r>
    </w:p>
    <w:p w:rsidR="00545E56" w:rsidRPr="00F65FD8" w:rsidRDefault="00545E56" w:rsidP="0052652E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Для вас готово угощенье,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Всем на удивленье!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Угощайтесь, гости дорогие!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Блинчиков пара,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Ешьте с пылу, с жару!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 xml:space="preserve">Все румяны да красивы! </w:t>
      </w: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  <w:t>А за праздник всем спасибо!</w:t>
      </w:r>
    </w:p>
    <w:p w:rsidR="00040E7F" w:rsidRDefault="00977778" w:rsidP="00040E7F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Сценарий разработала: </w:t>
      </w:r>
    </w:p>
    <w:p w:rsidR="00977778" w:rsidRPr="00F65FD8" w:rsidRDefault="00977778" w:rsidP="00040E7F">
      <w:pPr>
        <w:spacing w:after="0" w:line="240" w:lineRule="auto"/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spellStart"/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Чичина</w:t>
      </w:r>
      <w:proofErr w:type="spellEnd"/>
      <w:r w:rsidRPr="00F65FD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Л.В.</w:t>
      </w:r>
      <w:bookmarkStart w:id="0" w:name="_GoBack"/>
      <w:bookmarkEnd w:id="0"/>
      <w:r w:rsidR="00040E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руководитель структурного подразделения МБУ ДО ДДТ</w:t>
      </w:r>
    </w:p>
    <w:p w:rsidR="00977778" w:rsidRPr="00F65FD8" w:rsidRDefault="00977778" w:rsidP="0052652E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77778" w:rsidRPr="00F65FD8" w:rsidRDefault="00977778" w:rsidP="0052652E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sectPr w:rsidR="00977778" w:rsidRPr="00F65FD8" w:rsidSect="00ED0685">
      <w:pgSz w:w="11906" w:h="16838"/>
      <w:pgMar w:top="709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8AE"/>
    <w:multiLevelType w:val="hybridMultilevel"/>
    <w:tmpl w:val="EC6ED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8E92500"/>
    <w:multiLevelType w:val="hybridMultilevel"/>
    <w:tmpl w:val="6A78E1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EA0BF3"/>
    <w:multiLevelType w:val="hybridMultilevel"/>
    <w:tmpl w:val="1C461790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6934"/>
    <w:multiLevelType w:val="hybridMultilevel"/>
    <w:tmpl w:val="5AA4CC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4623665F"/>
    <w:multiLevelType w:val="hybridMultilevel"/>
    <w:tmpl w:val="0E16C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F46548D"/>
    <w:multiLevelType w:val="hybridMultilevel"/>
    <w:tmpl w:val="F54866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C2F68BA"/>
    <w:multiLevelType w:val="hybridMultilevel"/>
    <w:tmpl w:val="EA38196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468"/>
    <w:rsid w:val="00025670"/>
    <w:rsid w:val="000379E8"/>
    <w:rsid w:val="00040E7F"/>
    <w:rsid w:val="0004622C"/>
    <w:rsid w:val="00073CD0"/>
    <w:rsid w:val="00085D27"/>
    <w:rsid w:val="00107DB7"/>
    <w:rsid w:val="00137C26"/>
    <w:rsid w:val="0019697F"/>
    <w:rsid w:val="0023752D"/>
    <w:rsid w:val="00257712"/>
    <w:rsid w:val="00302A74"/>
    <w:rsid w:val="003062F7"/>
    <w:rsid w:val="00306B94"/>
    <w:rsid w:val="0033610F"/>
    <w:rsid w:val="003D3DD5"/>
    <w:rsid w:val="003D7B55"/>
    <w:rsid w:val="00431702"/>
    <w:rsid w:val="00502812"/>
    <w:rsid w:val="0052652E"/>
    <w:rsid w:val="005308AF"/>
    <w:rsid w:val="00545E56"/>
    <w:rsid w:val="00556957"/>
    <w:rsid w:val="006444F3"/>
    <w:rsid w:val="006C6C8F"/>
    <w:rsid w:val="006F4BA3"/>
    <w:rsid w:val="00702124"/>
    <w:rsid w:val="00705C4C"/>
    <w:rsid w:val="007319E0"/>
    <w:rsid w:val="00776310"/>
    <w:rsid w:val="00793AE4"/>
    <w:rsid w:val="007A684E"/>
    <w:rsid w:val="007C77BD"/>
    <w:rsid w:val="00845E25"/>
    <w:rsid w:val="008F51AB"/>
    <w:rsid w:val="00905FF7"/>
    <w:rsid w:val="00977778"/>
    <w:rsid w:val="00984B3F"/>
    <w:rsid w:val="00987245"/>
    <w:rsid w:val="009A08F5"/>
    <w:rsid w:val="009D1468"/>
    <w:rsid w:val="00A02C62"/>
    <w:rsid w:val="00A4125F"/>
    <w:rsid w:val="00A83CA8"/>
    <w:rsid w:val="00A9752E"/>
    <w:rsid w:val="00BA6611"/>
    <w:rsid w:val="00BD0F03"/>
    <w:rsid w:val="00BF2956"/>
    <w:rsid w:val="00C23A3C"/>
    <w:rsid w:val="00CB451F"/>
    <w:rsid w:val="00D369BE"/>
    <w:rsid w:val="00D950B7"/>
    <w:rsid w:val="00DC3FC2"/>
    <w:rsid w:val="00DD0254"/>
    <w:rsid w:val="00E0057C"/>
    <w:rsid w:val="00E13539"/>
    <w:rsid w:val="00ED0685"/>
    <w:rsid w:val="00EF404E"/>
    <w:rsid w:val="00F137C7"/>
    <w:rsid w:val="00F268B6"/>
    <w:rsid w:val="00F31922"/>
    <w:rsid w:val="00F65FD8"/>
    <w:rsid w:val="00F9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8"/>
  </w:style>
  <w:style w:type="paragraph" w:styleId="1">
    <w:name w:val="heading 1"/>
    <w:basedOn w:val="a"/>
    <w:next w:val="a"/>
    <w:link w:val="10"/>
    <w:uiPriority w:val="9"/>
    <w:qFormat/>
    <w:rsid w:val="00302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A6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4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611"/>
    <w:rPr>
      <w:b/>
      <w:bCs/>
    </w:rPr>
  </w:style>
  <w:style w:type="character" w:styleId="a5">
    <w:name w:val="Emphasis"/>
    <w:basedOn w:val="a0"/>
    <w:uiPriority w:val="20"/>
    <w:qFormat/>
    <w:rsid w:val="00BA661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6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B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611"/>
  </w:style>
  <w:style w:type="character" w:customStyle="1" w:styleId="c4">
    <w:name w:val="c4"/>
    <w:basedOn w:val="a0"/>
    <w:rsid w:val="00BA6611"/>
  </w:style>
  <w:style w:type="character" w:customStyle="1" w:styleId="c0">
    <w:name w:val="c0"/>
    <w:basedOn w:val="a0"/>
    <w:rsid w:val="00BA6611"/>
  </w:style>
  <w:style w:type="character" w:customStyle="1" w:styleId="c9">
    <w:name w:val="c9"/>
    <w:basedOn w:val="a0"/>
    <w:rsid w:val="00BA6611"/>
  </w:style>
  <w:style w:type="character" w:customStyle="1" w:styleId="c7">
    <w:name w:val="c7"/>
    <w:basedOn w:val="a0"/>
    <w:rsid w:val="00BA6611"/>
  </w:style>
  <w:style w:type="paragraph" w:customStyle="1" w:styleId="c3">
    <w:name w:val="c3"/>
    <w:basedOn w:val="a"/>
    <w:rsid w:val="00B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A6611"/>
  </w:style>
  <w:style w:type="paragraph" w:customStyle="1" w:styleId="c5">
    <w:name w:val="c5"/>
    <w:basedOn w:val="a"/>
    <w:rsid w:val="00B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A6611"/>
  </w:style>
  <w:style w:type="paragraph" w:customStyle="1" w:styleId="c10">
    <w:name w:val="c10"/>
    <w:basedOn w:val="a"/>
    <w:rsid w:val="00B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A6611"/>
  </w:style>
  <w:style w:type="character" w:customStyle="1" w:styleId="30">
    <w:name w:val="Заголовок 3 Знак"/>
    <w:basedOn w:val="a0"/>
    <w:link w:val="3"/>
    <w:uiPriority w:val="9"/>
    <w:rsid w:val="00BA6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062F7"/>
  </w:style>
  <w:style w:type="character" w:customStyle="1" w:styleId="10">
    <w:name w:val="Заголовок 1 Знак"/>
    <w:basedOn w:val="a0"/>
    <w:link w:val="1"/>
    <w:uiPriority w:val="9"/>
    <w:rsid w:val="00302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02A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2014-03-04T12:50:00Z</cp:lastPrinted>
  <dcterms:created xsi:type="dcterms:W3CDTF">2014-03-04T12:53:00Z</dcterms:created>
  <dcterms:modified xsi:type="dcterms:W3CDTF">2016-02-11T08:52:00Z</dcterms:modified>
</cp:coreProperties>
</file>