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9D" w:rsidRDefault="0043709D" w:rsidP="00C366E4">
      <w:pPr>
        <w:jc w:val="center"/>
        <w:rPr>
          <w:b/>
          <w:sz w:val="28"/>
        </w:rPr>
      </w:pPr>
      <w:r w:rsidRPr="0043709D">
        <w:rPr>
          <w:b/>
          <w:sz w:val="28"/>
        </w:rPr>
        <w:t>ОТЧЁТ</w:t>
      </w:r>
      <w:r>
        <w:rPr>
          <w:b/>
          <w:sz w:val="28"/>
        </w:rPr>
        <w:t xml:space="preserve"> ПО МЕРОПРИЯТИЯМ,</w:t>
      </w:r>
    </w:p>
    <w:p w:rsidR="00C366E4" w:rsidRDefault="0043709D" w:rsidP="00C366E4">
      <w:pPr>
        <w:jc w:val="center"/>
        <w:rPr>
          <w:b/>
          <w:sz w:val="28"/>
        </w:rPr>
      </w:pPr>
      <w:r>
        <w:rPr>
          <w:b/>
          <w:sz w:val="28"/>
        </w:rPr>
        <w:t>ПОСВЯЩЁННЫХ МЕЖДУНАРОДНОМУ ДНЮ ДЕТСКОГО ТЕЛЕФОНА ДОВЕРИЯ</w:t>
      </w:r>
    </w:p>
    <w:p w:rsidR="00CD1958" w:rsidRDefault="00CD1958" w:rsidP="00C366E4">
      <w:pPr>
        <w:jc w:val="center"/>
        <w:rPr>
          <w:b/>
          <w:sz w:val="28"/>
        </w:rPr>
      </w:pPr>
    </w:p>
    <w:p w:rsidR="00CD1958" w:rsidRDefault="00CD1958" w:rsidP="00C366E4">
      <w:pPr>
        <w:jc w:val="center"/>
        <w:rPr>
          <w:b/>
          <w:sz w:val="28"/>
        </w:rPr>
      </w:pPr>
      <w:r>
        <w:rPr>
          <w:b/>
          <w:sz w:val="28"/>
        </w:rPr>
        <w:t>МБУ ДО «Дворец детского творчества»</w:t>
      </w:r>
    </w:p>
    <w:p w:rsidR="0043709D" w:rsidRPr="0043709D" w:rsidRDefault="0043709D" w:rsidP="00C366E4">
      <w:pPr>
        <w:jc w:val="center"/>
        <w:rPr>
          <w:b/>
          <w:sz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127"/>
        <w:gridCol w:w="4996"/>
        <w:gridCol w:w="3191"/>
      </w:tblGrid>
      <w:tr w:rsidR="0043709D" w:rsidTr="0043709D">
        <w:tc>
          <w:tcPr>
            <w:tcW w:w="2127" w:type="dxa"/>
          </w:tcPr>
          <w:p w:rsidR="0043709D" w:rsidRPr="0043709D" w:rsidRDefault="0043709D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709D">
              <w:rPr>
                <w:rFonts w:ascii="Times New Roman" w:hAnsi="Times New Roman" w:cs="Times New Roman"/>
                <w:sz w:val="24"/>
              </w:rPr>
              <w:t>Дата проведения мероприятия</w:t>
            </w:r>
          </w:p>
        </w:tc>
        <w:tc>
          <w:tcPr>
            <w:tcW w:w="4996" w:type="dxa"/>
          </w:tcPr>
          <w:p w:rsidR="0043709D" w:rsidRPr="0043709D" w:rsidRDefault="0043709D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709D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3191" w:type="dxa"/>
          </w:tcPr>
          <w:p w:rsidR="0043709D" w:rsidRPr="0043709D" w:rsidRDefault="0043709D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709D">
              <w:rPr>
                <w:rFonts w:ascii="Times New Roman" w:hAnsi="Times New Roman" w:cs="Times New Roman"/>
                <w:sz w:val="24"/>
              </w:rPr>
              <w:t>Ответственный за проведения</w:t>
            </w:r>
          </w:p>
        </w:tc>
      </w:tr>
      <w:tr w:rsidR="0043709D" w:rsidTr="0043709D">
        <w:tc>
          <w:tcPr>
            <w:tcW w:w="2127" w:type="dxa"/>
          </w:tcPr>
          <w:p w:rsidR="0043709D" w:rsidRPr="0043709D" w:rsidRDefault="0043709D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18.05.2018</w:t>
            </w:r>
          </w:p>
        </w:tc>
        <w:tc>
          <w:tcPr>
            <w:tcW w:w="4996" w:type="dxa"/>
          </w:tcPr>
          <w:p w:rsidR="0043709D" w:rsidRPr="0043709D" w:rsidRDefault="0043709D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 и распространения буклета -памятка для родителей «Как предупредить насилие</w:t>
            </w:r>
            <w:r w:rsidR="00CB3096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191" w:type="dxa"/>
          </w:tcPr>
          <w:p w:rsidR="00CD1958" w:rsidRDefault="0043709D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Методисты: </w:t>
            </w:r>
          </w:p>
          <w:p w:rsidR="0043709D" w:rsidRDefault="0043709D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Жигалова Т.Н.</w:t>
            </w:r>
          </w:p>
          <w:p w:rsidR="0043709D" w:rsidRDefault="0043709D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Т.В.</w:t>
            </w:r>
          </w:p>
          <w:p w:rsidR="00CD1958" w:rsidRP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09D" w:rsidTr="0043709D">
        <w:tc>
          <w:tcPr>
            <w:tcW w:w="2127" w:type="dxa"/>
          </w:tcPr>
          <w:p w:rsidR="0043709D" w:rsidRP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18.05.2018</w:t>
            </w:r>
          </w:p>
        </w:tc>
        <w:tc>
          <w:tcPr>
            <w:tcW w:w="4996" w:type="dxa"/>
          </w:tcPr>
          <w:p w:rsidR="0043709D" w:rsidRP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 для родителей  ЛОЛ «Любящий родитель -счастливый ребёнок»</w:t>
            </w:r>
          </w:p>
        </w:tc>
        <w:tc>
          <w:tcPr>
            <w:tcW w:w="3191" w:type="dxa"/>
          </w:tcPr>
          <w:p w:rsidR="00CD1958" w:rsidRDefault="00CD1958" w:rsidP="00CD1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Методисты: </w:t>
            </w:r>
          </w:p>
          <w:p w:rsidR="0043709D" w:rsidRDefault="00CD1958" w:rsidP="00CD1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Т.В.</w:t>
            </w:r>
          </w:p>
          <w:p w:rsidR="00CD1958" w:rsidRDefault="00CD1958" w:rsidP="00CD19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958" w:rsidRPr="0043709D" w:rsidRDefault="00CD1958" w:rsidP="00CD195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09D" w:rsidTr="0043709D">
        <w:tc>
          <w:tcPr>
            <w:tcW w:w="2127" w:type="dxa"/>
          </w:tcPr>
          <w:p w:rsidR="0043709D" w:rsidRP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14.05.2018</w:t>
            </w:r>
          </w:p>
        </w:tc>
        <w:tc>
          <w:tcPr>
            <w:tcW w:w="4996" w:type="dxa"/>
          </w:tcPr>
          <w:p w:rsidR="0043709D" w:rsidRPr="0043709D" w:rsidRDefault="00CD1958" w:rsidP="00CD19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стенде информационно-рекламного материала «Телефон доверия» </w:t>
            </w:r>
          </w:p>
        </w:tc>
        <w:tc>
          <w:tcPr>
            <w:tcW w:w="3191" w:type="dxa"/>
          </w:tcPr>
          <w:p w:rsidR="00CD1958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Психолог: </w:t>
            </w:r>
          </w:p>
          <w:p w:rsid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Гребнева И.В.</w:t>
            </w:r>
          </w:p>
          <w:p w:rsidR="00CD1958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958" w:rsidRP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09D" w:rsidTr="0043709D">
        <w:tc>
          <w:tcPr>
            <w:tcW w:w="2127" w:type="dxa"/>
          </w:tcPr>
          <w:p w:rsidR="0043709D" w:rsidRP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С14-18.05.2018</w:t>
            </w:r>
          </w:p>
        </w:tc>
        <w:tc>
          <w:tcPr>
            <w:tcW w:w="4996" w:type="dxa"/>
          </w:tcPr>
          <w:p w:rsidR="0043709D" w:rsidRP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 видеороликов «Телефон доверия», «Мир без жестокости»</w:t>
            </w:r>
          </w:p>
        </w:tc>
        <w:tc>
          <w:tcPr>
            <w:tcW w:w="3191" w:type="dxa"/>
          </w:tcPr>
          <w:p w:rsidR="00CD1958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Методист:</w:t>
            </w:r>
          </w:p>
          <w:p w:rsid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Егоричева И.В.</w:t>
            </w:r>
          </w:p>
          <w:p w:rsidR="00CD1958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958" w:rsidRPr="0043709D" w:rsidRDefault="00CD1958" w:rsidP="00C366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1958" w:rsidRDefault="00CD1958" w:rsidP="00CD1958">
      <w:pPr>
        <w:rPr>
          <w:b/>
          <w:sz w:val="72"/>
        </w:rPr>
      </w:pPr>
    </w:p>
    <w:p w:rsidR="00CD1958" w:rsidRDefault="00CD1958" w:rsidP="00CD1958">
      <w:pPr>
        <w:rPr>
          <w:rFonts w:ascii="Times New Roman" w:hAnsi="Times New Roman" w:cs="Times New Roman"/>
          <w:sz w:val="24"/>
        </w:rPr>
      </w:pPr>
      <w:r w:rsidRPr="00CD1958">
        <w:rPr>
          <w:rFonts w:ascii="Times New Roman" w:hAnsi="Times New Roman" w:cs="Times New Roman"/>
          <w:sz w:val="24"/>
        </w:rPr>
        <w:t>Информацию подготовила</w:t>
      </w:r>
      <w:r>
        <w:rPr>
          <w:rFonts w:ascii="Times New Roman" w:hAnsi="Times New Roman" w:cs="Times New Roman"/>
          <w:sz w:val="24"/>
        </w:rPr>
        <w:t>: методист МБУ ДО ДДТ  Романюк Т.В.</w:t>
      </w:r>
    </w:p>
    <w:p w:rsidR="00CD1958" w:rsidRPr="00CD1958" w:rsidRDefault="00CD1958" w:rsidP="00CD19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18.05.2018</w:t>
      </w:r>
    </w:p>
    <w:p w:rsidR="00C366E4" w:rsidRDefault="00C366E4" w:rsidP="0043709D">
      <w:pPr>
        <w:rPr>
          <w:b/>
          <w:sz w:val="72"/>
        </w:rPr>
      </w:pPr>
    </w:p>
    <w:p w:rsidR="00C366E4" w:rsidRDefault="00C366E4" w:rsidP="0043709D">
      <w:pPr>
        <w:rPr>
          <w:b/>
          <w:sz w:val="72"/>
        </w:rPr>
      </w:pPr>
    </w:p>
    <w:p w:rsidR="00350141" w:rsidRPr="00C366E4" w:rsidRDefault="00350141" w:rsidP="00C366E4">
      <w:pPr>
        <w:jc w:val="center"/>
        <w:rPr>
          <w:b/>
          <w:sz w:val="72"/>
        </w:rPr>
      </w:pPr>
    </w:p>
    <w:sectPr w:rsidR="00350141" w:rsidRPr="00C366E4" w:rsidSect="004370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66E4"/>
    <w:rsid w:val="00350141"/>
    <w:rsid w:val="0043709D"/>
    <w:rsid w:val="00991CF5"/>
    <w:rsid w:val="00B446FA"/>
    <w:rsid w:val="00C366E4"/>
    <w:rsid w:val="00CB3096"/>
    <w:rsid w:val="00CD1958"/>
    <w:rsid w:val="00D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Егоричева Ирина</cp:lastModifiedBy>
  <cp:revision>6</cp:revision>
  <cp:lastPrinted>2018-05-18T10:02:00Z</cp:lastPrinted>
  <dcterms:created xsi:type="dcterms:W3CDTF">2018-04-26T15:05:00Z</dcterms:created>
  <dcterms:modified xsi:type="dcterms:W3CDTF">2018-05-21T07:34:00Z</dcterms:modified>
</cp:coreProperties>
</file>