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1"/>
        <w:tblW w:w="14925" w:type="dxa"/>
        <w:tblCellMar>
          <w:left w:w="0" w:type="dxa"/>
          <w:right w:w="0" w:type="dxa"/>
        </w:tblCellMar>
        <w:tblLook w:val="04A0"/>
      </w:tblPr>
      <w:tblGrid>
        <w:gridCol w:w="4975"/>
        <w:gridCol w:w="4975"/>
        <w:gridCol w:w="4975"/>
      </w:tblGrid>
      <w:tr w:rsidR="00953DFE" w:rsidRPr="00953DFE" w:rsidTr="00953DFE">
        <w:trPr>
          <w:trHeight w:val="624"/>
        </w:trPr>
        <w:tc>
          <w:tcPr>
            <w:tcW w:w="49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3DFE" w:rsidRPr="00953DFE" w:rsidRDefault="00953DFE" w:rsidP="00953DFE">
            <w:r w:rsidRPr="00953DFE">
              <w:rPr>
                <w:b/>
                <w:bCs/>
              </w:rPr>
              <w:t xml:space="preserve">ФИО </w:t>
            </w:r>
          </w:p>
        </w:tc>
        <w:tc>
          <w:tcPr>
            <w:tcW w:w="49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3DFE" w:rsidRPr="00953DFE" w:rsidRDefault="00953DFE" w:rsidP="00953DFE">
            <w:r w:rsidRPr="00953DFE">
              <w:rPr>
                <w:b/>
                <w:bCs/>
              </w:rPr>
              <w:t xml:space="preserve">Дата аттестации </w:t>
            </w:r>
          </w:p>
        </w:tc>
        <w:tc>
          <w:tcPr>
            <w:tcW w:w="49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3DFE" w:rsidRPr="00953DFE" w:rsidRDefault="00953DFE" w:rsidP="00953DFE">
            <w:r w:rsidRPr="00953DFE">
              <w:rPr>
                <w:b/>
                <w:bCs/>
              </w:rPr>
              <w:t xml:space="preserve">Категория </w:t>
            </w:r>
          </w:p>
        </w:tc>
      </w:tr>
      <w:tr w:rsidR="00953DFE" w:rsidRPr="00953DFE" w:rsidTr="00953DFE">
        <w:trPr>
          <w:trHeight w:val="624"/>
        </w:trPr>
        <w:tc>
          <w:tcPr>
            <w:tcW w:w="49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3DFE" w:rsidRPr="00953DFE" w:rsidRDefault="00953DFE" w:rsidP="00953DFE">
            <w:proofErr w:type="spellStart"/>
            <w:r w:rsidRPr="00953DFE">
              <w:t>Ручканова</w:t>
            </w:r>
            <w:proofErr w:type="spellEnd"/>
            <w:r w:rsidRPr="00953DFE">
              <w:t xml:space="preserve"> Светлана Викторовна </w:t>
            </w:r>
          </w:p>
        </w:tc>
        <w:tc>
          <w:tcPr>
            <w:tcW w:w="49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3DFE" w:rsidRPr="00953DFE" w:rsidRDefault="00953DFE" w:rsidP="00953DFE">
            <w:r w:rsidRPr="00953DFE">
              <w:t xml:space="preserve">Сентябрь – октябрь 2021г </w:t>
            </w:r>
          </w:p>
        </w:tc>
        <w:tc>
          <w:tcPr>
            <w:tcW w:w="49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3DFE" w:rsidRPr="00953DFE" w:rsidRDefault="00953DFE" w:rsidP="00953DFE">
            <w:r w:rsidRPr="00953DFE">
              <w:t xml:space="preserve">Высшая (впервые) </w:t>
            </w:r>
          </w:p>
        </w:tc>
      </w:tr>
      <w:tr w:rsidR="00953DFE" w:rsidRPr="00953DFE" w:rsidTr="00953DFE">
        <w:trPr>
          <w:trHeight w:val="624"/>
        </w:trPr>
        <w:tc>
          <w:tcPr>
            <w:tcW w:w="4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3DFE" w:rsidRPr="00953DFE" w:rsidRDefault="00953DFE" w:rsidP="00953DFE">
            <w:proofErr w:type="spellStart"/>
            <w:r w:rsidRPr="00953DFE">
              <w:t>Параил</w:t>
            </w:r>
            <w:proofErr w:type="spellEnd"/>
            <w:r w:rsidRPr="00953DFE">
              <w:t xml:space="preserve"> Анастасия Вадимовна </w:t>
            </w:r>
          </w:p>
        </w:tc>
        <w:tc>
          <w:tcPr>
            <w:tcW w:w="4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3DFE" w:rsidRPr="00953DFE" w:rsidRDefault="00953DFE" w:rsidP="00953DFE">
            <w:r w:rsidRPr="00953DFE">
              <w:t xml:space="preserve">Сентябрь – октябрь 2021г. </w:t>
            </w:r>
          </w:p>
        </w:tc>
        <w:tc>
          <w:tcPr>
            <w:tcW w:w="4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3DFE" w:rsidRPr="00953DFE" w:rsidRDefault="00953DFE" w:rsidP="00953DFE">
            <w:r w:rsidRPr="00953DFE">
              <w:t xml:space="preserve">Первая (впервые) </w:t>
            </w:r>
          </w:p>
        </w:tc>
      </w:tr>
      <w:tr w:rsidR="00953DFE" w:rsidRPr="00953DFE" w:rsidTr="00953DFE">
        <w:trPr>
          <w:trHeight w:val="624"/>
        </w:trPr>
        <w:tc>
          <w:tcPr>
            <w:tcW w:w="4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3DFE" w:rsidRPr="00953DFE" w:rsidRDefault="00953DFE" w:rsidP="00953DFE">
            <w:proofErr w:type="spellStart"/>
            <w:r w:rsidRPr="00953DFE">
              <w:t>Марашина</w:t>
            </w:r>
            <w:proofErr w:type="spellEnd"/>
            <w:r w:rsidRPr="00953DFE">
              <w:t xml:space="preserve"> Алена Евгеньевна </w:t>
            </w:r>
          </w:p>
        </w:tc>
        <w:tc>
          <w:tcPr>
            <w:tcW w:w="4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3DFE" w:rsidRPr="00953DFE" w:rsidRDefault="00953DFE" w:rsidP="00953DFE">
            <w:r w:rsidRPr="00953DFE">
              <w:t>Сентябрь – октябрь 2021г.</w:t>
            </w:r>
          </w:p>
        </w:tc>
        <w:tc>
          <w:tcPr>
            <w:tcW w:w="4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3DFE" w:rsidRPr="00953DFE" w:rsidRDefault="00953DFE" w:rsidP="00953DFE">
            <w:r w:rsidRPr="00953DFE">
              <w:t xml:space="preserve">Первая (впервые) </w:t>
            </w:r>
          </w:p>
        </w:tc>
      </w:tr>
      <w:tr w:rsidR="00953DFE" w:rsidRPr="00953DFE" w:rsidTr="00953DFE">
        <w:trPr>
          <w:trHeight w:val="624"/>
        </w:trPr>
        <w:tc>
          <w:tcPr>
            <w:tcW w:w="4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3DFE" w:rsidRPr="00953DFE" w:rsidRDefault="00953DFE" w:rsidP="00953DFE">
            <w:r w:rsidRPr="00953DFE">
              <w:t xml:space="preserve">Николаева Татьяна Олеговна </w:t>
            </w:r>
          </w:p>
        </w:tc>
        <w:tc>
          <w:tcPr>
            <w:tcW w:w="4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3DFE" w:rsidRPr="00953DFE" w:rsidRDefault="00953DFE" w:rsidP="00953DFE">
            <w:r w:rsidRPr="00953DFE">
              <w:t>Сентябрь – октябрь 2021г.</w:t>
            </w:r>
          </w:p>
        </w:tc>
        <w:tc>
          <w:tcPr>
            <w:tcW w:w="4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3DFE" w:rsidRPr="00953DFE" w:rsidRDefault="00953DFE" w:rsidP="00953DFE">
            <w:r w:rsidRPr="00953DFE">
              <w:t xml:space="preserve">Первая (впервые) </w:t>
            </w:r>
          </w:p>
        </w:tc>
      </w:tr>
      <w:tr w:rsidR="00953DFE" w:rsidRPr="00953DFE" w:rsidTr="00953DFE">
        <w:trPr>
          <w:trHeight w:val="624"/>
        </w:trPr>
        <w:tc>
          <w:tcPr>
            <w:tcW w:w="4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3DFE" w:rsidRPr="00953DFE" w:rsidRDefault="00953DFE" w:rsidP="00953DFE">
            <w:r w:rsidRPr="00953DFE">
              <w:t xml:space="preserve">Камкин Вадим Витальевич </w:t>
            </w:r>
          </w:p>
        </w:tc>
        <w:tc>
          <w:tcPr>
            <w:tcW w:w="4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3DFE" w:rsidRPr="00953DFE" w:rsidRDefault="00953DFE" w:rsidP="00953DFE">
            <w:r w:rsidRPr="00953DFE">
              <w:t>Сентябрь – октябрь 2021г.</w:t>
            </w:r>
          </w:p>
        </w:tc>
        <w:tc>
          <w:tcPr>
            <w:tcW w:w="4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3DFE" w:rsidRPr="00953DFE" w:rsidRDefault="00953DFE" w:rsidP="00953DFE">
            <w:r w:rsidRPr="00953DFE">
              <w:t xml:space="preserve">Первая (впервые) </w:t>
            </w:r>
          </w:p>
        </w:tc>
      </w:tr>
      <w:tr w:rsidR="00953DFE" w:rsidRPr="00953DFE" w:rsidTr="00953DFE">
        <w:trPr>
          <w:trHeight w:val="624"/>
        </w:trPr>
        <w:tc>
          <w:tcPr>
            <w:tcW w:w="4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3DFE" w:rsidRPr="00953DFE" w:rsidRDefault="00953DFE" w:rsidP="00953DFE">
            <w:r w:rsidRPr="00953DFE">
              <w:t xml:space="preserve">Киселев Сергей Иванович </w:t>
            </w:r>
          </w:p>
        </w:tc>
        <w:tc>
          <w:tcPr>
            <w:tcW w:w="4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3DFE" w:rsidRPr="00953DFE" w:rsidRDefault="00953DFE" w:rsidP="00953DFE">
            <w:r w:rsidRPr="00953DFE">
              <w:t xml:space="preserve">Ноябрь – декабрь 2021г. </w:t>
            </w:r>
          </w:p>
        </w:tc>
        <w:tc>
          <w:tcPr>
            <w:tcW w:w="4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3DFE" w:rsidRPr="00953DFE" w:rsidRDefault="00953DFE" w:rsidP="00953DFE">
            <w:proofErr w:type="gramStart"/>
            <w:r w:rsidRPr="00953DFE">
              <w:t>Высшая</w:t>
            </w:r>
            <w:proofErr w:type="gramEnd"/>
            <w:r w:rsidRPr="00953DFE">
              <w:t xml:space="preserve"> (подтверждение) </w:t>
            </w:r>
          </w:p>
        </w:tc>
      </w:tr>
      <w:tr w:rsidR="00953DFE" w:rsidRPr="00953DFE" w:rsidTr="00953DFE">
        <w:trPr>
          <w:trHeight w:val="624"/>
        </w:trPr>
        <w:tc>
          <w:tcPr>
            <w:tcW w:w="4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3DFE" w:rsidRPr="00953DFE" w:rsidRDefault="00953DFE" w:rsidP="00953DFE">
            <w:r w:rsidRPr="00953DFE">
              <w:t xml:space="preserve">Сутугина Татьяна Сергеевна </w:t>
            </w:r>
          </w:p>
        </w:tc>
        <w:tc>
          <w:tcPr>
            <w:tcW w:w="4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3DFE" w:rsidRPr="00953DFE" w:rsidRDefault="00953DFE" w:rsidP="00953DFE">
            <w:r w:rsidRPr="00953DFE">
              <w:t xml:space="preserve">Ноябрь – декабрь 2021г. </w:t>
            </w:r>
          </w:p>
        </w:tc>
        <w:tc>
          <w:tcPr>
            <w:tcW w:w="4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3DFE" w:rsidRPr="00953DFE" w:rsidRDefault="00953DFE" w:rsidP="00953DFE">
            <w:r w:rsidRPr="00953DFE">
              <w:t xml:space="preserve">Соответствие занимаемой должности </w:t>
            </w:r>
          </w:p>
        </w:tc>
      </w:tr>
      <w:tr w:rsidR="00953DFE" w:rsidRPr="00953DFE" w:rsidTr="00953DFE">
        <w:trPr>
          <w:trHeight w:val="624"/>
        </w:trPr>
        <w:tc>
          <w:tcPr>
            <w:tcW w:w="4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3DFE" w:rsidRPr="00953DFE" w:rsidRDefault="00953DFE" w:rsidP="00953DFE">
            <w:r w:rsidRPr="00953DFE">
              <w:t xml:space="preserve">Худякова Светлана Николаевна </w:t>
            </w:r>
          </w:p>
        </w:tc>
        <w:tc>
          <w:tcPr>
            <w:tcW w:w="4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3DFE" w:rsidRPr="00953DFE" w:rsidRDefault="00953DFE" w:rsidP="00953DFE">
            <w:r w:rsidRPr="00953DFE">
              <w:t xml:space="preserve">Ноябрь – декабрь 2021г. </w:t>
            </w:r>
          </w:p>
        </w:tc>
        <w:tc>
          <w:tcPr>
            <w:tcW w:w="4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3DFE" w:rsidRPr="00953DFE" w:rsidRDefault="00953DFE" w:rsidP="00953DFE">
            <w:r w:rsidRPr="00953DFE">
              <w:t>Первая (подтверждение)</w:t>
            </w:r>
          </w:p>
        </w:tc>
      </w:tr>
      <w:tr w:rsidR="00953DFE" w:rsidRPr="00953DFE" w:rsidTr="00953DFE">
        <w:trPr>
          <w:trHeight w:val="624"/>
        </w:trPr>
        <w:tc>
          <w:tcPr>
            <w:tcW w:w="4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3DFE" w:rsidRPr="00953DFE" w:rsidRDefault="00953DFE" w:rsidP="00953DFE">
            <w:r>
              <w:t>Митрофанов Андрей Вячеславович</w:t>
            </w:r>
          </w:p>
        </w:tc>
        <w:tc>
          <w:tcPr>
            <w:tcW w:w="4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3DFE" w:rsidRPr="00953DFE" w:rsidRDefault="00953DFE" w:rsidP="00953DFE">
            <w:r>
              <w:t>Ноябрь – декабрь 2021г.</w:t>
            </w:r>
          </w:p>
        </w:tc>
        <w:tc>
          <w:tcPr>
            <w:tcW w:w="4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3DFE" w:rsidRPr="00953DFE" w:rsidRDefault="00953DFE" w:rsidP="00953DFE">
            <w:r>
              <w:t>Высшая (впевые)</w:t>
            </w:r>
          </w:p>
        </w:tc>
      </w:tr>
      <w:tr w:rsidR="00F31062" w:rsidRPr="00953DFE" w:rsidTr="00953DFE">
        <w:trPr>
          <w:trHeight w:val="624"/>
        </w:trPr>
        <w:tc>
          <w:tcPr>
            <w:tcW w:w="4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062" w:rsidRDefault="00F31062" w:rsidP="00953DFE">
            <w:r>
              <w:t>Камкина Марина Николаевна</w:t>
            </w:r>
          </w:p>
        </w:tc>
        <w:tc>
          <w:tcPr>
            <w:tcW w:w="4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062" w:rsidRDefault="00F31062" w:rsidP="00953DFE">
            <w:r>
              <w:t>Ноябрь – декабрь 2021г.</w:t>
            </w:r>
          </w:p>
        </w:tc>
        <w:tc>
          <w:tcPr>
            <w:tcW w:w="4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062" w:rsidRDefault="00F31062" w:rsidP="00953DFE">
            <w:r>
              <w:t>Первая (впервые)</w:t>
            </w:r>
          </w:p>
        </w:tc>
      </w:tr>
    </w:tbl>
    <w:p w:rsidR="00DB1ABB" w:rsidRDefault="003024F8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11.95pt;margin-top:-37.9pt;width:516.1pt;height:64.45pt;z-index:251660288;mso-position-horizontal-relative:text;mso-position-vertical-relative:text" fillcolor="#c00000">
            <v:shadow color="#868686"/>
            <v:textpath style="font-family:&quot;Arial Black&quot;;v-text-kern:t" trim="t" fitpath="t" string="График аттестации педагогов &#10;в 2021-2022 уч. году"/>
          </v:shape>
        </w:pict>
      </w:r>
    </w:p>
    <w:sectPr w:rsidR="00DB1ABB" w:rsidSect="006673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7358"/>
    <w:rsid w:val="003024F8"/>
    <w:rsid w:val="00416A0B"/>
    <w:rsid w:val="00667358"/>
    <w:rsid w:val="00953DFE"/>
    <w:rsid w:val="00DB1ABB"/>
    <w:rsid w:val="00F3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</dc:creator>
  <cp:lastModifiedBy>Vedernikova</cp:lastModifiedBy>
  <cp:revision>3</cp:revision>
  <dcterms:created xsi:type="dcterms:W3CDTF">2020-08-21T12:02:00Z</dcterms:created>
  <dcterms:modified xsi:type="dcterms:W3CDTF">2021-09-30T06:35:00Z</dcterms:modified>
</cp:coreProperties>
</file>