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90" w:rsidRPr="00E91090" w:rsidRDefault="00E91090" w:rsidP="00E91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90">
        <w:rPr>
          <w:rFonts w:ascii="Times New Roman" w:hAnsi="Times New Roman" w:cs="Times New Roman"/>
        </w:rPr>
        <w:t>«УТВЕРЖДАЮ»</w:t>
      </w:r>
    </w:p>
    <w:p w:rsidR="00E91090" w:rsidRPr="00E91090" w:rsidRDefault="00E91090" w:rsidP="00E91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90">
        <w:rPr>
          <w:rFonts w:ascii="Times New Roman" w:hAnsi="Times New Roman" w:cs="Times New Roman"/>
        </w:rPr>
        <w:t xml:space="preserve">Директор МБУ </w:t>
      </w:r>
      <w:proofErr w:type="gramStart"/>
      <w:r w:rsidRPr="00E91090">
        <w:rPr>
          <w:rFonts w:ascii="Times New Roman" w:hAnsi="Times New Roman" w:cs="Times New Roman"/>
        </w:rPr>
        <w:t>ДО</w:t>
      </w:r>
      <w:proofErr w:type="gramEnd"/>
      <w:r w:rsidRPr="00E91090">
        <w:rPr>
          <w:rFonts w:ascii="Times New Roman" w:hAnsi="Times New Roman" w:cs="Times New Roman"/>
        </w:rPr>
        <w:t xml:space="preserve"> «</w:t>
      </w:r>
      <w:proofErr w:type="gramStart"/>
      <w:r w:rsidRPr="00E91090">
        <w:rPr>
          <w:rFonts w:ascii="Times New Roman" w:hAnsi="Times New Roman" w:cs="Times New Roman"/>
        </w:rPr>
        <w:t>Дворец</w:t>
      </w:r>
      <w:proofErr w:type="gramEnd"/>
      <w:r w:rsidRPr="00E91090">
        <w:rPr>
          <w:rFonts w:ascii="Times New Roman" w:hAnsi="Times New Roman" w:cs="Times New Roman"/>
        </w:rPr>
        <w:t xml:space="preserve"> детского творчества»</w:t>
      </w:r>
    </w:p>
    <w:p w:rsidR="00E91090" w:rsidRPr="00E91090" w:rsidRDefault="00E91090" w:rsidP="00E91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90">
        <w:rPr>
          <w:rFonts w:ascii="Times New Roman" w:hAnsi="Times New Roman" w:cs="Times New Roman"/>
        </w:rPr>
        <w:t>Н. Н. Жукова</w:t>
      </w:r>
    </w:p>
    <w:p w:rsidR="00E91090" w:rsidRPr="00E91090" w:rsidRDefault="00E91090" w:rsidP="00E91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90">
        <w:rPr>
          <w:rFonts w:ascii="Times New Roman" w:hAnsi="Times New Roman" w:cs="Times New Roman"/>
        </w:rPr>
        <w:t>«…..»………………….. 20</w:t>
      </w:r>
      <w:r w:rsidR="00E80759" w:rsidRPr="00E80759">
        <w:rPr>
          <w:rFonts w:ascii="Times New Roman" w:hAnsi="Times New Roman" w:cs="Times New Roman"/>
        </w:rPr>
        <w:t>2</w:t>
      </w:r>
      <w:r w:rsidRPr="00E91090">
        <w:rPr>
          <w:rFonts w:ascii="Times New Roman" w:hAnsi="Times New Roman" w:cs="Times New Roman"/>
        </w:rPr>
        <w:t>….г.</w:t>
      </w:r>
    </w:p>
    <w:p w:rsidR="0077643C" w:rsidRPr="00E91090" w:rsidRDefault="00F67477" w:rsidP="00E91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1C30D5" w:rsidRPr="00E91090">
        <w:rPr>
          <w:rFonts w:ascii="Times New Roman" w:hAnsi="Times New Roman" w:cs="Times New Roman"/>
          <w:b/>
          <w:sz w:val="24"/>
          <w:szCs w:val="24"/>
        </w:rPr>
        <w:t xml:space="preserve"> педагогических советов на </w:t>
      </w:r>
      <w:r w:rsidR="00101017">
        <w:rPr>
          <w:rFonts w:ascii="Times New Roman" w:hAnsi="Times New Roman" w:cs="Times New Roman"/>
          <w:b/>
          <w:sz w:val="24"/>
          <w:szCs w:val="24"/>
        </w:rPr>
        <w:t>20</w:t>
      </w:r>
      <w:r w:rsidR="0079245A">
        <w:rPr>
          <w:rFonts w:ascii="Times New Roman" w:hAnsi="Times New Roman" w:cs="Times New Roman"/>
          <w:b/>
          <w:sz w:val="24"/>
          <w:szCs w:val="24"/>
        </w:rPr>
        <w:t>2</w:t>
      </w:r>
      <w:r w:rsidR="00E80759" w:rsidRPr="00E80759">
        <w:rPr>
          <w:rFonts w:ascii="Times New Roman" w:hAnsi="Times New Roman" w:cs="Times New Roman"/>
          <w:b/>
          <w:sz w:val="24"/>
          <w:szCs w:val="24"/>
        </w:rPr>
        <w:t>1</w:t>
      </w:r>
      <w:r w:rsidR="00101017">
        <w:rPr>
          <w:rFonts w:ascii="Times New Roman" w:hAnsi="Times New Roman" w:cs="Times New Roman"/>
          <w:b/>
          <w:sz w:val="24"/>
          <w:szCs w:val="24"/>
        </w:rPr>
        <w:t>-20</w:t>
      </w:r>
      <w:r w:rsidR="00AE09F4">
        <w:rPr>
          <w:rFonts w:ascii="Times New Roman" w:hAnsi="Times New Roman" w:cs="Times New Roman"/>
          <w:b/>
          <w:sz w:val="24"/>
          <w:szCs w:val="24"/>
        </w:rPr>
        <w:t>2</w:t>
      </w:r>
      <w:r w:rsidR="00E80759" w:rsidRPr="00E80759">
        <w:rPr>
          <w:rFonts w:ascii="Times New Roman" w:hAnsi="Times New Roman" w:cs="Times New Roman"/>
          <w:b/>
          <w:sz w:val="24"/>
          <w:szCs w:val="24"/>
        </w:rPr>
        <w:t>2</w:t>
      </w:r>
      <w:r w:rsidR="001C30D5" w:rsidRPr="00E910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30D5" w:rsidRPr="00E9109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1C30D5" w:rsidRPr="00E91090">
        <w:rPr>
          <w:rFonts w:ascii="Times New Roman" w:hAnsi="Times New Roman" w:cs="Times New Roman"/>
          <w:b/>
          <w:sz w:val="24"/>
          <w:szCs w:val="24"/>
        </w:rPr>
        <w:t>. г.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1560"/>
        <w:gridCol w:w="3118"/>
        <w:gridCol w:w="7088"/>
        <w:gridCol w:w="4111"/>
      </w:tblGrid>
      <w:tr w:rsidR="00861DA2" w:rsidRPr="00861DA2" w:rsidTr="00861DA2">
        <w:tc>
          <w:tcPr>
            <w:tcW w:w="1560" w:type="dxa"/>
            <w:vAlign w:val="center"/>
          </w:tcPr>
          <w:p w:rsidR="00861DA2" w:rsidRPr="00861DA2" w:rsidRDefault="00861DA2" w:rsidP="0086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861DA2" w:rsidRPr="00861DA2" w:rsidRDefault="00861DA2" w:rsidP="0086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8" w:type="dxa"/>
            <w:vAlign w:val="center"/>
          </w:tcPr>
          <w:p w:rsidR="00861DA2" w:rsidRPr="00861DA2" w:rsidRDefault="00861DA2" w:rsidP="0086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педсовета</w:t>
            </w:r>
          </w:p>
        </w:tc>
        <w:tc>
          <w:tcPr>
            <w:tcW w:w="4111" w:type="dxa"/>
          </w:tcPr>
          <w:p w:rsidR="00861DA2" w:rsidRPr="00861DA2" w:rsidRDefault="00861DA2" w:rsidP="0086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1DA2" w:rsidRPr="00861DA2" w:rsidTr="00861DA2">
        <w:tc>
          <w:tcPr>
            <w:tcW w:w="1560" w:type="dxa"/>
          </w:tcPr>
          <w:p w:rsidR="00861DA2" w:rsidRPr="00E80759" w:rsidRDefault="0079245A" w:rsidP="00861D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807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августа</w:t>
            </w:r>
            <w:r w:rsidR="001010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807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Установочный педсовет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1DA2" w:rsidRPr="00861DA2" w:rsidRDefault="00861DA2" w:rsidP="00861DA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документацией</w:t>
            </w:r>
          </w:p>
          <w:p w:rsidR="00861DA2" w:rsidRPr="00861DA2" w:rsidRDefault="00E727B9" w:rsidP="00861DA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861DA2" w:rsidRPr="00861DA2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рабочих программ</w:t>
            </w:r>
          </w:p>
          <w:p w:rsidR="00E727B9" w:rsidRDefault="00861DA2" w:rsidP="00E727B9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727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работы на </w:t>
            </w:r>
            <w:r w:rsidR="001010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759" w:rsidRPr="00E8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01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E0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759" w:rsidRPr="00E8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727B9">
              <w:rPr>
                <w:rFonts w:ascii="Times New Roman" w:hAnsi="Times New Roman" w:cs="Times New Roman"/>
                <w:sz w:val="24"/>
                <w:szCs w:val="24"/>
              </w:rPr>
              <w:t>. г. Утверждение учебного плана, тарификации, графика аттестации</w:t>
            </w:r>
            <w:r w:rsidR="00E727B9" w:rsidRPr="00E7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45A" w:rsidRPr="00E80759" w:rsidRDefault="0013619D" w:rsidP="00E8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13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pfdo</w:t>
            </w:r>
            <w:proofErr w:type="spellEnd"/>
            <w:r w:rsidRPr="0013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61DA2" w:rsidRPr="00861DA2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A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Жукова Н. Н., </w:t>
            </w:r>
          </w:p>
          <w:p w:rsidR="00861DA2" w:rsidRDefault="00AE09F4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Егоричева И.В</w:t>
            </w:r>
            <w:r w:rsidR="00861DA2" w:rsidRPr="0086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DA2" w:rsidRPr="00861DA2" w:rsidRDefault="00861DA2" w:rsidP="00A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A2" w:rsidRPr="00861DA2" w:rsidTr="00861DA2">
        <w:tc>
          <w:tcPr>
            <w:tcW w:w="1560" w:type="dxa"/>
          </w:tcPr>
          <w:p w:rsidR="00861DA2" w:rsidRPr="00E81B9B" w:rsidRDefault="00101017" w:rsidP="001361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9245A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A2EAC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DA2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>ноября 20</w:t>
            </w:r>
            <w:r w:rsidR="0079245A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3619D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61DA2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E81B9B" w:rsidRPr="00E81B9B" w:rsidRDefault="00861DA2" w:rsidP="00E81B9B">
            <w:pPr>
              <w:shd w:val="clear" w:color="auto" w:fill="F5F5F5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E81B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педсовет </w:t>
            </w:r>
            <w:r w:rsidRPr="00E81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81B9B" w:rsidRPr="00E81B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  <w:t>Деловая игра</w:t>
            </w:r>
          </w:p>
          <w:p w:rsidR="00861DA2" w:rsidRPr="00E81B9B" w:rsidRDefault="00E81B9B" w:rsidP="00E81B9B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1B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  <w:t>«Слагаемые успеха педагога дополнительного образования»</w:t>
            </w:r>
          </w:p>
        </w:tc>
        <w:tc>
          <w:tcPr>
            <w:tcW w:w="7088" w:type="dxa"/>
          </w:tcPr>
          <w:p w:rsidR="00615D41" w:rsidRPr="00E81B9B" w:rsidRDefault="00615D41" w:rsidP="00D42D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B9B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аспектов заявленной темы</w:t>
            </w:r>
          </w:p>
          <w:p w:rsidR="0013619D" w:rsidRPr="00E81B9B" w:rsidRDefault="00E81B9B" w:rsidP="00E81B9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профессиональной педагогической культуры педагогов дополнительного образования.</w:t>
            </w:r>
          </w:p>
        </w:tc>
        <w:tc>
          <w:tcPr>
            <w:tcW w:w="4111" w:type="dxa"/>
          </w:tcPr>
          <w:p w:rsidR="00861DA2" w:rsidRPr="00E81B9B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615D41" w:rsidRPr="00E81B9B">
              <w:rPr>
                <w:rFonts w:ascii="Times New Roman" w:hAnsi="Times New Roman" w:cs="Times New Roman"/>
                <w:sz w:val="24"/>
                <w:szCs w:val="24"/>
              </w:rPr>
              <w:t>Егоричева И.В.</w:t>
            </w:r>
            <w:r w:rsidRPr="00E8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A2" w:rsidRPr="00861DA2" w:rsidTr="00861DA2">
        <w:tc>
          <w:tcPr>
            <w:tcW w:w="1560" w:type="dxa"/>
          </w:tcPr>
          <w:p w:rsidR="00861DA2" w:rsidRPr="00861DA2" w:rsidRDefault="0013619D" w:rsidP="001361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 </w:t>
            </w:r>
            <w:r w:rsidR="00451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DA2"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>января 20</w:t>
            </w:r>
            <w:r w:rsidR="00615D4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педсовет за 1 полугодие 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861DA2" w:rsidRPr="00861DA2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1DA2" w:rsidRPr="00861DA2" w:rsidRDefault="00861DA2" w:rsidP="00861DA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ДДТ за 1-ое полугодие 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. г. Выполнение муниципального задания за 20</w:t>
            </w:r>
            <w:r w:rsidR="0079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Отчет структурных подразделений. Реализация планов работы</w:t>
            </w:r>
            <w:r w:rsidR="00905CDD">
              <w:rPr>
                <w:rFonts w:ascii="Times New Roman" w:hAnsi="Times New Roman" w:cs="Times New Roman"/>
                <w:sz w:val="24"/>
                <w:szCs w:val="24"/>
              </w:rPr>
              <w:t xml:space="preserve"> отделов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«Хобби»,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«Художественное воспитание»,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«Прикладное 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и техническое творчество»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«Туристско-экскурсионный»,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Досуговый отдел</w:t>
            </w:r>
          </w:p>
          <w:p w:rsidR="00861DA2" w:rsidRPr="00861DA2" w:rsidRDefault="004B7965" w:rsidP="00861DA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реализации концепции функционирования муниципального опорного центра Гаврилов-Ямского МР</w:t>
            </w:r>
          </w:p>
        </w:tc>
        <w:tc>
          <w:tcPr>
            <w:tcW w:w="4111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>Егоричева И.В.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E9" w:rsidRDefault="000411E9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отделов: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Чичина</w:t>
            </w:r>
            <w:proofErr w:type="spellEnd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Л. В.,</w:t>
            </w:r>
          </w:p>
          <w:p w:rsidR="00861DA2" w:rsidRPr="00861DA2" w:rsidRDefault="00F6496A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Семёнова Г. В.,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DA2" w:rsidRPr="00861DA2" w:rsidRDefault="00F6496A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Ручканова С. В.,</w:t>
            </w:r>
          </w:p>
          <w:p w:rsid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Карповская Ю. А.</w:t>
            </w:r>
            <w:r w:rsidR="00F64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96A" w:rsidRPr="00861DA2" w:rsidRDefault="00F6496A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Е.С.</w:t>
            </w:r>
          </w:p>
          <w:p w:rsidR="00861DA2" w:rsidRPr="00861DA2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A2" w:rsidRPr="00861DA2" w:rsidTr="00861DA2">
        <w:tc>
          <w:tcPr>
            <w:tcW w:w="1560" w:type="dxa"/>
          </w:tcPr>
          <w:p w:rsidR="00861DA2" w:rsidRPr="00861DA2" w:rsidRDefault="00861DA2" w:rsidP="001361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361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>марта 20</w:t>
            </w:r>
            <w:r w:rsidR="00615D4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3619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педсовет </w:t>
            </w:r>
            <w:r w:rsidR="0034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Функциональная грамотность в современном образовании</w:t>
            </w:r>
            <w:r w:rsidRPr="00861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61DA2" w:rsidRPr="00861DA2" w:rsidRDefault="00861DA2" w:rsidP="00861DA2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1DA2" w:rsidRPr="00FA2EAC" w:rsidRDefault="00861DA2" w:rsidP="00861DA2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2EAC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аспектов заявленной темы</w:t>
            </w:r>
          </w:p>
          <w:p w:rsidR="004C3B58" w:rsidRPr="00FA2EAC" w:rsidRDefault="004C3B58" w:rsidP="004B7965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9C7063">
              <w:rPr>
                <w:rFonts w:ascii="Times New Roman" w:hAnsi="Times New Roman" w:cs="Times New Roman"/>
                <w:sz w:val="24"/>
                <w:szCs w:val="24"/>
              </w:rPr>
              <w:t>Егоричева И.В.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DA2" w:rsidRPr="00861DA2" w:rsidRDefault="009C7063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1DA2" w:rsidRPr="00861DA2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861DA2" w:rsidRPr="00861DA2" w:rsidTr="00861DA2">
        <w:tc>
          <w:tcPr>
            <w:tcW w:w="1560" w:type="dxa"/>
          </w:tcPr>
          <w:p w:rsidR="00861DA2" w:rsidRPr="00861DA2" w:rsidRDefault="004C3B58" w:rsidP="004C3B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A2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796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61DA2"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>юня 20</w:t>
            </w:r>
            <w:r w:rsidR="000A6C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</w:p>
          <w:p w:rsidR="00861DA2" w:rsidRPr="00905CDD" w:rsidRDefault="00861DA2" w:rsidP="0090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работы учреждения за </w:t>
            </w:r>
            <w:r w:rsidR="004B79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861DA2" w:rsidRPr="00861DA2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структурных подразделений: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«Хобби»,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«Художественное воспитание»,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«Прикладное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техническое 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творчество»,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«Туристско-экскурсионный»,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Досуговый отдел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удовлетворенности обучающихся и родителей работой ДДТ в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внебюджетной деятельности учреждения за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B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. г. Перспективы развития и планирование внебюджетной деятельности на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2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2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фестиваля дорожной песни «Страна ямщика»</w:t>
            </w:r>
          </w:p>
          <w:p w:rsidR="00861DA2" w:rsidRPr="00861DA2" w:rsidRDefault="00861DA2" w:rsidP="00861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Егоричева И.В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отделов: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Чичина</w:t>
            </w:r>
            <w:proofErr w:type="spellEnd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Л. В.,</w:t>
            </w:r>
          </w:p>
          <w:p w:rsidR="00861DA2" w:rsidRPr="00861DA2" w:rsidRDefault="006059F1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А. А.</w:t>
            </w:r>
            <w:r w:rsidR="00861DA2" w:rsidRPr="00861DA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Семёнова Г. В.,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Ручканова С. В..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Карповская Ю. А.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gramEnd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Корнева Л. В.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F1" w:rsidRDefault="006059F1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Жукова Н. Н.</w:t>
            </w:r>
          </w:p>
          <w:p w:rsidR="00861DA2" w:rsidRPr="00861DA2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0D5" w:rsidRDefault="001C30D5" w:rsidP="00FA2EAC"/>
    <w:sectPr w:rsidR="001C30D5" w:rsidSect="00861D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7039"/>
    <w:multiLevelType w:val="hybridMultilevel"/>
    <w:tmpl w:val="CDFC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0627"/>
    <w:multiLevelType w:val="hybridMultilevel"/>
    <w:tmpl w:val="8818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1168"/>
    <w:multiLevelType w:val="hybridMultilevel"/>
    <w:tmpl w:val="FBCEA24A"/>
    <w:lvl w:ilvl="0" w:tplc="AEE4F578">
      <w:start w:val="1"/>
      <w:numFmt w:val="bullet"/>
      <w:lvlText w:val="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B5E78"/>
    <w:multiLevelType w:val="hybridMultilevel"/>
    <w:tmpl w:val="CD5E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D3780"/>
    <w:multiLevelType w:val="hybridMultilevel"/>
    <w:tmpl w:val="C9F41DB0"/>
    <w:lvl w:ilvl="0" w:tplc="AEE4F578">
      <w:start w:val="1"/>
      <w:numFmt w:val="bullet"/>
      <w:lvlText w:val="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552B1046"/>
    <w:multiLevelType w:val="hybridMultilevel"/>
    <w:tmpl w:val="20A6FF90"/>
    <w:lvl w:ilvl="0" w:tplc="AEE4F578">
      <w:start w:val="1"/>
      <w:numFmt w:val="bullet"/>
      <w:lvlText w:val="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83C50"/>
    <w:multiLevelType w:val="hybridMultilevel"/>
    <w:tmpl w:val="738E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00692"/>
    <w:multiLevelType w:val="hybridMultilevel"/>
    <w:tmpl w:val="62A85940"/>
    <w:lvl w:ilvl="0" w:tplc="AEE4F578">
      <w:start w:val="1"/>
      <w:numFmt w:val="bullet"/>
      <w:lvlText w:val="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741810E2"/>
    <w:multiLevelType w:val="hybridMultilevel"/>
    <w:tmpl w:val="E900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CDB"/>
    <w:multiLevelType w:val="hybridMultilevel"/>
    <w:tmpl w:val="E2B6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84942"/>
    <w:multiLevelType w:val="hybridMultilevel"/>
    <w:tmpl w:val="301C09F2"/>
    <w:lvl w:ilvl="0" w:tplc="94B0BDF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0D5"/>
    <w:rsid w:val="00001D3E"/>
    <w:rsid w:val="000411E9"/>
    <w:rsid w:val="000A6CDB"/>
    <w:rsid w:val="00101017"/>
    <w:rsid w:val="00101757"/>
    <w:rsid w:val="0013619D"/>
    <w:rsid w:val="00161BE5"/>
    <w:rsid w:val="001C30D5"/>
    <w:rsid w:val="002614D3"/>
    <w:rsid w:val="00270855"/>
    <w:rsid w:val="002C652B"/>
    <w:rsid w:val="00334BF0"/>
    <w:rsid w:val="003426CF"/>
    <w:rsid w:val="003F6CFF"/>
    <w:rsid w:val="00451CDC"/>
    <w:rsid w:val="004B7965"/>
    <w:rsid w:val="004C3B58"/>
    <w:rsid w:val="00593289"/>
    <w:rsid w:val="005E5D0E"/>
    <w:rsid w:val="006059F1"/>
    <w:rsid w:val="00615D41"/>
    <w:rsid w:val="00671C8A"/>
    <w:rsid w:val="00676372"/>
    <w:rsid w:val="00684915"/>
    <w:rsid w:val="0077643C"/>
    <w:rsid w:val="0079245A"/>
    <w:rsid w:val="008060AD"/>
    <w:rsid w:val="00861DA2"/>
    <w:rsid w:val="00905CDD"/>
    <w:rsid w:val="009A1D50"/>
    <w:rsid w:val="009C7063"/>
    <w:rsid w:val="009E26A8"/>
    <w:rsid w:val="00A513F7"/>
    <w:rsid w:val="00AE09F4"/>
    <w:rsid w:val="00BA4DA4"/>
    <w:rsid w:val="00D42D6F"/>
    <w:rsid w:val="00D55A07"/>
    <w:rsid w:val="00E02E22"/>
    <w:rsid w:val="00E727B9"/>
    <w:rsid w:val="00E80759"/>
    <w:rsid w:val="00E81B9B"/>
    <w:rsid w:val="00E91090"/>
    <w:rsid w:val="00ED16AC"/>
    <w:rsid w:val="00EF4478"/>
    <w:rsid w:val="00F007D9"/>
    <w:rsid w:val="00F6496A"/>
    <w:rsid w:val="00F67477"/>
    <w:rsid w:val="00FA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28</cp:revision>
  <cp:lastPrinted>2018-11-19T07:45:00Z</cp:lastPrinted>
  <dcterms:created xsi:type="dcterms:W3CDTF">2016-10-19T07:00:00Z</dcterms:created>
  <dcterms:modified xsi:type="dcterms:W3CDTF">2021-10-11T05:37:00Z</dcterms:modified>
</cp:coreProperties>
</file>