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«УТВЕРЖДАЮ»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Директор МБУ ДО «Дворец детского творчества»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Н. Н. Жукова</w:t>
      </w:r>
    </w:p>
    <w:p w:rsidR="00E91090" w:rsidRPr="00E91090" w:rsidRDefault="00E91090" w:rsidP="00E910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90">
        <w:rPr>
          <w:rFonts w:ascii="Times New Roman" w:hAnsi="Times New Roman" w:cs="Times New Roman"/>
        </w:rPr>
        <w:t>«…..»………………….. 20</w:t>
      </w:r>
      <w:r w:rsidR="00E80759" w:rsidRPr="00E80759">
        <w:rPr>
          <w:rFonts w:ascii="Times New Roman" w:hAnsi="Times New Roman" w:cs="Times New Roman"/>
        </w:rPr>
        <w:t>2</w:t>
      </w:r>
      <w:r w:rsidRPr="00E91090">
        <w:rPr>
          <w:rFonts w:ascii="Times New Roman" w:hAnsi="Times New Roman" w:cs="Times New Roman"/>
        </w:rPr>
        <w:t>….г.</w:t>
      </w:r>
    </w:p>
    <w:p w:rsidR="0077643C" w:rsidRPr="00E91090" w:rsidRDefault="00F67477" w:rsidP="00E91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педагогических советов на </w:t>
      </w:r>
      <w:r w:rsidR="00101017">
        <w:rPr>
          <w:rFonts w:ascii="Times New Roman" w:hAnsi="Times New Roman" w:cs="Times New Roman"/>
          <w:b/>
          <w:sz w:val="24"/>
          <w:szCs w:val="24"/>
        </w:rPr>
        <w:t>20</w:t>
      </w:r>
      <w:r w:rsidR="0079245A">
        <w:rPr>
          <w:rFonts w:ascii="Times New Roman" w:hAnsi="Times New Roman" w:cs="Times New Roman"/>
          <w:b/>
          <w:sz w:val="24"/>
          <w:szCs w:val="24"/>
        </w:rPr>
        <w:t>2</w:t>
      </w:r>
      <w:r w:rsidR="003B44FA">
        <w:rPr>
          <w:rFonts w:ascii="Times New Roman" w:hAnsi="Times New Roman" w:cs="Times New Roman"/>
          <w:b/>
          <w:sz w:val="24"/>
          <w:szCs w:val="24"/>
        </w:rPr>
        <w:t>2</w:t>
      </w:r>
      <w:r w:rsidR="00101017">
        <w:rPr>
          <w:rFonts w:ascii="Times New Roman" w:hAnsi="Times New Roman" w:cs="Times New Roman"/>
          <w:b/>
          <w:sz w:val="24"/>
          <w:szCs w:val="24"/>
        </w:rPr>
        <w:t>-20</w:t>
      </w:r>
      <w:r w:rsidR="00AE09F4">
        <w:rPr>
          <w:rFonts w:ascii="Times New Roman" w:hAnsi="Times New Roman" w:cs="Times New Roman"/>
          <w:b/>
          <w:sz w:val="24"/>
          <w:szCs w:val="24"/>
        </w:rPr>
        <w:t>2</w:t>
      </w:r>
      <w:r w:rsidR="003B44FA">
        <w:rPr>
          <w:rFonts w:ascii="Times New Roman" w:hAnsi="Times New Roman" w:cs="Times New Roman"/>
          <w:b/>
          <w:sz w:val="24"/>
          <w:szCs w:val="24"/>
        </w:rPr>
        <w:t>3</w:t>
      </w:r>
      <w:r w:rsidR="001C30D5" w:rsidRPr="00E91090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7088"/>
        <w:gridCol w:w="4111"/>
      </w:tblGrid>
      <w:tr w:rsidR="00861DA2" w:rsidRPr="00861DA2" w:rsidTr="00861DA2">
        <w:tc>
          <w:tcPr>
            <w:tcW w:w="1560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88" w:type="dxa"/>
            <w:vAlign w:val="center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педсовета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E80759" w:rsidRDefault="003B44FA" w:rsidP="00861D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792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августа</w:t>
            </w:r>
            <w:r w:rsidR="001010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79245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Установочный педсовет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детей в навигатор 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pfdo</w:t>
            </w:r>
            <w:proofErr w:type="spellEnd"/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Утверждение нагрузки педагогов</w:t>
            </w:r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2022-2023 уч. год</w:t>
            </w:r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в новом ЦДО «Лидер»</w:t>
            </w:r>
          </w:p>
          <w:p w:rsidR="003B44FA" w:rsidRPr="003B44FA" w:rsidRDefault="003B44FA" w:rsidP="003B44F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FA">
              <w:rPr>
                <w:rFonts w:ascii="Times New Roman" w:hAnsi="Times New Roman" w:cs="Times New Roman"/>
                <w:sz w:val="24"/>
                <w:szCs w:val="24"/>
              </w:rPr>
              <w:t>Инструктаж по ОТ и ТБ</w:t>
            </w:r>
          </w:p>
          <w:p w:rsidR="00861DA2" w:rsidRPr="003B44FA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Жукова Н. Н., </w:t>
            </w:r>
          </w:p>
          <w:p w:rsidR="00861DA2" w:rsidRDefault="00AE09F4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Егоричева И.В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AE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E81B9B" w:rsidRDefault="003B44FA" w:rsidP="003B4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FA2EAC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ноября 20</w:t>
            </w:r>
            <w:r w:rsidR="0079245A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61DA2" w:rsidRPr="00E81B9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861DA2" w:rsidRPr="00E81B9B" w:rsidRDefault="00861DA2" w:rsidP="003B44FA">
            <w:pPr>
              <w:shd w:val="clear" w:color="auto" w:fill="F5F5F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Pr="00E81B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3B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безопасности участников образовательного процесса</w:t>
            </w:r>
            <w:r w:rsidR="00E81B9B" w:rsidRPr="00E81B9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»</w:t>
            </w:r>
          </w:p>
        </w:tc>
        <w:tc>
          <w:tcPr>
            <w:tcW w:w="7088" w:type="dxa"/>
          </w:tcPr>
          <w:p w:rsidR="00615D41" w:rsidRPr="00E81B9B" w:rsidRDefault="00615D41" w:rsidP="00D42D6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теоретических аспектов заявленной темы</w:t>
            </w:r>
          </w:p>
          <w:p w:rsidR="0013619D" w:rsidRDefault="003B44FA" w:rsidP="00E81B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  <w:p w:rsidR="003B44FA" w:rsidRPr="00E81B9B" w:rsidRDefault="003B44FA" w:rsidP="00E81B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111" w:type="dxa"/>
          </w:tcPr>
          <w:p w:rsid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9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15D41" w:rsidRPr="00E81B9B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  <w:p w:rsidR="003B44FA" w:rsidRPr="00E81B9B" w:rsidRDefault="003B44F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Методисты: Большакова З.Ю., Жигалова Т.А.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13619D" w:rsidP="003B4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B44F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1C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января</w:t>
            </w:r>
            <w:proofErr w:type="gramEnd"/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педсовет за 1 полугодие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ДДТ за 1-ое полугодие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уч. г. Выполнение муниципального задания за 20</w:t>
            </w:r>
            <w:r w:rsidR="00792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Отчет структурных подразделений. Реализация планов работы</w:t>
            </w:r>
            <w:r w:rsidR="00905CDD">
              <w:rPr>
                <w:rFonts w:ascii="Times New Roman" w:hAnsi="Times New Roman" w:cs="Times New Roman"/>
                <w:sz w:val="24"/>
                <w:szCs w:val="24"/>
              </w:rPr>
              <w:t xml:space="preserve"> отделов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«Хобби»,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«Художественное воспитание»,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«Прикладное 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и техническое творчество»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«Туристско-экскурсионный»,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4B7965" w:rsidP="00861DA2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реализации концепции функционирования муниципального опорного центра Гаврилов-Ямского МР</w:t>
            </w: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615D41">
              <w:rPr>
                <w:rFonts w:ascii="Times New Roman" w:hAnsi="Times New Roman" w:cs="Times New Roman"/>
                <w:sz w:val="24"/>
                <w:szCs w:val="24"/>
              </w:rPr>
              <w:t>Егоричева И.В.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E9" w:rsidRDefault="000411E9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Л. В.,</w:t>
            </w:r>
          </w:p>
          <w:p w:rsidR="00861DA2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Семёнова Г. В.,</w:t>
            </w:r>
            <w:r w:rsidR="0045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A2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Ручканова С. В.,</w:t>
            </w:r>
          </w:p>
          <w:p w:rsid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  <w:r w:rsidR="00F64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496A" w:rsidRPr="00861DA2" w:rsidRDefault="00F6496A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Е.С.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861DA2" w:rsidP="003B4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>марта 20</w:t>
            </w:r>
            <w:r w:rsidR="00615D4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  <w:r w:rsidR="0034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как общенациональный приоритет: современные ответы на вызовы времени</w:t>
            </w:r>
            <w:r w:rsidRPr="00861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861DA2" w:rsidRPr="00861DA2" w:rsidRDefault="00861DA2" w:rsidP="00861DA2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Default="00861DA2" w:rsidP="00861DA2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FA2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теоретических аспектов заявленной темы</w:t>
            </w:r>
          </w:p>
          <w:p w:rsidR="003B44FA" w:rsidRPr="00FA2EAC" w:rsidRDefault="003B44FA" w:rsidP="00861DA2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педагогических работников</w:t>
            </w:r>
          </w:p>
          <w:p w:rsidR="004C3B58" w:rsidRPr="00FA2EAC" w:rsidRDefault="004C3B58" w:rsidP="003B44FA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9C7063">
              <w:rPr>
                <w:rFonts w:ascii="Times New Roman" w:hAnsi="Times New Roman" w:cs="Times New Roman"/>
                <w:sz w:val="24"/>
                <w:szCs w:val="24"/>
              </w:rPr>
              <w:t xml:space="preserve">Егоричева </w:t>
            </w:r>
            <w:proofErr w:type="gramStart"/>
            <w:r w:rsidR="009C706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61DA2" w:rsidRPr="00861DA2" w:rsidRDefault="009C7063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861DA2" w:rsidRPr="00861DA2" w:rsidTr="00861DA2">
        <w:tc>
          <w:tcPr>
            <w:tcW w:w="1560" w:type="dxa"/>
          </w:tcPr>
          <w:p w:rsidR="00861DA2" w:rsidRPr="00861DA2" w:rsidRDefault="003B44FA" w:rsidP="003B4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</w:t>
            </w:r>
            <w:r w:rsidR="00FA2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  <w:r w:rsidR="00861DA2" w:rsidRPr="00861D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="000A6C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Итоговый педсовет</w:t>
            </w:r>
          </w:p>
          <w:p w:rsidR="00861DA2" w:rsidRPr="00905CDD" w:rsidRDefault="00861DA2" w:rsidP="00905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учреждения за </w:t>
            </w:r>
            <w:r w:rsidR="004B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структурных подразделений: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«Хобби»,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«Художественное воспитание»,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«Прикладное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техническое 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творчество»,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«Туристско-экскурсионный»,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Досуговый отдел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удовлетворенности обучающихся и родителей работой ДДТ в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 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внебюджетной деятельности учреждения за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 Перспективы развития и планирование внебюджетной деятельности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на 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9F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B4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1DA2" w:rsidRPr="00861DA2" w:rsidRDefault="00861DA2" w:rsidP="00861DA2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организации и проведению фестиваля дорожной песни «Страна ямщика»</w:t>
            </w:r>
          </w:p>
          <w:p w:rsidR="00861DA2" w:rsidRPr="00861DA2" w:rsidRDefault="00861DA2" w:rsidP="00861D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0A6CDB">
              <w:rPr>
                <w:rFonts w:ascii="Times New Roman" w:hAnsi="Times New Roman" w:cs="Times New Roman"/>
                <w:sz w:val="24"/>
                <w:szCs w:val="24"/>
              </w:rPr>
              <w:t>Егоричева И.В</w:t>
            </w: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отделов: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Чичина</w:t>
            </w:r>
            <w:proofErr w:type="spellEnd"/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 Л. В.,</w:t>
            </w:r>
          </w:p>
          <w:p w:rsidR="00861DA2" w:rsidRPr="00861DA2" w:rsidRDefault="006059F1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А. А.</w:t>
            </w:r>
            <w:r w:rsidR="00861DA2" w:rsidRPr="00861DA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Семёнова Г. В.,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Ручканова С. В..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Карповская Ю. А.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Зам. директора по ОПР Корнева Л. В.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9F1" w:rsidRDefault="006059F1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1DA2" w:rsidRPr="00861DA2" w:rsidRDefault="00861DA2" w:rsidP="0086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2">
              <w:rPr>
                <w:rFonts w:ascii="Times New Roman" w:hAnsi="Times New Roman" w:cs="Times New Roman"/>
                <w:sz w:val="24"/>
                <w:szCs w:val="24"/>
              </w:rPr>
              <w:t>Жукова Н. Н.</w:t>
            </w:r>
          </w:p>
          <w:p w:rsidR="00861DA2" w:rsidRPr="00861DA2" w:rsidRDefault="00861DA2" w:rsidP="00861DA2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0D5" w:rsidRDefault="001C30D5" w:rsidP="00FA2EAC"/>
    <w:sectPr w:rsidR="001C30D5" w:rsidSect="00861D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039"/>
    <w:multiLevelType w:val="hybridMultilevel"/>
    <w:tmpl w:val="CDF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5B8B"/>
    <w:multiLevelType w:val="hybridMultilevel"/>
    <w:tmpl w:val="350A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30627"/>
    <w:multiLevelType w:val="hybridMultilevel"/>
    <w:tmpl w:val="8818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21168"/>
    <w:multiLevelType w:val="hybridMultilevel"/>
    <w:tmpl w:val="FBCEA24A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70B5E78"/>
    <w:multiLevelType w:val="hybridMultilevel"/>
    <w:tmpl w:val="CD5E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D3780"/>
    <w:multiLevelType w:val="hybridMultilevel"/>
    <w:tmpl w:val="C9F41DB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52B1046"/>
    <w:multiLevelType w:val="hybridMultilevel"/>
    <w:tmpl w:val="20A6FF90"/>
    <w:lvl w:ilvl="0" w:tplc="AEE4F578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83C50"/>
    <w:multiLevelType w:val="hybridMultilevel"/>
    <w:tmpl w:val="738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692"/>
    <w:multiLevelType w:val="hybridMultilevel"/>
    <w:tmpl w:val="62A85940"/>
    <w:lvl w:ilvl="0" w:tplc="AEE4F578">
      <w:start w:val="1"/>
      <w:numFmt w:val="bullet"/>
      <w:lvlText w:val="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741810E2"/>
    <w:multiLevelType w:val="hybridMultilevel"/>
    <w:tmpl w:val="E900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81CDB"/>
    <w:multiLevelType w:val="hybridMultilevel"/>
    <w:tmpl w:val="E2B6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84942"/>
    <w:multiLevelType w:val="hybridMultilevel"/>
    <w:tmpl w:val="301C09F2"/>
    <w:lvl w:ilvl="0" w:tplc="94B0BDF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0D5"/>
    <w:rsid w:val="00001D3E"/>
    <w:rsid w:val="000411E9"/>
    <w:rsid w:val="000A6CDB"/>
    <w:rsid w:val="00101017"/>
    <w:rsid w:val="00101757"/>
    <w:rsid w:val="0013619D"/>
    <w:rsid w:val="00161BE5"/>
    <w:rsid w:val="001C30D5"/>
    <w:rsid w:val="002614D3"/>
    <w:rsid w:val="00270855"/>
    <w:rsid w:val="002C652B"/>
    <w:rsid w:val="00334BF0"/>
    <w:rsid w:val="003426CF"/>
    <w:rsid w:val="003B44FA"/>
    <w:rsid w:val="003F6CFF"/>
    <w:rsid w:val="00451CDC"/>
    <w:rsid w:val="004B7965"/>
    <w:rsid w:val="004C3B58"/>
    <w:rsid w:val="00593289"/>
    <w:rsid w:val="005E5D0E"/>
    <w:rsid w:val="006059F1"/>
    <w:rsid w:val="00615D41"/>
    <w:rsid w:val="00671C8A"/>
    <w:rsid w:val="00676372"/>
    <w:rsid w:val="00684915"/>
    <w:rsid w:val="0077643C"/>
    <w:rsid w:val="0079245A"/>
    <w:rsid w:val="008060AD"/>
    <w:rsid w:val="00861DA2"/>
    <w:rsid w:val="00905CDD"/>
    <w:rsid w:val="009A1D50"/>
    <w:rsid w:val="009C7063"/>
    <w:rsid w:val="009E26A8"/>
    <w:rsid w:val="00A513F7"/>
    <w:rsid w:val="00AE09F4"/>
    <w:rsid w:val="00BA4DA4"/>
    <w:rsid w:val="00D42D6F"/>
    <w:rsid w:val="00D55A07"/>
    <w:rsid w:val="00E02E22"/>
    <w:rsid w:val="00E727B9"/>
    <w:rsid w:val="00E80759"/>
    <w:rsid w:val="00E81B9B"/>
    <w:rsid w:val="00E91090"/>
    <w:rsid w:val="00ED16AC"/>
    <w:rsid w:val="00EF4478"/>
    <w:rsid w:val="00F007D9"/>
    <w:rsid w:val="00F6496A"/>
    <w:rsid w:val="00F67477"/>
    <w:rsid w:val="00F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A88B-FB35-4663-A704-E404323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</dc:creator>
  <cp:keywords/>
  <dc:description/>
  <cp:lastModifiedBy>Vedernikova</cp:lastModifiedBy>
  <cp:revision>29</cp:revision>
  <cp:lastPrinted>2018-11-19T07:45:00Z</cp:lastPrinted>
  <dcterms:created xsi:type="dcterms:W3CDTF">2016-10-19T07:00:00Z</dcterms:created>
  <dcterms:modified xsi:type="dcterms:W3CDTF">2022-09-28T12:39:00Z</dcterms:modified>
</cp:coreProperties>
</file>