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03" w:rsidRDefault="001E7203" w:rsidP="001E72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1E7203" w:rsidRDefault="001E7203" w:rsidP="001E72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МБУ ДО «Дворец детского творчества»</w:t>
      </w:r>
    </w:p>
    <w:p w:rsidR="001E7203" w:rsidRDefault="001E7203" w:rsidP="001E72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от</w:t>
      </w:r>
    </w:p>
    <w:p w:rsidR="001E7203" w:rsidRDefault="001E7203" w:rsidP="001E72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A0A" w:rsidRPr="002A7633" w:rsidRDefault="002A7633" w:rsidP="002A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33">
        <w:rPr>
          <w:rFonts w:ascii="Times New Roman" w:hAnsi="Times New Roman" w:cs="Times New Roman"/>
          <w:b/>
          <w:sz w:val="28"/>
          <w:szCs w:val="28"/>
        </w:rPr>
        <w:t>Реестр наставников в МБУ ДО «Дворец детского творчества»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3261"/>
        <w:gridCol w:w="3118"/>
        <w:gridCol w:w="3119"/>
      </w:tblGrid>
      <w:tr w:rsidR="002A7633" w:rsidTr="002A7633">
        <w:tc>
          <w:tcPr>
            <w:tcW w:w="993" w:type="dxa"/>
          </w:tcPr>
          <w:p w:rsidR="002A7633" w:rsidRDefault="002A7633" w:rsidP="002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A7633" w:rsidRDefault="002A7633" w:rsidP="002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2A7633" w:rsidRDefault="002A7633" w:rsidP="002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2A7633" w:rsidRDefault="002A7633" w:rsidP="002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2A7633" w:rsidTr="002A7633">
        <w:tc>
          <w:tcPr>
            <w:tcW w:w="993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3118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19" w:type="dxa"/>
          </w:tcPr>
          <w:p w:rsidR="002A7633" w:rsidRPr="00CB76ED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компетенции молодых </w:t>
            </w:r>
            <w:proofErr w:type="gramStart"/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педагогики (формы, методы, приемы, документация)</w:t>
            </w: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Обмен ППО</w:t>
            </w:r>
          </w:p>
        </w:tc>
      </w:tr>
      <w:tr w:rsidR="002A7633" w:rsidTr="002A7633">
        <w:tc>
          <w:tcPr>
            <w:tcW w:w="993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Галина Владимировна</w:t>
            </w:r>
          </w:p>
        </w:tc>
        <w:tc>
          <w:tcPr>
            <w:tcW w:w="3118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декоративно-прикладного и художественного творчества</w:t>
            </w:r>
          </w:p>
        </w:tc>
        <w:tc>
          <w:tcPr>
            <w:tcW w:w="3119" w:type="dxa"/>
          </w:tcPr>
          <w:p w:rsidR="002A7633" w:rsidRDefault="00CB76ED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квалификации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76ED" w:rsidRPr="00CB76ED" w:rsidRDefault="00CB76ED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Обмен ППО</w:t>
            </w:r>
          </w:p>
        </w:tc>
      </w:tr>
      <w:tr w:rsidR="002A7633" w:rsidTr="002A7633">
        <w:tc>
          <w:tcPr>
            <w:tcW w:w="993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Екатерина Сергеевна</w:t>
            </w:r>
          </w:p>
        </w:tc>
        <w:tc>
          <w:tcPr>
            <w:tcW w:w="3118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технического творчества, педагог дополнительного образования технической направленности</w:t>
            </w:r>
          </w:p>
        </w:tc>
        <w:tc>
          <w:tcPr>
            <w:tcW w:w="3119" w:type="dxa"/>
          </w:tcPr>
          <w:p w:rsidR="00CB76ED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квалификации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A7633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Обмен ППО</w:t>
            </w:r>
          </w:p>
        </w:tc>
      </w:tr>
      <w:tr w:rsidR="002A7633" w:rsidTr="002A7633">
        <w:tc>
          <w:tcPr>
            <w:tcW w:w="993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18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«Хобби», педагог дополнительного образования туристско-экскурсионной и социально-гуманитарной направленностей</w:t>
            </w:r>
          </w:p>
        </w:tc>
        <w:tc>
          <w:tcPr>
            <w:tcW w:w="3119" w:type="dxa"/>
          </w:tcPr>
          <w:p w:rsidR="00CB76ED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квалификации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A7633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Обмен ППО</w:t>
            </w:r>
          </w:p>
        </w:tc>
      </w:tr>
      <w:tr w:rsidR="002A7633" w:rsidTr="002A7633">
        <w:tc>
          <w:tcPr>
            <w:tcW w:w="993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Татьяна Викторовна</w:t>
            </w:r>
          </w:p>
        </w:tc>
        <w:tc>
          <w:tcPr>
            <w:tcW w:w="3118" w:type="dxa"/>
          </w:tcPr>
          <w:p w:rsidR="002A7633" w:rsidRDefault="002A7633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 дополнительного образования художественной направленности</w:t>
            </w:r>
          </w:p>
        </w:tc>
        <w:tc>
          <w:tcPr>
            <w:tcW w:w="3119" w:type="dxa"/>
          </w:tcPr>
          <w:p w:rsidR="00CB76ED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квалификации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A7633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Обмен ППО</w:t>
            </w:r>
          </w:p>
        </w:tc>
      </w:tr>
      <w:tr w:rsidR="00CB76ED" w:rsidTr="002A7633">
        <w:tc>
          <w:tcPr>
            <w:tcW w:w="993" w:type="dxa"/>
          </w:tcPr>
          <w:p w:rsidR="00CB76ED" w:rsidRDefault="00CB76ED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61" w:type="dxa"/>
          </w:tcPr>
          <w:p w:rsidR="00CB76ED" w:rsidRDefault="00CB76ED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Карповская Юлия Александровна</w:t>
            </w:r>
          </w:p>
        </w:tc>
        <w:tc>
          <w:tcPr>
            <w:tcW w:w="3118" w:type="dxa"/>
          </w:tcPr>
          <w:p w:rsidR="00CB76ED" w:rsidRDefault="00CB76ED" w:rsidP="002A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социально-гуманитарной направленности</w:t>
            </w:r>
          </w:p>
        </w:tc>
        <w:tc>
          <w:tcPr>
            <w:tcW w:w="3119" w:type="dxa"/>
          </w:tcPr>
          <w:p w:rsidR="00CB76ED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Повышение квалификации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76ED" w:rsidRDefault="00CB76ED" w:rsidP="00CB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Обмен ППО</w:t>
            </w:r>
          </w:p>
        </w:tc>
      </w:tr>
    </w:tbl>
    <w:p w:rsidR="002A7633" w:rsidRPr="002A7633" w:rsidRDefault="002A7633" w:rsidP="002A76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633" w:rsidRPr="002A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F6"/>
    <w:rsid w:val="001E7203"/>
    <w:rsid w:val="002A7633"/>
    <w:rsid w:val="008275F6"/>
    <w:rsid w:val="00C00A0A"/>
    <w:rsid w:val="00C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CA53-61FB-4C98-88AD-0C598E1F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2024-05-02T06:44:00Z</dcterms:created>
  <dcterms:modified xsi:type="dcterms:W3CDTF">2024-05-02T07:06:00Z</dcterms:modified>
</cp:coreProperties>
</file>