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448" w:rsidRPr="00DF3EF5" w:rsidRDefault="00D35CFD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DF3EF5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Утверждаю ________________</w:t>
      </w:r>
    </w:p>
    <w:p w:rsidR="00E04C9E" w:rsidRPr="00DF3EF5" w:rsidRDefault="00D35CFD" w:rsidP="008D76DF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EF5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  Жукова Н.Н.</w:t>
      </w:r>
    </w:p>
    <w:p w:rsidR="002C4448" w:rsidRPr="00383C63" w:rsidRDefault="00D35CFD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C63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мероприятий муниципальной Экостанции «ЭкоЛидер» (дорожная карта)</w:t>
      </w:r>
    </w:p>
    <w:p w:rsidR="002C4448" w:rsidRPr="00DF3EF5" w:rsidRDefault="00EA65F4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2026-2027</w:t>
      </w:r>
      <w:r w:rsidR="00D35CFD" w:rsidRPr="00DF3E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(учебный год) </w:t>
      </w:r>
    </w:p>
    <w:tbl>
      <w:tblPr>
        <w:tblStyle w:val="-11"/>
        <w:tblW w:w="15984" w:type="dxa"/>
        <w:tblLayout w:type="fixed"/>
        <w:tblLook w:val="0000" w:firstRow="0" w:lastRow="0" w:firstColumn="0" w:lastColumn="0" w:noHBand="0" w:noVBand="0"/>
      </w:tblPr>
      <w:tblGrid>
        <w:gridCol w:w="675"/>
        <w:gridCol w:w="80"/>
        <w:gridCol w:w="4594"/>
        <w:gridCol w:w="997"/>
        <w:gridCol w:w="4961"/>
        <w:gridCol w:w="569"/>
        <w:gridCol w:w="1803"/>
        <w:gridCol w:w="2305"/>
      </w:tblGrid>
      <w:tr w:rsidR="002C4448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№ п.п.</w:t>
            </w:r>
          </w:p>
        </w:tc>
        <w:tc>
          <w:tcPr>
            <w:tcW w:w="5591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Виды деятельности, планируемые мероприятия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Предполагаемые результаты</w:t>
            </w:r>
          </w:p>
        </w:tc>
        <w:tc>
          <w:tcPr>
            <w:tcW w:w="1803" w:type="dxa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Исполнители</w:t>
            </w:r>
          </w:p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(ответственные)</w:t>
            </w:r>
          </w:p>
        </w:tc>
      </w:tr>
      <w:tr w:rsidR="002C4448" w:rsidRPr="00DF3EF5" w:rsidTr="008D76DF">
        <w:trPr>
          <w:trHeight w:val="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84" w:type="dxa"/>
            <w:gridSpan w:val="8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Планово-аналитическая деятельность МЭС </w:t>
            </w:r>
          </w:p>
        </w:tc>
      </w:tr>
      <w:tr w:rsidR="002C4448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591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деятельности годовое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2C4448" w:rsidRPr="00DF3EF5" w:rsidRDefault="0090171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 работы на 2026-2027</w:t>
            </w:r>
            <w:r w:rsidR="00D35CFD"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  <w:p w:rsidR="002C4448" w:rsidRPr="00DF3EF5" w:rsidRDefault="002C444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август 202</w:t>
            </w:r>
            <w:r w:rsidR="00EC5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2C4448" w:rsidRPr="00DF3EF5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591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 и модерация на Всероссийской платформе «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Эковики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2C4448" w:rsidRPr="00DF3EF5" w:rsidRDefault="0090171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</w:t>
            </w:r>
            <w:r w:rsidR="00D35CFD"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кспертиза и модерация работ, постов, конкурсов</w:t>
            </w:r>
          </w:p>
        </w:tc>
        <w:tc>
          <w:tcPr>
            <w:tcW w:w="1803" w:type="dxa"/>
          </w:tcPr>
          <w:p w:rsidR="002C4448" w:rsidRPr="00DF3EF5" w:rsidRDefault="0090171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</w:t>
            </w:r>
            <w:r w:rsidR="00D35CFD"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2C4448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1.3. </w:t>
            </w:r>
          </w:p>
        </w:tc>
        <w:tc>
          <w:tcPr>
            <w:tcW w:w="5591" w:type="dxa"/>
            <w:gridSpan w:val="2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Общественная работа во Всероссийском обществе охраны природы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EC5303" w:rsidRPr="00EC5303" w:rsidRDefault="00EC5303" w:rsidP="00901716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</w:rPr>
            </w:pPr>
            <w:r w:rsidRPr="00EC5303">
              <w:rPr>
                <w:rStyle w:val="aa"/>
                <w:color w:val="0F1115"/>
              </w:rPr>
              <w:t>Завершение грантового цикла:</w:t>
            </w:r>
            <w:r w:rsidRPr="00EC5303">
              <w:rPr>
                <w:color w:val="0F1115"/>
              </w:rPr>
              <w:t> до конца сентября — подведение итогов и закрытие отчетности по действующему проекту, реализованному при поддержке Фонда президентских грантов (анализ достигнутых показателей, финансово-содержательный отчет).</w:t>
            </w:r>
          </w:p>
          <w:p w:rsidR="00EC5303" w:rsidRPr="00EC5303" w:rsidRDefault="00EC5303" w:rsidP="00901716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</w:rPr>
            </w:pPr>
            <w:r w:rsidRPr="00EC5303">
              <w:rPr>
                <w:rStyle w:val="aa"/>
                <w:color w:val="0F1115"/>
              </w:rPr>
              <w:t>Запуск нового этапа:</w:t>
            </w:r>
            <w:r w:rsidRPr="00EC5303">
              <w:rPr>
                <w:color w:val="0F1115"/>
              </w:rPr>
              <w:t xml:space="preserve"> с сентября — старт грантового проекта по направлению НКО, реализуемого в партнерстве с </w:t>
            </w:r>
            <w:proofErr w:type="spellStart"/>
            <w:r w:rsidRPr="00EC5303">
              <w:rPr>
                <w:color w:val="0F1115"/>
              </w:rPr>
              <w:t>экостанцией</w:t>
            </w:r>
            <w:proofErr w:type="spellEnd"/>
            <w:r w:rsidRPr="00EC5303">
              <w:rPr>
                <w:color w:val="0F1115"/>
              </w:rPr>
              <w:t xml:space="preserve"> «</w:t>
            </w:r>
            <w:proofErr w:type="spellStart"/>
            <w:r w:rsidRPr="00EC5303">
              <w:rPr>
                <w:color w:val="0F1115"/>
              </w:rPr>
              <w:t>ЭкоЛидер</w:t>
            </w:r>
            <w:proofErr w:type="spellEnd"/>
            <w:r w:rsidRPr="00EC5303">
              <w:rPr>
                <w:color w:val="0F1115"/>
              </w:rPr>
              <w:t>» и творческими объединениями (календарное планирование, распределение задач).</w:t>
            </w:r>
          </w:p>
          <w:p w:rsidR="00EC5303" w:rsidRPr="00EC5303" w:rsidRDefault="00EC5303" w:rsidP="00901716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EC5303">
              <w:rPr>
                <w:rStyle w:val="aa"/>
                <w:color w:val="0F1115"/>
              </w:rPr>
              <w:t>Организационно-аналитические мероприятия:</w:t>
            </w:r>
            <w:r w:rsidRPr="00EC5303">
              <w:rPr>
                <w:color w:val="0F1115"/>
              </w:rPr>
              <w:t> проведение плановых совещаний с партнерами для синхронизации действий и выработки единой стратегии на период реализации.</w:t>
            </w:r>
          </w:p>
          <w:p w:rsidR="00EC5303" w:rsidRPr="00EC5303" w:rsidRDefault="00EC5303" w:rsidP="00901716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EC5303">
              <w:rPr>
                <w:rStyle w:val="aa"/>
                <w:color w:val="0F1115"/>
              </w:rPr>
              <w:t>Научно-методическое сопровождение:</w:t>
            </w:r>
            <w:r w:rsidRPr="00EC5303">
              <w:rPr>
                <w:color w:val="0F1115"/>
              </w:rPr>
              <w:t> подготовка и передача материалов для публикации в тематическом сборнике по итогам совместной деятельности.</w:t>
            </w:r>
          </w:p>
        </w:tc>
        <w:tc>
          <w:tcPr>
            <w:tcW w:w="1803" w:type="dxa"/>
          </w:tcPr>
          <w:p w:rsidR="002C4448" w:rsidRPr="00DF3EF5" w:rsidRDefault="00901716" w:rsidP="0090171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</w:t>
            </w:r>
            <w:r w:rsidR="00D35CFD"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2C4448" w:rsidRPr="00DF3EF5" w:rsidTr="008D76DF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84" w:type="dxa"/>
            <w:gridSpan w:val="8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Организация участия обучающихся и педагогов Гаврилов-Ямского МР в мероприятиях естественнонаучной направленности, субботники</w:t>
            </w:r>
          </w:p>
        </w:tc>
      </w:tr>
      <w:tr w:rsidR="002C4448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84" w:type="dxa"/>
            <w:gridSpan w:val="8"/>
          </w:tcPr>
          <w:p w:rsidR="002C4448" w:rsidRPr="00DF3EF5" w:rsidRDefault="00D35C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КОНКУРСЫ</w:t>
            </w:r>
          </w:p>
        </w:tc>
      </w:tr>
      <w:tr w:rsidR="00D9550A" w:rsidRPr="00DF3EF5" w:rsidTr="008D76DF">
        <w:trPr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591" w:type="dxa"/>
            <w:gridSpan w:val="2"/>
          </w:tcPr>
          <w:p w:rsidR="00D9550A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этап областного смотра - конкурса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лучшее озеленение и благоустройство территории образовательных учреждений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 любимый школьный двор - 2026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 w:val="restart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Участие обучающихся от 5 до 17 лет Гаврилов-Ямского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муниципального округа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мероприятии. Создание страниц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конкурса в социальной сети</w:t>
            </w: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август-сентябрь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D9550A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F027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5591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Областной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этап областного смотра - конкурса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лучшее озеленение и благоустройство территории образовательных учреждений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 любимый школьный двор - 2026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 2026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D9550A" w:rsidRPr="00DF3EF5" w:rsidTr="008D76DF">
        <w:trPr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F027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5591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этап Всероссийского конкурса юных аграриев имени К.А. Тимирязева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D9550A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5591" w:type="dxa"/>
            <w:gridSpan w:val="2"/>
          </w:tcPr>
          <w:p w:rsidR="00D9550A" w:rsidRPr="00DF3EF5" w:rsidRDefault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 этап</w:t>
            </w:r>
            <w:r w:rsidR="00D95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550A" w:rsidRPr="0017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Всероссийского конкурса юных аграриев имени К.А. Тимирязева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окт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ябрь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D9550A" w:rsidRPr="00DF3EF5" w:rsidTr="008D76DF">
        <w:trPr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5591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 этап Всероссийского конкурса юных аграриев имени К.А. Тимирязева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октябрь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ноябрь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D9550A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5591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конкурс «Мой край родной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ноябрь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Сверчкова Я.В.</w:t>
            </w:r>
          </w:p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550A" w:rsidRPr="00DF3EF5" w:rsidTr="008D76DF">
        <w:trPr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5591" w:type="dxa"/>
            <w:gridSpan w:val="2"/>
          </w:tcPr>
          <w:p w:rsidR="00D9550A" w:rsidRPr="005D55E5" w:rsidRDefault="00E04C9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этап Всероссийского юниорского лесного</w:t>
            </w:r>
            <w:r w:rsidR="00D9550A" w:rsidRPr="005D5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9550A" w:rsidRPr="005D5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«Подрост»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2026</w:t>
            </w:r>
          </w:p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D9550A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2.8.</w:t>
            </w:r>
          </w:p>
        </w:tc>
        <w:tc>
          <w:tcPr>
            <w:tcW w:w="5591" w:type="dxa"/>
            <w:gridSpan w:val="2"/>
          </w:tcPr>
          <w:p w:rsidR="00D9550A" w:rsidRPr="005D55E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5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Региональный этап </w:t>
            </w:r>
            <w:r w:rsidR="00E04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Всероссийского юниорского лесного</w:t>
            </w:r>
            <w:r w:rsidR="00E04C9E" w:rsidRPr="005D5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конкурс</w:t>
            </w:r>
            <w:r w:rsidR="00E04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04C9E" w:rsidRPr="005D5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«Подрост»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2027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D9550A" w:rsidRPr="00DF3EF5" w:rsidTr="008D76DF">
        <w:trPr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5591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творческий конкурс «Игрушка из прошлого»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январь-март 2027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D9550A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5591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социально – экологический конкурс «</w:t>
            </w:r>
            <w:proofErr w:type="spellStart"/>
            <w:r w:rsidRPr="00572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</w:t>
            </w:r>
            <w:r w:rsidRPr="00572A80">
              <w:rPr>
                <w:rFonts w:ascii="Times New Roman" w:eastAsia="Times New Roman" w:hAnsi="Times New Roman" w:cs="Times New Roman"/>
                <w:sz w:val="24"/>
                <w:szCs w:val="24"/>
              </w:rPr>
              <w:t>ДЕЛЬНЫЙ</w:t>
            </w:r>
            <w:proofErr w:type="spellEnd"/>
            <w:r w:rsidRPr="00572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сбор – наш выбор»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-март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</w:tc>
      </w:tr>
      <w:tr w:rsidR="00D9550A" w:rsidRPr="00DF3EF5" w:rsidTr="008D76DF">
        <w:trPr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5591" w:type="dxa"/>
            <w:gridSpan w:val="2"/>
          </w:tcPr>
          <w:p w:rsidR="00D9550A" w:rsidRPr="00DF3EF5" w:rsidRDefault="00D9550A" w:rsidP="008C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экологическая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младших школьников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рамках краткосрочной дистанционной программы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Экспедиция без границ: изучаем природу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февраль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 w:rsidP="005D55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D9550A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D9550A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D9550A" w:rsidRPr="00DF3EF5" w:rsidRDefault="00D9550A" w:rsidP="00ED123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5591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просветительский марафон для младших школьников «Экологический калейдоскоп»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D9550A" w:rsidRPr="00DF3EF5" w:rsidRDefault="00D9550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D9550A" w:rsidRPr="00DF3EF5" w:rsidRDefault="00D9550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март-апрель 2027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D9550A" w:rsidRPr="00DF3EF5" w:rsidRDefault="00D9550A" w:rsidP="005D55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D9550A" w:rsidRDefault="00D9550A" w:rsidP="005D55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D9550A" w:rsidRPr="00DF3EF5" w:rsidRDefault="00D9550A" w:rsidP="005D55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rPr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 w:rsidP="00EF027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5591" w:type="dxa"/>
            <w:gridSpan w:val="2"/>
          </w:tcPr>
          <w:p w:rsidR="00383C63" w:rsidRPr="00DF3EF5" w:rsidRDefault="00383C63" w:rsidP="00614E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</w:t>
            </w:r>
            <w:r w:rsidRPr="00DF3E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экологический фестиваль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конференция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383C63" w:rsidRPr="00DF3EF5" w:rsidRDefault="00383C63" w:rsidP="008164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апрель-май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 w:rsidP="008164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383C63" w:rsidRDefault="00383C63" w:rsidP="008164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383C63" w:rsidRPr="00DF3EF5" w:rsidRDefault="00383C63" w:rsidP="008164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5591" w:type="dxa"/>
            <w:gridSpan w:val="2"/>
          </w:tcPr>
          <w:p w:rsidR="00383C63" w:rsidRDefault="00383C63" w:rsidP="00614E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Экологические мастер- классы и игры на фестивале дорожной песни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383C63" w:rsidRPr="00DF3EF5" w:rsidRDefault="00383C63" w:rsidP="008164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 2027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Default="00383C63" w:rsidP="008164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Ручканова С.В.</w:t>
            </w:r>
          </w:p>
          <w:p w:rsidR="00383C63" w:rsidRDefault="00383C63" w:rsidP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383C63" w:rsidRDefault="00383C63" w:rsidP="008164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Борисова О.В.</w:t>
            </w:r>
          </w:p>
        </w:tc>
      </w:tr>
      <w:tr w:rsidR="00383C63" w:rsidRPr="00DF3EF5" w:rsidTr="008D76DF">
        <w:trPr>
          <w:trHeight w:val="3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84" w:type="dxa"/>
            <w:gridSpan w:val="8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 АКЦИИ 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91" w:type="dxa"/>
            <w:gridSpan w:val="2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Всероссийский экологический диктант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обучающихся Гаврилов-Ямского района в мероприятии</w:t>
            </w:r>
          </w:p>
        </w:tc>
        <w:tc>
          <w:tcPr>
            <w:tcW w:w="1803" w:type="dxa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ноябрь- декабрь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383C63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383C63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Борисова О.В.</w:t>
            </w:r>
          </w:p>
        </w:tc>
      </w:tr>
      <w:tr w:rsidR="00383C63" w:rsidRPr="00DF3EF5" w:rsidTr="008D76DF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 w:rsidP="002F067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91" w:type="dxa"/>
            <w:gridSpan w:val="2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участия обучающихся Гаврилов-Ямского МР во Всероссийской акции </w:t>
            </w: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«Серая шейка»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общероссийском учёте зимующих водоплавающих птиц в Гаврилов-Ямском районе</w:t>
            </w: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(волонтеры, детские сады, школы)</w:t>
            </w:r>
          </w:p>
        </w:tc>
        <w:tc>
          <w:tcPr>
            <w:tcW w:w="1803" w:type="dxa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– февраль 2027</w:t>
            </w: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 w:rsidP="002F067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91" w:type="dxa"/>
            <w:gridSpan w:val="2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участия обучающихся Гаврилов-Ямского МР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Всероссийской акции «Сад памяти»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обучающихся Гаврилов-Ямского района в мероприятии</w:t>
            </w:r>
          </w:p>
        </w:tc>
        <w:tc>
          <w:tcPr>
            <w:tcW w:w="1803" w:type="dxa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Сверчкова Я.В.</w:t>
            </w:r>
          </w:p>
        </w:tc>
      </w:tr>
      <w:tr w:rsidR="00383C63" w:rsidRPr="00DF3EF5" w:rsidTr="008D76DF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35CFD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591" w:type="dxa"/>
            <w:gridSpan w:val="2"/>
          </w:tcPr>
          <w:p w:rsidR="00383C63" w:rsidRPr="00DF3EF5" w:rsidRDefault="00383C63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«Книги в добрые руки». </w:t>
            </w:r>
            <w:r w:rsidR="00EA779C"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 предполагает прием от физических и юриди</w:t>
            </w:r>
            <w:r w:rsid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ческих лиц печатных изданий, </w:t>
            </w:r>
            <w:r w:rsidR="00EA779C"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находящихся в личном пользовании. Собранная литература первоначально передается на </w:t>
            </w:r>
            <w:proofErr w:type="spellStart"/>
            <w:r w:rsidR="00EA779C"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Дармарку</w:t>
            </w:r>
            <w:proofErr w:type="spellEnd"/>
            <w:r w:rsidR="00EA779C"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(свободный книгообмен) с целью предоставления их новым владельцам. Издания, не востребованные в ходе книгообмена, подлежат направлению на вторичную переработку (макулатуру) в установленном порядке.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  <w:vMerge w:val="restart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обучающихся Гаврилов-Ямского района в мероприятии</w:t>
            </w:r>
          </w:p>
        </w:tc>
        <w:tc>
          <w:tcPr>
            <w:tcW w:w="1803" w:type="dxa"/>
            <w:vMerge w:val="restart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течении всего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  <w:vMerge w:val="restart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91" w:type="dxa"/>
            <w:gridSpan w:val="2"/>
          </w:tcPr>
          <w:p w:rsidR="00EA779C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«Добрые крышечки».</w:t>
            </w:r>
          </w:p>
          <w:p w:rsidR="00383C63" w:rsidRPr="00DF3EF5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Организуется централизованный сбор полимерных крышек от пластиковых бутылок и иной упаковки. Обязательное требование к принимаемому материалу: наличие предварительной гигиенической обработки (чистота поверхности, отсутствие остатков пищи и напитков). Собранное вторсырье транспортируется на перерабатывающие предприятия, а полученные от сдачи средства аккумулируются и направляются на реализацию благотворительных программ.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3C63" w:rsidRPr="00DF3EF5" w:rsidTr="008D76DF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91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«Сдай батарейку – спаси окружающий мир».</w:t>
            </w:r>
          </w:p>
          <w:p w:rsidR="00383C63" w:rsidRPr="00DF3EF5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 разработана д</w:t>
            </w:r>
            <w:r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 приема отработанных химических источников тока (батареек) на постоянной основе оборудован специализированный пункт сбора. Место размещения контейнера: первый этаж здания Центра дополнительного образования «Лидер». Дальнейшее обращение с собранными отходами осуществляется в строгом соответствии с правилами утилизации опасных веществ, исключающими вред для окружающей среды.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779C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  <w:vMerge w:val="restart"/>
          </w:tcPr>
          <w:p w:rsidR="00EA779C" w:rsidRPr="00DF3EF5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3.7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A779C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A779C" w:rsidRPr="00DF3EF5" w:rsidRDefault="00EA779C" w:rsidP="002A5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91" w:type="dxa"/>
            <w:gridSpan w:val="2"/>
          </w:tcPr>
          <w:p w:rsidR="00EA779C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Экологический месячник природоохранных акций: «Нет весенним палам!»</w:t>
            </w:r>
          </w:p>
          <w:p w:rsidR="00EA779C" w:rsidRPr="00DF3EF5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 направлено на профилактику и предотвращение неконтролируемого сжигания сухой травянистой растительности в весенний период. В рамках акции предусмотрено проведение разъяснительной работы среди населения о негативных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оследствиях палов для экосистем (разработка афиш, листовок). </w:t>
            </w:r>
            <w:r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 организуется информирование граждан об административной ответственности за нарушение правил пожарной безопасности.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Проведение образовательных уроков, игр по представленной тематике.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  <w:vMerge/>
          </w:tcPr>
          <w:p w:rsidR="00EA779C" w:rsidRPr="00DF3EF5" w:rsidRDefault="00EA77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Merge w:val="restart"/>
          </w:tcPr>
          <w:p w:rsidR="00EA779C" w:rsidRPr="00DF3EF5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мая-15 июня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EA779C" w:rsidRPr="00DF3EF5" w:rsidRDefault="00EA779C" w:rsidP="00E04C9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EA779C" w:rsidRDefault="00EA779C" w:rsidP="00E04C9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EA779C" w:rsidRDefault="00EA779C" w:rsidP="008D76D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Борисова О.В.</w:t>
            </w:r>
          </w:p>
          <w:p w:rsidR="00EA779C" w:rsidRPr="00DF3EF5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EA779C" w:rsidRPr="00DF3EF5" w:rsidTr="008D76DF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  <w:vMerge/>
          </w:tcPr>
          <w:p w:rsidR="00EA779C" w:rsidRDefault="00EA779C" w:rsidP="002A50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91" w:type="dxa"/>
            <w:gridSpan w:val="2"/>
          </w:tcPr>
          <w:p w:rsidR="00EA779C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Акция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«Внимание, первоцветы!»</w:t>
            </w:r>
          </w:p>
          <w:p w:rsidR="00EA779C" w:rsidRPr="00DF3EF5" w:rsidRDefault="00EA779C" w:rsidP="0084334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 посвящено охране раннецветущих растений, занесенных в Красную книгу. Планируется проведение просветительских бесед в образовательных учреждениях и местах массового отдыха граждан о недопустимости сбора и уничтож</w:t>
            </w:r>
            <w:r w:rsid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ения первоцветов. </w:t>
            </w:r>
            <w:r w:rsidRPr="00EA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 – сохранение биологического разнообразия и формирование бережного отношения к природе.</w:t>
            </w:r>
            <w:r w:rsid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Вся информация размещается на сообществе в ВК, участники получают Сертификаты участника. На акцию участники могут прислать: фотографии, поделки, видео, провести урок или мастер-класс.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EA779C" w:rsidRPr="00DF3EF5" w:rsidRDefault="00EA77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Merge/>
          </w:tcPr>
          <w:p w:rsidR="00EA779C" w:rsidRPr="00DF3EF5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EA779C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  <w:p w:rsidR="00EA779C" w:rsidRDefault="00EA779C" w:rsidP="00E04C9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779C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  <w:vMerge/>
          </w:tcPr>
          <w:p w:rsidR="00EA779C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91" w:type="dxa"/>
            <w:gridSpan w:val="2"/>
          </w:tcPr>
          <w:p w:rsidR="00EA779C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Акция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«Чистый берег», «Чистый город»</w:t>
            </w:r>
          </w:p>
          <w:p w:rsidR="00843344" w:rsidRPr="00DF3EF5" w:rsidRDefault="00843344" w:rsidP="0084334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 предполагает проведение мероприятий по очистке прибрежных зон водных объектов от бытового мусора и антропогенных загрязнений. В ходе реализации акции организуются субботники с привлечением волонтеров и местных жителей, проводится мониторинг санитарного состояния береговых линий. Собранные отходы сортируются и вывозятся на полигоны для дальнейшей утилизации, что способствует улучшению экологического состояния водоемов и прилегающих территорий.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EA779C" w:rsidRPr="00DF3EF5" w:rsidRDefault="00EA77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</w:tcPr>
          <w:p w:rsidR="00EA779C" w:rsidRPr="00DF3EF5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EA779C" w:rsidRPr="00DF3EF5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EA779C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EA779C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Борисова О.В.</w:t>
            </w:r>
          </w:p>
          <w:p w:rsidR="00EA779C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EA779C" w:rsidRPr="00DF3EF5" w:rsidTr="008D76DF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EA779C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5591" w:type="dxa"/>
            <w:gridSpan w:val="2"/>
          </w:tcPr>
          <w:p w:rsidR="00EA779C" w:rsidRPr="00843344" w:rsidRDefault="00843344" w:rsidP="0084334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33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Лесовосстановительная акция «Посади сосну – возроди лес» (высадка сосен на месте бывшего полигона).</w:t>
            </w:r>
          </w:p>
          <w:p w:rsidR="00843344" w:rsidRDefault="00843344" w:rsidP="0084334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Мероприятие направлено на экологическую реабилитацию нарушенных земель и </w:t>
            </w:r>
            <w:proofErr w:type="spellStart"/>
            <w:r w:rsidRP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лесовосстановление</w:t>
            </w:r>
            <w:proofErr w:type="spellEnd"/>
            <w:r w:rsidRP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территории ранее действовавшего полигона твердых бытовых отходов. В рамках акции предусмотрено проведение комплекса организационных и практических мероприятий: подготовка почвы (включая завоз плодородного грунта при необходимости), разбивка посадочных мест, выса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дка саженцев сосны обыкновенной </w:t>
            </w:r>
            <w:r w:rsidRP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соблюдением агротехнических норм, а также последующий уход за посадками (полив, мульчирование). К участию в акции привлекаются волонтеры, представители общественных организаций, учащиеся образовательных учреждений и сотрудники предприятий. Мероприятие реализуется при методической поддержке специалистов лесного хозяйства, осуществляющих контроль за правильностью посадки и приживаемостью саженцев. Целями акции являются восстановление экологического баланса, снижение негативного воздействия на окружающую среду в результате эксплуатации полигона и создание устойчивых лесных насаждений для будущих поколений.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EA779C" w:rsidRPr="00DF3EF5" w:rsidRDefault="00EA77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</w:tcPr>
          <w:p w:rsidR="00EA779C" w:rsidRPr="00DF3EF5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EA779C" w:rsidRPr="00DF3EF5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EA779C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EA779C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5591" w:type="dxa"/>
            <w:gridSpan w:val="2"/>
          </w:tcPr>
          <w:p w:rsidR="00EA779C" w:rsidRPr="00843344" w:rsidRDefault="0084334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433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Проект по озеленению городской среды «Посади дерево – сохрани планету» (высадка 60 деревьев в черте города в рамках проекта, поддержанного Фондом президентских грантов).</w:t>
            </w:r>
          </w:p>
          <w:p w:rsidR="00843344" w:rsidRDefault="00843344" w:rsidP="0084334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Мероприятие реализуется при финансовой поддержке Фонда президентских грантов в рамках конкурса на предоставление грантов Президента Российской Федерации на реализацию социально значимых и экологических проектов. В ходе акции планируется высадка 60 саженцев деревьев на городских территориях. Мероприятие включает </w:t>
            </w:r>
            <w:r w:rsidRP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комплекс организационно-практических действий: выбор и согласование посадочных площадок с органами местного самоуправления, подготовку посадочных мест с учетом особенностей городских почв, обеспечение посадочным материалом (адаптированными саженцами) и необходимым инвентарем, проведение инструктажа для волонтеров по правильной технике высадки, непосредственно посадку саженцев с соблюдением агротехнических норм, а также последующий уход за насаждениями (полив, фиксация, мульчирование) и регулярный мониторинг их приживаемости. К участию привлекаются волонтеры, представители общественных организаций, учащиеся образовательных учреждений, работники городских предприятий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активные жители города. </w:t>
            </w:r>
            <w:r w:rsidRPr="00843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проекта направлена на улучшение экологической обстановки в городе, повышение уровня озеленения, формирование комфортной городской среды и вовлечение населения в практическую природоохранную деятельность.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EA779C" w:rsidRPr="00DF3EF5" w:rsidRDefault="00EA77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</w:tcPr>
          <w:p w:rsidR="00EA779C" w:rsidRPr="00DF3EF5" w:rsidRDefault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EA779C" w:rsidRPr="00DF3EF5" w:rsidRDefault="00EA779C" w:rsidP="00EA7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rPr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84" w:type="dxa"/>
            <w:gridSpan w:val="8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4. Детский проектный офис «Зеленая стрела» (образовательные программы)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671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 дополнительных общеобразовательных программ естественнонаучной направленности в качестве рекомендаций к реализации в образовательных организациях Ярославской области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 Общеобразовательная общеразвивающая программа «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Эковолонтерство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для детей с ООП (адаптированная), 72 часа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  <w:vMerge w:val="restart"/>
          </w:tcPr>
          <w:p w:rsidR="00383C63" w:rsidRPr="00DF3EF5" w:rsidRDefault="00383C63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Дополнительные общеобразовательные общеразвивающие программы естественнонаучной направленности</w:t>
            </w:r>
          </w:p>
          <w:p w:rsidR="00383C63" w:rsidRPr="00DF3EF5" w:rsidRDefault="00383C63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Проектно – исследовательская деятельность</w:t>
            </w:r>
          </w:p>
        </w:tc>
        <w:tc>
          <w:tcPr>
            <w:tcW w:w="1803" w:type="dxa"/>
            <w:vMerge w:val="restart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3C63" w:rsidRPr="00DF3EF5" w:rsidTr="008D76DF">
        <w:trPr>
          <w:trHeight w:val="9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gridSpan w:val="3"/>
          </w:tcPr>
          <w:p w:rsidR="00383C63" w:rsidRPr="00DF3EF5" w:rsidRDefault="00383C63" w:rsidP="00E04C9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4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Общеобразовательная общеразвивающая дистанционн</w:t>
            </w:r>
            <w:r w:rsidRPr="00DF3EF5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программа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Экспедиция без границ: изучаем природу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24 часа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Общеобразовательная общеразвивающая программа «Удивительный микромир», 72 часа 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Общеобразовательная общеразвивающая программа «Жизнь под микроскопом», 72 часа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Общеобразовательная общеразвивающая программа «Юные друзья природы», 72 часа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Общеобразовательная общеразвивающая программа «Этот удивительный мир», 72 часа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Merge/>
          </w:tcPr>
          <w:p w:rsidR="00383C63" w:rsidRPr="00DF3EF5" w:rsidRDefault="00383C6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Борисова О.В.</w:t>
            </w:r>
          </w:p>
        </w:tc>
      </w:tr>
      <w:tr w:rsidR="00383C63" w:rsidRPr="00DF3EF5" w:rsidTr="008D76DF">
        <w:trPr>
          <w:trHeight w:val="8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671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Тиражирование муниципального опыта дополнительного естественнонаучного образования детей Гаврилов-Ямского МР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Публикации на портале: «Дополнительное образование» (ИРО), на сайте МБУ ДО ДДТ (закладка МЭЦ),  и иных источниках информационно-телекоммуникационных сетей.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5671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участия обучающихся Гаврилов-Ямского МР во Всероссийских уроках.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обучающихся Гаврилов-Ямского МР в данных мероприятиях, информирование в сообществах в 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</w:t>
            </w:r>
            <w:proofErr w:type="spellEnd"/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 Сверчкова Я.В.</w:t>
            </w:r>
          </w:p>
        </w:tc>
      </w:tr>
      <w:tr w:rsidR="00383C63" w:rsidRPr="00DF3EF5" w:rsidTr="008D76DF">
        <w:trPr>
          <w:trHeight w:val="7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5671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4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муниципальных конкурсов при детском проектном офисе «Зеленая стрела»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35CFD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обучающихся Гаврилов-Ямского района в мероприятии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Сверчкова Я.В.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84" w:type="dxa"/>
            <w:gridSpan w:val="8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5. Информационное сопровождение деятельности Экостанции</w:t>
            </w:r>
          </w:p>
        </w:tc>
      </w:tr>
      <w:tr w:rsidR="00383C63" w:rsidRPr="00DF3EF5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591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Информирование образовательных организаций о проведении муниципальных и областных мероприятий естественнонаучной направленности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электронная почта 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педагогические чаты «Конкурсы» в социальной сети в ВК.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сообщество муниципальной станции «ЭкоЛидер»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участия образовательных организаций Гаврилов-Ямского района в данных мероприятиях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календарем областных мероприятий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Ручканова С.В. 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5591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образовательных организаций  о проведении Всероссийских мероприятий естественнонаучной направленности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участия образовательных организаций Ярославской области в данных мероприятиях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</w:tc>
      </w:tr>
      <w:tr w:rsidR="00383C63" w:rsidRPr="00DF3EF5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5591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Размещение на страницах отдела «Хобби» на сайте МБУ ДО ДДТ информации о проводимых социальными партнёрами региональных и всероссийских акциях и иных мероприятиях по охране окружающей среды (закладка «Экостанция»).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Информированность образовательных учреждений и заинтересованных организаций о проводимых муниципальных и региональных мероприятиях;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возможности участия образовательных организаций области в общественно-значимых мероприятиях по охране окружающей среды;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обучающихся Гаврилов-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ЯмскогоМР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 Всероссийских мероприятиях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5.4.</w:t>
            </w:r>
          </w:p>
        </w:tc>
        <w:tc>
          <w:tcPr>
            <w:tcW w:w="5591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sz w:val="22"/>
                <w:szCs w:val="22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группы МЭС  в социальной сети «ВКОНТАКТЕ» –</w:t>
            </w:r>
          </w:p>
          <w:p w:rsidR="00383C63" w:rsidRPr="00DF3EF5" w:rsidRDefault="005866A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6">
              <w:r w:rsidR="00383C63" w:rsidRPr="00DF3EF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https://vk.com/public188808075</w:t>
              </w:r>
            </w:hyperlink>
            <w:r w:rsidR="00383C63"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группы в ВК, отражающей деятельность Экостанции, актуализация информации, увеличение охвата, уникальных посетителей и просмотров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3C63" w:rsidRPr="00DF3EF5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5.5.</w:t>
            </w:r>
          </w:p>
        </w:tc>
        <w:tc>
          <w:tcPr>
            <w:tcW w:w="5591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«Мой край родной»</w:t>
            </w:r>
          </w:p>
          <w:p w:rsidR="00383C63" w:rsidRPr="00DF3EF5" w:rsidRDefault="005866A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7">
              <w:r w:rsidR="00383C63" w:rsidRPr="00DF3EF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https://vk.com/moi_krai_rodnoi</w:t>
              </w:r>
            </w:hyperlink>
            <w:r w:rsidR="00383C63"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рганизация работы онлайн с участниками конкурса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время проведения конкурса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5.6.</w:t>
            </w:r>
          </w:p>
        </w:tc>
        <w:tc>
          <w:tcPr>
            <w:tcW w:w="5591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«Раздельный сбор – наш выбор»</w:t>
            </w:r>
          </w:p>
          <w:p w:rsidR="00383C63" w:rsidRPr="00DF3EF5" w:rsidRDefault="005866A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8">
              <w:r w:rsidR="00383C63" w:rsidRPr="00DF3EF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https://vk.com/club223654332</w:t>
              </w:r>
            </w:hyperlink>
            <w:r w:rsidR="00383C63"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рганизация работы онлайн с участниками конкурса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время проведения конкурса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</w:tc>
      </w:tr>
      <w:tr w:rsidR="00383C63" w:rsidRPr="00DF3EF5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5.7 </w:t>
            </w:r>
          </w:p>
        </w:tc>
        <w:tc>
          <w:tcPr>
            <w:tcW w:w="5591" w:type="dxa"/>
            <w:gridSpan w:val="2"/>
          </w:tcPr>
          <w:p w:rsidR="00383C63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творческий конкурс «Игрушка из прошлого»</w:t>
            </w:r>
          </w:p>
          <w:p w:rsidR="00383C63" w:rsidRPr="00DF3EF5" w:rsidRDefault="005866A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383C63" w:rsidRPr="00901D20">
                <w:rPr>
                  <w:rStyle w:val="a7"/>
                  <w:rFonts w:ascii="Times New Roman" w:eastAsia="Times New Roman" w:hAnsi="Times New Roman" w:cs="Times New Roman"/>
                  <w:position w:val="0"/>
                  <w:sz w:val="24"/>
                  <w:szCs w:val="24"/>
                </w:rPr>
                <w:t>https://vk.ru/club223918655</w:t>
              </w:r>
            </w:hyperlink>
            <w:r w:rsidR="00383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рганизация работы онлайн с участниками конкурса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время проведения конкурса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84" w:type="dxa"/>
            <w:gridSpan w:val="8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6. Взаимодействие с кафедрами ВУЗов, специалистами природоохранных 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3E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организаций и организаций дополнительного образования</w:t>
            </w:r>
          </w:p>
        </w:tc>
      </w:tr>
      <w:tr w:rsidR="00383C63" w:rsidRPr="00DF3EF5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6.2. </w:t>
            </w:r>
          </w:p>
        </w:tc>
        <w:tc>
          <w:tcPr>
            <w:tcW w:w="4594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Региональным ресурсным центром «Экологическое воспитание дошкольников»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7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Совместная деятельность по развитию и организации Экостанции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4594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образовательными  учреждениями Гаврилов-Ямский МР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7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совместных методических и практических мероприятий: конкурсов, программ, проектов, акций.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Сверчкова Я.В.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4594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региональным отделением Всероссийского общества охраны природы, общественной организацией «Яр-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Экомобиль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–РЕ: ФОРМА», общественной </w:t>
            </w:r>
            <w:proofErr w:type="gram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площадкой  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ЭкоЛофтЛУВР</w:t>
            </w:r>
            <w:proofErr w:type="spellEnd"/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7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Проведения мероприятий в рамках проекта «Марафон 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экособытий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Ярославии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экологических акций. Увеличение количества участников экологических мероприятий и акций. Развитие движения школьных лесничеств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RPr="00DF3EF5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6.5.</w:t>
            </w:r>
          </w:p>
        </w:tc>
        <w:tc>
          <w:tcPr>
            <w:tcW w:w="4594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государственным образовательным учреждением дополнительного образования Ярославской области «Центр детского и юношеского туризма и экскурсий», Государственное образовательное автономное учреждение дополнительного образования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Ярославской области “Центр детей и юношества”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7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деятельности в рамках Всероссийского проекта «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Эколята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дошколята. 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Эколята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Эколята</w:t>
            </w:r>
            <w:proofErr w:type="spellEnd"/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молодые защитники природы», увеличение количества образовательных организаций, участвующих в проекте.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Камкина М.Н.</w:t>
            </w:r>
          </w:p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3C63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6.6.</w:t>
            </w:r>
          </w:p>
        </w:tc>
        <w:tc>
          <w:tcPr>
            <w:tcW w:w="4594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Ярославским юннатским центром "Радуга"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7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взаимодействия в рамках областных и Всероссийских конкурсов и акций в сфере направления «БИО»  </w:t>
            </w:r>
          </w:p>
        </w:tc>
        <w:tc>
          <w:tcPr>
            <w:tcW w:w="1803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  <w:tr w:rsidR="00383C63" w:rsidTr="008D7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84" w:type="dxa"/>
            <w:gridSpan w:val="8"/>
          </w:tcPr>
          <w:p w:rsidR="00383C63" w:rsidRPr="008D76DF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6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7. Обучение специалистов </w:t>
            </w:r>
          </w:p>
        </w:tc>
      </w:tr>
      <w:tr w:rsidR="00383C63" w:rsidTr="008D76D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5" w:type="dxa"/>
            <w:gridSpan w:val="2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7.1. </w:t>
            </w:r>
          </w:p>
        </w:tc>
        <w:tc>
          <w:tcPr>
            <w:tcW w:w="4594" w:type="dxa"/>
          </w:tcPr>
          <w:p w:rsidR="00383C63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с государственным образовательным учреждением дополнительного образования Ярославской области «Центр детского и юношеского туризма и экскурсий», Государственное образовательное автономное учреждение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Ярославской области </w:t>
            </w:r>
          </w:p>
          <w:p w:rsidR="00383C63" w:rsidRPr="00DF3EF5" w:rsidRDefault="00383C63" w:rsidP="00A17A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“Центр детей и юношества”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7" w:type="dxa"/>
            <w:gridSpan w:val="3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специалистов в рамках регионального этапа </w:t>
            </w:r>
            <w:r w:rsidRPr="0017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Всероссийского конкурса юных аграриев имени К.А. Тимирязева</w:t>
            </w:r>
          </w:p>
        </w:tc>
        <w:tc>
          <w:tcPr>
            <w:tcW w:w="1803" w:type="dxa"/>
          </w:tcPr>
          <w:p w:rsidR="00383C63" w:rsidRPr="00DF3EF5" w:rsidRDefault="00383C63" w:rsidP="005F7ED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5" w:type="dxa"/>
          </w:tcPr>
          <w:p w:rsidR="00383C63" w:rsidRPr="00DF3EF5" w:rsidRDefault="00383C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Ручканова С.В.</w:t>
            </w:r>
          </w:p>
        </w:tc>
      </w:tr>
    </w:tbl>
    <w:p w:rsidR="002C4448" w:rsidRDefault="002C4448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2C4448" w:rsidSect="008D76DF">
      <w:pgSz w:w="16838" w:h="11906" w:orient="landscape"/>
      <w:pgMar w:top="567" w:right="567" w:bottom="284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65B39"/>
    <w:multiLevelType w:val="multilevel"/>
    <w:tmpl w:val="AF34E6A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73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45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7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89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61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33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05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77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5AB40111"/>
    <w:multiLevelType w:val="multilevel"/>
    <w:tmpl w:val="5566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448"/>
    <w:rsid w:val="00044D16"/>
    <w:rsid w:val="00163DDF"/>
    <w:rsid w:val="00164E5D"/>
    <w:rsid w:val="00176AFC"/>
    <w:rsid w:val="002C4448"/>
    <w:rsid w:val="00344248"/>
    <w:rsid w:val="00383C63"/>
    <w:rsid w:val="00566C62"/>
    <w:rsid w:val="00572A80"/>
    <w:rsid w:val="005866A4"/>
    <w:rsid w:val="005D55E5"/>
    <w:rsid w:val="006A620E"/>
    <w:rsid w:val="00795774"/>
    <w:rsid w:val="00843344"/>
    <w:rsid w:val="008C4461"/>
    <w:rsid w:val="008D76DF"/>
    <w:rsid w:val="00901716"/>
    <w:rsid w:val="00934761"/>
    <w:rsid w:val="00A17A00"/>
    <w:rsid w:val="00D35CFD"/>
    <w:rsid w:val="00D9550A"/>
    <w:rsid w:val="00DF3EF5"/>
    <w:rsid w:val="00E04C9E"/>
    <w:rsid w:val="00E24F56"/>
    <w:rsid w:val="00EA65F4"/>
    <w:rsid w:val="00EA779C"/>
    <w:rsid w:val="00EC5303"/>
    <w:rsid w:val="00F0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192FA3-599F-4198-9BC5-0F7EB781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hidden/>
    <w:qFormat/>
    <w:rsid w:val="002C4448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autoRedefine/>
    <w:hidden/>
    <w:qFormat/>
    <w:rsid w:val="002C4448"/>
    <w:pPr>
      <w:keepNext/>
      <w:spacing w:before="240" w:after="6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10"/>
    <w:next w:val="10"/>
    <w:rsid w:val="002C444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autoRedefine/>
    <w:hidden/>
    <w:qFormat/>
    <w:rsid w:val="002C4448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10"/>
    <w:next w:val="10"/>
    <w:rsid w:val="002C444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2C444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2C444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C4448"/>
  </w:style>
  <w:style w:type="table" w:customStyle="1" w:styleId="TableNormal">
    <w:name w:val="TableNormal"/>
    <w:rsid w:val="002C444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C4448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2C444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autoRedefine/>
    <w:hidden/>
    <w:qFormat/>
    <w:rsid w:val="002C4448"/>
    <w:pPr>
      <w:ind w:left="720"/>
      <w:contextualSpacing/>
    </w:pPr>
    <w:rPr>
      <w:rFonts w:cs="Times New Roman"/>
      <w:lang w:eastAsia="en-US"/>
    </w:rPr>
  </w:style>
  <w:style w:type="paragraph" w:styleId="a6">
    <w:name w:val="Normal (Web)"/>
    <w:basedOn w:val="a"/>
    <w:autoRedefine/>
    <w:hidden/>
    <w:qFormat/>
    <w:rsid w:val="002C44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autoRedefine/>
    <w:hidden/>
    <w:qFormat/>
    <w:rsid w:val="002C444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autoRedefine/>
    <w:hidden/>
    <w:qFormat/>
    <w:rsid w:val="002C4448"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a8">
    <w:name w:val="Subtitle"/>
    <w:basedOn w:val="10"/>
    <w:next w:val="10"/>
    <w:rsid w:val="002C444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2C444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EC5303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styleId="aa">
    <w:name w:val="Strong"/>
    <w:basedOn w:val="a0"/>
    <w:uiPriority w:val="22"/>
    <w:qFormat/>
    <w:rsid w:val="00EC5303"/>
    <w:rPr>
      <w:b/>
      <w:bCs/>
    </w:rPr>
  </w:style>
  <w:style w:type="table" w:customStyle="1" w:styleId="-11">
    <w:name w:val="Светлый список - Акцент 11"/>
    <w:basedOn w:val="a1"/>
    <w:uiPriority w:val="61"/>
    <w:rsid w:val="008D76D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4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23654332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moi_krai_rodno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public18880807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ru/club2239186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m51e7zGWXNNuIo8dM1jIosvh8Q==">CgMxLjA4AHIhMS1VRG1LRU5wbEVWNkRPOWZPbHBranhCOXFsTkJnTkJT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2436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Repina</dc:creator>
  <cp:lastModifiedBy>Учетная запись Майкрософт</cp:lastModifiedBy>
  <cp:revision>2</cp:revision>
  <cp:lastPrinted>2026-09-07T15:11:00Z</cp:lastPrinted>
  <dcterms:created xsi:type="dcterms:W3CDTF">2026-10-12T12:38:00Z</dcterms:created>
  <dcterms:modified xsi:type="dcterms:W3CDTF">2026-10-12T12:38:00Z</dcterms:modified>
</cp:coreProperties>
</file>