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090" w:rsidRPr="00E91090" w:rsidRDefault="00E91090" w:rsidP="00E9109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91090">
        <w:rPr>
          <w:rFonts w:ascii="Times New Roman" w:hAnsi="Times New Roman" w:cs="Times New Roman"/>
        </w:rPr>
        <w:t>«УТВЕРЖДАЮ»</w:t>
      </w:r>
    </w:p>
    <w:p w:rsidR="00E91090" w:rsidRPr="00E91090" w:rsidRDefault="00E91090" w:rsidP="00E9109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91090">
        <w:rPr>
          <w:rFonts w:ascii="Times New Roman" w:hAnsi="Times New Roman" w:cs="Times New Roman"/>
        </w:rPr>
        <w:t>Директор МБУ ДО «Дворец детского творчества»</w:t>
      </w:r>
    </w:p>
    <w:p w:rsidR="00E91090" w:rsidRPr="00E91090" w:rsidRDefault="00E91090" w:rsidP="00E9109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91090">
        <w:rPr>
          <w:rFonts w:ascii="Times New Roman" w:hAnsi="Times New Roman" w:cs="Times New Roman"/>
        </w:rPr>
        <w:t>Н. Н. Жукова</w:t>
      </w:r>
    </w:p>
    <w:p w:rsidR="00E91090" w:rsidRPr="00E91090" w:rsidRDefault="00E91090" w:rsidP="00E9109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91090">
        <w:rPr>
          <w:rFonts w:ascii="Times New Roman" w:hAnsi="Times New Roman" w:cs="Times New Roman"/>
        </w:rPr>
        <w:t>«…..»………………….. 20</w:t>
      </w:r>
      <w:r w:rsidR="00E80759" w:rsidRPr="00E80759">
        <w:rPr>
          <w:rFonts w:ascii="Times New Roman" w:hAnsi="Times New Roman" w:cs="Times New Roman"/>
        </w:rPr>
        <w:t>2</w:t>
      </w:r>
      <w:r w:rsidRPr="00E91090">
        <w:rPr>
          <w:rFonts w:ascii="Times New Roman" w:hAnsi="Times New Roman" w:cs="Times New Roman"/>
        </w:rPr>
        <w:t>….г.</w:t>
      </w:r>
    </w:p>
    <w:p w:rsidR="0077643C" w:rsidRPr="00E91090" w:rsidRDefault="00F67477" w:rsidP="00E910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  <w:r w:rsidR="001C30D5" w:rsidRPr="00E91090">
        <w:rPr>
          <w:rFonts w:ascii="Times New Roman" w:hAnsi="Times New Roman" w:cs="Times New Roman"/>
          <w:b/>
          <w:sz w:val="24"/>
          <w:szCs w:val="24"/>
        </w:rPr>
        <w:t xml:space="preserve"> педагогических советов на </w:t>
      </w:r>
      <w:r w:rsidR="00101017">
        <w:rPr>
          <w:rFonts w:ascii="Times New Roman" w:hAnsi="Times New Roman" w:cs="Times New Roman"/>
          <w:b/>
          <w:sz w:val="24"/>
          <w:szCs w:val="24"/>
        </w:rPr>
        <w:t>20</w:t>
      </w:r>
      <w:r w:rsidR="0079245A">
        <w:rPr>
          <w:rFonts w:ascii="Times New Roman" w:hAnsi="Times New Roman" w:cs="Times New Roman"/>
          <w:b/>
          <w:sz w:val="24"/>
          <w:szCs w:val="24"/>
        </w:rPr>
        <w:t>2</w:t>
      </w:r>
      <w:r w:rsidR="001712BC">
        <w:rPr>
          <w:rFonts w:ascii="Times New Roman" w:hAnsi="Times New Roman" w:cs="Times New Roman"/>
          <w:b/>
          <w:sz w:val="24"/>
          <w:szCs w:val="24"/>
        </w:rPr>
        <w:t>6</w:t>
      </w:r>
      <w:r w:rsidR="00101017">
        <w:rPr>
          <w:rFonts w:ascii="Times New Roman" w:hAnsi="Times New Roman" w:cs="Times New Roman"/>
          <w:b/>
          <w:sz w:val="24"/>
          <w:szCs w:val="24"/>
        </w:rPr>
        <w:t>-20</w:t>
      </w:r>
      <w:r w:rsidR="00AE09F4">
        <w:rPr>
          <w:rFonts w:ascii="Times New Roman" w:hAnsi="Times New Roman" w:cs="Times New Roman"/>
          <w:b/>
          <w:sz w:val="24"/>
          <w:szCs w:val="24"/>
        </w:rPr>
        <w:t>2</w:t>
      </w:r>
      <w:r w:rsidR="001712BC">
        <w:rPr>
          <w:rFonts w:ascii="Times New Roman" w:hAnsi="Times New Roman" w:cs="Times New Roman"/>
          <w:b/>
          <w:sz w:val="24"/>
          <w:szCs w:val="24"/>
        </w:rPr>
        <w:t>7</w:t>
      </w:r>
      <w:r w:rsidR="001C30D5" w:rsidRPr="00E91090">
        <w:rPr>
          <w:rFonts w:ascii="Times New Roman" w:hAnsi="Times New Roman" w:cs="Times New Roman"/>
          <w:b/>
          <w:sz w:val="24"/>
          <w:szCs w:val="24"/>
        </w:rPr>
        <w:t xml:space="preserve"> уч. г.</w:t>
      </w:r>
    </w:p>
    <w:tbl>
      <w:tblPr>
        <w:tblStyle w:val="a3"/>
        <w:tblW w:w="158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3118"/>
        <w:gridCol w:w="7088"/>
        <w:gridCol w:w="4111"/>
      </w:tblGrid>
      <w:tr w:rsidR="00861DA2" w:rsidRPr="00861DA2" w:rsidTr="00861DA2">
        <w:tc>
          <w:tcPr>
            <w:tcW w:w="1560" w:type="dxa"/>
            <w:vAlign w:val="center"/>
          </w:tcPr>
          <w:p w:rsidR="00861DA2" w:rsidRPr="00861DA2" w:rsidRDefault="00861DA2" w:rsidP="00861D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118" w:type="dxa"/>
          </w:tcPr>
          <w:p w:rsidR="00861DA2" w:rsidRPr="00861DA2" w:rsidRDefault="00861DA2" w:rsidP="00861D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088" w:type="dxa"/>
            <w:vAlign w:val="center"/>
          </w:tcPr>
          <w:p w:rsidR="00861DA2" w:rsidRPr="00861DA2" w:rsidRDefault="00861DA2" w:rsidP="00861D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вопросы педсовета</w:t>
            </w:r>
          </w:p>
        </w:tc>
        <w:tc>
          <w:tcPr>
            <w:tcW w:w="4111" w:type="dxa"/>
          </w:tcPr>
          <w:p w:rsidR="00861DA2" w:rsidRPr="00861DA2" w:rsidRDefault="00861DA2" w:rsidP="00861D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61DA2" w:rsidRPr="00861DA2" w:rsidTr="00861DA2">
        <w:tc>
          <w:tcPr>
            <w:tcW w:w="1560" w:type="dxa"/>
          </w:tcPr>
          <w:p w:rsidR="00861DA2" w:rsidRPr="00E80759" w:rsidRDefault="0067645E" w:rsidP="00861D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AF2D65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="0079245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августа</w:t>
            </w:r>
            <w:r w:rsidR="0010101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</w:t>
            </w:r>
            <w:r w:rsidR="0079245A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1712BC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  <w:p w:rsidR="00861DA2" w:rsidRPr="00861DA2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61DA2" w:rsidRPr="00861DA2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Установочный педсовет</w:t>
            </w:r>
          </w:p>
          <w:p w:rsidR="00861DA2" w:rsidRPr="00861DA2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EE1C4F" w:rsidRDefault="00EE1C4F" w:rsidP="003B44FA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Новое в системе дополнительного образования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 2026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-2027 уч. году</w:t>
            </w:r>
          </w:p>
          <w:p w:rsidR="003B44FA" w:rsidRPr="003B44FA" w:rsidRDefault="003B44FA" w:rsidP="003B44FA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4FA">
              <w:rPr>
                <w:rFonts w:ascii="Times New Roman" w:hAnsi="Times New Roman" w:cs="Times New Roman"/>
                <w:sz w:val="24"/>
                <w:szCs w:val="24"/>
              </w:rPr>
              <w:t xml:space="preserve">Зачисление детей в навигатор </w:t>
            </w:r>
            <w:proofErr w:type="spellStart"/>
            <w:r w:rsidRPr="003B44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yar</w:t>
            </w:r>
            <w:proofErr w:type="spellEnd"/>
            <w:r w:rsidRPr="003B44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B44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pfdo</w:t>
            </w:r>
            <w:proofErr w:type="spellEnd"/>
            <w:r w:rsidRPr="003B44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B44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3B44FA" w:rsidRPr="003B44FA" w:rsidRDefault="003B44FA" w:rsidP="003B44FA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4FA">
              <w:rPr>
                <w:rFonts w:ascii="Times New Roman" w:hAnsi="Times New Roman" w:cs="Times New Roman"/>
                <w:sz w:val="24"/>
                <w:szCs w:val="24"/>
              </w:rPr>
              <w:t>Утверждение нагрузки педагогов</w:t>
            </w:r>
          </w:p>
          <w:p w:rsidR="003B44FA" w:rsidRDefault="003B44FA" w:rsidP="003B44FA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4FA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на 202</w:t>
            </w:r>
            <w:r w:rsidR="00246C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B44FA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46C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B44FA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  <w:p w:rsidR="00BB1B90" w:rsidRPr="003B44FA" w:rsidRDefault="00BB1B90" w:rsidP="003B44FA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аттестации педагогических работников</w:t>
            </w:r>
          </w:p>
          <w:p w:rsidR="003B44FA" w:rsidRDefault="003B44FA" w:rsidP="003B44FA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4FA">
              <w:rPr>
                <w:rFonts w:ascii="Times New Roman" w:hAnsi="Times New Roman" w:cs="Times New Roman"/>
                <w:sz w:val="24"/>
                <w:szCs w:val="24"/>
              </w:rPr>
              <w:t>Инструктаж по ОТ и ТБ</w:t>
            </w:r>
          </w:p>
          <w:p w:rsidR="00AF2D65" w:rsidRPr="003B44FA" w:rsidRDefault="00AF2D65" w:rsidP="003B44FA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единых действий: Антитеррористическая безопасность. Оказание первой помощи.</w:t>
            </w:r>
          </w:p>
          <w:p w:rsidR="00861DA2" w:rsidRPr="003B44FA" w:rsidRDefault="00861DA2" w:rsidP="00861DA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861DA2" w:rsidRPr="00861DA2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BA4D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Жукова Н. Н., </w:t>
            </w:r>
          </w:p>
          <w:p w:rsidR="00861DA2" w:rsidRDefault="00EE1C4F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 w:rsidR="00AE09F4">
              <w:rPr>
                <w:rFonts w:ascii="Times New Roman" w:hAnsi="Times New Roman" w:cs="Times New Roman"/>
                <w:sz w:val="24"/>
                <w:szCs w:val="24"/>
              </w:rPr>
              <w:t xml:space="preserve"> Егоричева И.В</w:t>
            </w:r>
            <w:r w:rsidR="00861DA2" w:rsidRPr="00861D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2D65" w:rsidRDefault="00AF2D65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Алатырева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  <w:p w:rsidR="00861DA2" w:rsidRPr="00861DA2" w:rsidRDefault="00861DA2" w:rsidP="00AE09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DA2" w:rsidRPr="00861DA2" w:rsidTr="00861DA2">
        <w:tc>
          <w:tcPr>
            <w:tcW w:w="1560" w:type="dxa"/>
          </w:tcPr>
          <w:p w:rsidR="00861DA2" w:rsidRPr="00E81B9B" w:rsidRDefault="00246C98" w:rsidP="00246C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</w:t>
            </w:r>
            <w:r w:rsidR="00FA2EAC" w:rsidRPr="00E81B9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61DA2" w:rsidRPr="00E81B9B">
              <w:rPr>
                <w:rFonts w:ascii="Times New Roman" w:hAnsi="Times New Roman" w:cs="Times New Roman"/>
                <w:i/>
                <w:sz w:val="24"/>
                <w:szCs w:val="24"/>
              </w:rPr>
              <w:t>ноября 20</w:t>
            </w:r>
            <w:r w:rsidR="0079245A" w:rsidRPr="00E81B9B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861DA2" w:rsidRPr="00E81B9B">
              <w:rPr>
                <w:rFonts w:ascii="Times New Roman" w:hAnsi="Times New Roman" w:cs="Times New Roman"/>
                <w:i/>
                <w:sz w:val="24"/>
                <w:szCs w:val="24"/>
              </w:rPr>
              <w:t>г.</w:t>
            </w:r>
          </w:p>
        </w:tc>
        <w:tc>
          <w:tcPr>
            <w:tcW w:w="3118" w:type="dxa"/>
          </w:tcPr>
          <w:p w:rsidR="00861DA2" w:rsidRPr="00E81B9B" w:rsidRDefault="00861DA2" w:rsidP="00AF2D65">
            <w:pPr>
              <w:shd w:val="clear" w:color="auto" w:fill="F5F5F5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E81B9B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педсовет </w:t>
            </w:r>
            <w:r w:rsidR="00246C98" w:rsidRPr="00246C98">
              <w:rPr>
                <w:rStyle w:val="a6"/>
                <w:rFonts w:ascii="Times New Roman" w:hAnsi="Times New Roman" w:cs="Times New Roman"/>
                <w:color w:val="333333"/>
                <w:sz w:val="24"/>
                <w:szCs w:val="24"/>
              </w:rPr>
              <w:t>"Интеграция традиционных и современных подходов в образовательном процессе"</w:t>
            </w:r>
          </w:p>
        </w:tc>
        <w:tc>
          <w:tcPr>
            <w:tcW w:w="7088" w:type="dxa"/>
          </w:tcPr>
          <w:p w:rsidR="00AF2D65" w:rsidRPr="00E81B9B" w:rsidRDefault="00246C98" w:rsidP="00AF2D65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Выступления педагогов по данной теме</w:t>
            </w:r>
          </w:p>
          <w:p w:rsidR="003B44FA" w:rsidRPr="00E81B9B" w:rsidRDefault="003B44FA" w:rsidP="00DD28E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861DA2" w:rsidRDefault="00BB5516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246C98">
              <w:rPr>
                <w:rFonts w:ascii="Times New Roman" w:hAnsi="Times New Roman" w:cs="Times New Roman"/>
                <w:sz w:val="24"/>
                <w:szCs w:val="24"/>
              </w:rPr>
              <w:t>етодист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1DA2" w:rsidRPr="00E81B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D41" w:rsidRPr="00E81B9B">
              <w:rPr>
                <w:rFonts w:ascii="Times New Roman" w:hAnsi="Times New Roman" w:cs="Times New Roman"/>
                <w:sz w:val="24"/>
                <w:szCs w:val="24"/>
              </w:rPr>
              <w:t>Егоричева</w:t>
            </w:r>
            <w:proofErr w:type="gramEnd"/>
            <w:r w:rsidR="00615D41" w:rsidRPr="00E81B9B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  <w:r w:rsidR="00BB1B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61DA2" w:rsidRPr="00861DA2" w:rsidRDefault="007F6221" w:rsidP="007F6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861DA2" w:rsidRPr="00861DA2" w:rsidTr="00861DA2">
        <w:tc>
          <w:tcPr>
            <w:tcW w:w="1560" w:type="dxa"/>
          </w:tcPr>
          <w:p w:rsidR="00861DA2" w:rsidRPr="00861DA2" w:rsidRDefault="00035762" w:rsidP="00BB55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13619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451CD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61DA2" w:rsidRPr="00861DA2">
              <w:rPr>
                <w:rFonts w:ascii="Times New Roman" w:hAnsi="Times New Roman" w:cs="Times New Roman"/>
                <w:i/>
                <w:sz w:val="24"/>
                <w:szCs w:val="24"/>
              </w:rPr>
              <w:t>января</w:t>
            </w:r>
            <w:proofErr w:type="gramEnd"/>
            <w:r w:rsidR="00861DA2" w:rsidRPr="00861DA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</w:t>
            </w:r>
            <w:r w:rsidR="00615D4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861DA2" w:rsidRPr="00861DA2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B1B90">
              <w:rPr>
                <w:rFonts w:ascii="Times New Roman" w:hAnsi="Times New Roman" w:cs="Times New Roman"/>
                <w:sz w:val="24"/>
                <w:szCs w:val="24"/>
              </w:rPr>
              <w:t>тоговый педсовет за 1 полугодие 202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B1B9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  <w:p w:rsidR="00861DA2" w:rsidRPr="00861DA2" w:rsidRDefault="00861DA2" w:rsidP="00861DA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088" w:type="dxa"/>
          </w:tcPr>
          <w:p w:rsidR="00861DA2" w:rsidRPr="00861DA2" w:rsidRDefault="00861DA2" w:rsidP="00861DA2">
            <w:pPr>
              <w:pStyle w:val="a4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ДДТ за 1-ое полугодие </w:t>
            </w:r>
            <w:r w:rsidR="00451C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924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51CDC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615D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15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уч. г. Выполнение муниципального задания за 20</w:t>
            </w:r>
            <w:r w:rsidR="007924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15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861DA2" w:rsidRPr="00861DA2" w:rsidRDefault="00861DA2" w:rsidP="00861DA2">
            <w:pPr>
              <w:pStyle w:val="a4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Отчет структурных подразделений. Реализация планов работы</w:t>
            </w:r>
            <w:r w:rsidR="00905CDD">
              <w:rPr>
                <w:rFonts w:ascii="Times New Roman" w:hAnsi="Times New Roman" w:cs="Times New Roman"/>
                <w:sz w:val="24"/>
                <w:szCs w:val="24"/>
              </w:rPr>
              <w:t xml:space="preserve"> отделов</w:t>
            </w: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61DA2" w:rsidRPr="002B12AD" w:rsidRDefault="00861DA2" w:rsidP="002B12A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«Хобби», </w:t>
            </w:r>
          </w:p>
          <w:p w:rsidR="00861DA2" w:rsidRDefault="00861DA2" w:rsidP="00861DA2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B12AD">
              <w:rPr>
                <w:rFonts w:ascii="Times New Roman" w:hAnsi="Times New Roman" w:cs="Times New Roman"/>
                <w:sz w:val="24"/>
                <w:szCs w:val="24"/>
              </w:rPr>
              <w:t>Декоративно-п</w:t>
            </w: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рикладное</w:t>
            </w:r>
            <w:r w:rsidR="002B1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1CDC">
              <w:rPr>
                <w:rFonts w:ascii="Times New Roman" w:hAnsi="Times New Roman" w:cs="Times New Roman"/>
                <w:sz w:val="24"/>
                <w:szCs w:val="24"/>
              </w:rPr>
              <w:t>творчество»</w:t>
            </w: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B12AD" w:rsidRPr="00861DA2" w:rsidRDefault="002B12AD" w:rsidP="00861DA2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«Техническое творчество»</w:t>
            </w:r>
          </w:p>
          <w:p w:rsidR="00861DA2" w:rsidRPr="00861DA2" w:rsidRDefault="00861DA2" w:rsidP="00861DA2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Досуговый отдел</w:t>
            </w:r>
          </w:p>
          <w:p w:rsidR="00861DA2" w:rsidRPr="00861DA2" w:rsidRDefault="004B7965" w:rsidP="00861DA2">
            <w:pPr>
              <w:pStyle w:val="a4"/>
              <w:numPr>
                <w:ilvl w:val="0"/>
                <w:numId w:val="6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по реализации концепции функционирования муниципального опорного центра Гаврилов-Ямского МР</w:t>
            </w:r>
          </w:p>
        </w:tc>
        <w:tc>
          <w:tcPr>
            <w:tcW w:w="4111" w:type="dxa"/>
          </w:tcPr>
          <w:p w:rsidR="00861DA2" w:rsidRPr="00861DA2" w:rsidRDefault="00BB5516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 w:rsidR="00861DA2"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D41">
              <w:rPr>
                <w:rFonts w:ascii="Times New Roman" w:hAnsi="Times New Roman" w:cs="Times New Roman"/>
                <w:sz w:val="24"/>
                <w:szCs w:val="24"/>
              </w:rPr>
              <w:t>Егоричева И.В.</w:t>
            </w:r>
          </w:p>
          <w:p w:rsidR="00861DA2" w:rsidRPr="00861DA2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1E9" w:rsidRDefault="000411E9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DA2" w:rsidRPr="00861DA2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Руководители отделов:</w:t>
            </w:r>
          </w:p>
          <w:p w:rsidR="00861DA2" w:rsidRPr="00861DA2" w:rsidRDefault="00BB5516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Кирдянова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Д.Г.</w:t>
            </w:r>
            <w:r w:rsidR="00861DA2" w:rsidRPr="00861D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51C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1DA2" w:rsidRPr="00861DA2" w:rsidRDefault="00F6496A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Ручканова С. В.,</w:t>
            </w:r>
          </w:p>
          <w:p w:rsidR="00861DA2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Карповская Ю. А.</w:t>
            </w:r>
            <w:r w:rsidR="00F649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B1B90" w:rsidRDefault="00F6496A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Митрофанова Е.С.</w:t>
            </w:r>
            <w:r w:rsidR="00BB1B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7645E" w:rsidRDefault="0067645E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Горшкова И.А.,</w:t>
            </w:r>
          </w:p>
          <w:p w:rsidR="00F6496A" w:rsidRPr="00861DA2" w:rsidRDefault="00BB1B90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Романюк Т.В.</w:t>
            </w:r>
          </w:p>
          <w:p w:rsidR="00861DA2" w:rsidRPr="00861DA2" w:rsidRDefault="00861DA2" w:rsidP="00861DA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DA2" w:rsidRPr="00861DA2" w:rsidTr="00861DA2">
        <w:tc>
          <w:tcPr>
            <w:tcW w:w="1560" w:type="dxa"/>
          </w:tcPr>
          <w:p w:rsidR="00861DA2" w:rsidRPr="00861DA2" w:rsidRDefault="00861DA2" w:rsidP="00BB55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8279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61DA2">
              <w:rPr>
                <w:rFonts w:ascii="Times New Roman" w:hAnsi="Times New Roman" w:cs="Times New Roman"/>
                <w:i/>
                <w:sz w:val="24"/>
                <w:szCs w:val="24"/>
              </w:rPr>
              <w:t>марта 20</w:t>
            </w:r>
            <w:r w:rsidR="00615D41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861DA2" w:rsidRPr="006B6FCE" w:rsidRDefault="00861DA2" w:rsidP="00861D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педсовет </w:t>
            </w:r>
            <w:r w:rsidR="0067645E" w:rsidRPr="006B6F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7D7200" w:rsidRPr="006B6FCE"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  <w:t xml:space="preserve">Безопасное детство: от </w:t>
            </w:r>
            <w:r w:rsidR="007D7200" w:rsidRPr="006B6FCE">
              <w:rPr>
                <w:rFonts w:ascii="Times New Roman" w:hAnsi="Times New Roman" w:cs="Times New Roman"/>
                <w:b/>
                <w:color w:val="1A1A1A"/>
                <w:sz w:val="24"/>
                <w:szCs w:val="24"/>
                <w:shd w:val="clear" w:color="auto" w:fill="FFFFFF"/>
              </w:rPr>
              <w:lastRenderedPageBreak/>
              <w:t>безопасной среды к защищённому будущему</w:t>
            </w:r>
            <w:r w:rsidR="0067645E" w:rsidRPr="006B6F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861DA2" w:rsidRPr="00861DA2" w:rsidRDefault="00861DA2" w:rsidP="00861DA2">
            <w:pPr>
              <w:pStyle w:val="a4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3B44FA" w:rsidRPr="00FA2EAC" w:rsidRDefault="003B44FA" w:rsidP="00861DA2">
            <w:pPr>
              <w:pStyle w:val="a4"/>
              <w:numPr>
                <w:ilvl w:val="0"/>
                <w:numId w:val="4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Выступления педагогических работников</w:t>
            </w:r>
          </w:p>
          <w:p w:rsidR="004C3B58" w:rsidRPr="00FA2EAC" w:rsidRDefault="004C3B58" w:rsidP="003B44FA">
            <w:pPr>
              <w:pStyle w:val="a4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861DA2" w:rsidRPr="00861DA2" w:rsidRDefault="00BB5516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 w:rsidR="00861DA2"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7063">
              <w:rPr>
                <w:rFonts w:ascii="Times New Roman" w:hAnsi="Times New Roman" w:cs="Times New Roman"/>
                <w:sz w:val="24"/>
                <w:szCs w:val="24"/>
              </w:rPr>
              <w:t>Егоричева И.В.</w:t>
            </w:r>
          </w:p>
          <w:p w:rsidR="00861DA2" w:rsidRPr="00861DA2" w:rsidRDefault="009C7063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61DA2" w:rsidRPr="00861DA2">
              <w:rPr>
                <w:rFonts w:ascii="Times New Roman" w:hAnsi="Times New Roman" w:cs="Times New Roman"/>
                <w:sz w:val="24"/>
                <w:szCs w:val="24"/>
              </w:rPr>
              <w:t>едагоги</w:t>
            </w:r>
          </w:p>
        </w:tc>
      </w:tr>
      <w:tr w:rsidR="00861DA2" w:rsidRPr="00861DA2" w:rsidTr="00861DA2">
        <w:tc>
          <w:tcPr>
            <w:tcW w:w="1560" w:type="dxa"/>
          </w:tcPr>
          <w:p w:rsidR="00861DA2" w:rsidRPr="00861DA2" w:rsidRDefault="00035762" w:rsidP="00BB55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</w:t>
            </w:r>
            <w:r w:rsidR="00BB5516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FA2EA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мая</w:t>
            </w:r>
            <w:r w:rsidR="00861DA2" w:rsidRPr="00861DA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</w:t>
            </w:r>
            <w:r w:rsidR="000A6CDB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861DA2" w:rsidRPr="00861DA2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Итоговый педсовет</w:t>
            </w:r>
          </w:p>
          <w:p w:rsidR="00861DA2" w:rsidRPr="00905CDD" w:rsidRDefault="00861DA2" w:rsidP="00905C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861DA2" w:rsidRPr="00861DA2" w:rsidRDefault="00861DA2" w:rsidP="00861DA2">
            <w:pPr>
              <w:pStyle w:val="a4"/>
              <w:numPr>
                <w:ilvl w:val="0"/>
                <w:numId w:val="5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работы учреждения за </w:t>
            </w:r>
            <w:r w:rsidR="004B796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C3B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6CDB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 уч. г.</w:t>
            </w:r>
          </w:p>
          <w:p w:rsidR="00861DA2" w:rsidRPr="00861DA2" w:rsidRDefault="00861DA2" w:rsidP="00861DA2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структурных подразделений: </w:t>
            </w:r>
          </w:p>
          <w:p w:rsidR="00861DA2" w:rsidRPr="00861DA2" w:rsidRDefault="00861DA2" w:rsidP="00861DA2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«Хобби», </w:t>
            </w:r>
          </w:p>
          <w:p w:rsidR="00861DA2" w:rsidRDefault="00861DA2" w:rsidP="006713B0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B12A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B12AD">
              <w:rPr>
                <w:rFonts w:ascii="Times New Roman" w:hAnsi="Times New Roman" w:cs="Times New Roman"/>
                <w:sz w:val="24"/>
                <w:szCs w:val="24"/>
              </w:rPr>
              <w:t>Декоративно-п</w:t>
            </w:r>
            <w:r w:rsidRPr="002B12AD">
              <w:rPr>
                <w:rFonts w:ascii="Times New Roman" w:hAnsi="Times New Roman" w:cs="Times New Roman"/>
                <w:sz w:val="24"/>
                <w:szCs w:val="24"/>
              </w:rPr>
              <w:t>рикладное творчество»,</w:t>
            </w:r>
          </w:p>
          <w:p w:rsidR="002B12AD" w:rsidRPr="002B12AD" w:rsidRDefault="002B12AD" w:rsidP="006713B0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«Техническое творчество»,</w:t>
            </w:r>
          </w:p>
          <w:p w:rsidR="00861DA2" w:rsidRPr="00861DA2" w:rsidRDefault="00861DA2" w:rsidP="00861DA2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«Туристско-экскурсионный», </w:t>
            </w:r>
          </w:p>
          <w:p w:rsidR="00861DA2" w:rsidRDefault="00861DA2" w:rsidP="00861DA2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Досуговый отдел</w:t>
            </w:r>
          </w:p>
          <w:p w:rsidR="008279AF" w:rsidRPr="00861DA2" w:rsidRDefault="008279AF" w:rsidP="00861DA2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DA2" w:rsidRPr="00861DA2" w:rsidRDefault="00861DA2" w:rsidP="00861DA2">
            <w:pPr>
              <w:pStyle w:val="a4"/>
              <w:numPr>
                <w:ilvl w:val="0"/>
                <w:numId w:val="5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Анализ удовлетворенности обучающихся и родителей работой ДДТ в </w:t>
            </w:r>
            <w:r w:rsidR="006059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C3B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059F1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0A6C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 уч. г. </w:t>
            </w:r>
          </w:p>
          <w:p w:rsidR="00861DA2" w:rsidRPr="00861DA2" w:rsidRDefault="00861DA2" w:rsidP="00861DA2">
            <w:pPr>
              <w:pStyle w:val="a4"/>
              <w:numPr>
                <w:ilvl w:val="0"/>
                <w:numId w:val="5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Анализ внебюджетной деятельности учреждения за </w:t>
            </w:r>
            <w:r w:rsidR="006059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C3B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059F1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0A6C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 уч. г. Перспективы развития и планирование внебюджетной деятельности на </w:t>
            </w:r>
            <w:r w:rsidR="006059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A6C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059F1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 уч. г.</w:t>
            </w:r>
          </w:p>
          <w:p w:rsidR="00861DA2" w:rsidRPr="00861DA2" w:rsidRDefault="00861DA2" w:rsidP="00861DA2">
            <w:pPr>
              <w:pStyle w:val="a4"/>
              <w:numPr>
                <w:ilvl w:val="0"/>
                <w:numId w:val="5"/>
              </w:numPr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работы на </w:t>
            </w:r>
            <w:r w:rsidR="006059F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A6C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059F1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BB55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 уч. г.</w:t>
            </w:r>
          </w:p>
          <w:p w:rsidR="00861DA2" w:rsidRPr="00861DA2" w:rsidRDefault="00861DA2" w:rsidP="002B12AD">
            <w:pPr>
              <w:pStyle w:val="a4"/>
              <w:ind w:left="3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861DA2" w:rsidRPr="00861DA2" w:rsidRDefault="00BB5516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 w:rsidR="00861DA2" w:rsidRPr="00861D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6CDB">
              <w:rPr>
                <w:rFonts w:ascii="Times New Roman" w:hAnsi="Times New Roman" w:cs="Times New Roman"/>
                <w:sz w:val="24"/>
                <w:szCs w:val="24"/>
              </w:rPr>
              <w:t>Егоричева И.В</w:t>
            </w:r>
            <w:r w:rsidR="00861DA2" w:rsidRPr="00861D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1DA2" w:rsidRPr="00861DA2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Руководители отделов:</w:t>
            </w:r>
          </w:p>
          <w:p w:rsidR="00861DA2" w:rsidRPr="00861DA2" w:rsidRDefault="00BB5516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Кирдянова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Д.Г.</w:t>
            </w:r>
            <w:r w:rsidR="00861DA2" w:rsidRPr="00861DA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61DA2" w:rsidRPr="00861DA2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Ручканова С. В..</w:t>
            </w:r>
          </w:p>
          <w:p w:rsidR="00861DA2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Карповская Ю. А.</w:t>
            </w:r>
          </w:p>
          <w:p w:rsidR="002B12AD" w:rsidRDefault="002B12AD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Митрофанова Е.С.</w:t>
            </w:r>
          </w:p>
          <w:p w:rsidR="008279AF" w:rsidRDefault="008279AF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Горшкова И.А.</w:t>
            </w:r>
          </w:p>
          <w:p w:rsidR="002B12AD" w:rsidRPr="00861DA2" w:rsidRDefault="002B12AD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Романюк Т.В.</w:t>
            </w:r>
          </w:p>
          <w:p w:rsidR="00BB5516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861DA2" w:rsidRPr="00861DA2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Зам. директора по ОПР Корнева Л. В.</w:t>
            </w:r>
          </w:p>
          <w:p w:rsidR="00861DA2" w:rsidRPr="00861DA2" w:rsidRDefault="00861DA2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9F1" w:rsidRDefault="006059F1" w:rsidP="00861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DA2" w:rsidRPr="00861DA2" w:rsidRDefault="00861DA2" w:rsidP="002B12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DA2">
              <w:rPr>
                <w:rFonts w:ascii="Times New Roman" w:hAnsi="Times New Roman" w:cs="Times New Roman"/>
                <w:sz w:val="24"/>
                <w:szCs w:val="24"/>
              </w:rPr>
              <w:t>Директор Жукова Н. Н.</w:t>
            </w:r>
          </w:p>
        </w:tc>
      </w:tr>
    </w:tbl>
    <w:p w:rsidR="001C30D5" w:rsidRDefault="001C30D5" w:rsidP="00FA2EAC"/>
    <w:sectPr w:rsidR="001C30D5" w:rsidSect="00861DA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037039"/>
    <w:multiLevelType w:val="hybridMultilevel"/>
    <w:tmpl w:val="CDFCB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25B8B"/>
    <w:multiLevelType w:val="hybridMultilevel"/>
    <w:tmpl w:val="350A2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430627"/>
    <w:multiLevelType w:val="hybridMultilevel"/>
    <w:tmpl w:val="88188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C21168"/>
    <w:multiLevelType w:val="hybridMultilevel"/>
    <w:tmpl w:val="FBCEA24A"/>
    <w:lvl w:ilvl="0" w:tplc="AEE4F578">
      <w:start w:val="1"/>
      <w:numFmt w:val="bullet"/>
      <w:lvlText w:val=""/>
      <w:lvlJc w:val="left"/>
      <w:pPr>
        <w:ind w:left="13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">
    <w:nsid w:val="370B5E78"/>
    <w:multiLevelType w:val="hybridMultilevel"/>
    <w:tmpl w:val="CD5E2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7D3780"/>
    <w:multiLevelType w:val="hybridMultilevel"/>
    <w:tmpl w:val="C9F41DB0"/>
    <w:lvl w:ilvl="0" w:tplc="AEE4F578">
      <w:start w:val="1"/>
      <w:numFmt w:val="bullet"/>
      <w:lvlText w:val=""/>
      <w:lvlJc w:val="left"/>
      <w:pPr>
        <w:ind w:left="13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6">
    <w:nsid w:val="552B1046"/>
    <w:multiLevelType w:val="hybridMultilevel"/>
    <w:tmpl w:val="20A6FF90"/>
    <w:lvl w:ilvl="0" w:tplc="AEE4F578">
      <w:start w:val="1"/>
      <w:numFmt w:val="bullet"/>
      <w:lvlText w:val="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383C50"/>
    <w:multiLevelType w:val="hybridMultilevel"/>
    <w:tmpl w:val="738E6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300692"/>
    <w:multiLevelType w:val="hybridMultilevel"/>
    <w:tmpl w:val="62A85940"/>
    <w:lvl w:ilvl="0" w:tplc="AEE4F578">
      <w:start w:val="1"/>
      <w:numFmt w:val="bullet"/>
      <w:lvlText w:val=""/>
      <w:lvlJc w:val="left"/>
      <w:pPr>
        <w:ind w:left="13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9">
    <w:nsid w:val="741810E2"/>
    <w:multiLevelType w:val="hybridMultilevel"/>
    <w:tmpl w:val="E9005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A81CDB"/>
    <w:multiLevelType w:val="hybridMultilevel"/>
    <w:tmpl w:val="E2B60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D84942"/>
    <w:multiLevelType w:val="hybridMultilevel"/>
    <w:tmpl w:val="301C09F2"/>
    <w:lvl w:ilvl="0" w:tplc="94B0BDF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4"/>
  </w:num>
  <w:num w:numId="5">
    <w:abstractNumId w:val="9"/>
  </w:num>
  <w:num w:numId="6">
    <w:abstractNumId w:val="11"/>
  </w:num>
  <w:num w:numId="7">
    <w:abstractNumId w:val="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C30D5"/>
    <w:rsid w:val="00001D3E"/>
    <w:rsid w:val="00035762"/>
    <w:rsid w:val="000411E9"/>
    <w:rsid w:val="000A6CDB"/>
    <w:rsid w:val="00101017"/>
    <w:rsid w:val="00101757"/>
    <w:rsid w:val="0013619D"/>
    <w:rsid w:val="00161BE5"/>
    <w:rsid w:val="001712BC"/>
    <w:rsid w:val="001C30D5"/>
    <w:rsid w:val="00246C98"/>
    <w:rsid w:val="002614D3"/>
    <w:rsid w:val="00270855"/>
    <w:rsid w:val="002B12AD"/>
    <w:rsid w:val="002C652B"/>
    <w:rsid w:val="00334BF0"/>
    <w:rsid w:val="003426CF"/>
    <w:rsid w:val="003B44FA"/>
    <w:rsid w:val="003F2928"/>
    <w:rsid w:val="003F6CFF"/>
    <w:rsid w:val="00451CDC"/>
    <w:rsid w:val="004B7965"/>
    <w:rsid w:val="004C3B58"/>
    <w:rsid w:val="00593289"/>
    <w:rsid w:val="005E5D0E"/>
    <w:rsid w:val="006059F1"/>
    <w:rsid w:val="00615D41"/>
    <w:rsid w:val="00671C8A"/>
    <w:rsid w:val="00676372"/>
    <w:rsid w:val="0067645E"/>
    <w:rsid w:val="00684915"/>
    <w:rsid w:val="006B6FCE"/>
    <w:rsid w:val="0077643C"/>
    <w:rsid w:val="0079245A"/>
    <w:rsid w:val="007D7200"/>
    <w:rsid w:val="007F6221"/>
    <w:rsid w:val="008060AD"/>
    <w:rsid w:val="008279AF"/>
    <w:rsid w:val="00861DA2"/>
    <w:rsid w:val="00905CDD"/>
    <w:rsid w:val="009A1D50"/>
    <w:rsid w:val="009C7063"/>
    <w:rsid w:val="009E26A8"/>
    <w:rsid w:val="00A513F7"/>
    <w:rsid w:val="00AE09F4"/>
    <w:rsid w:val="00AF2D65"/>
    <w:rsid w:val="00BA4DA4"/>
    <w:rsid w:val="00BB1B90"/>
    <w:rsid w:val="00BB5516"/>
    <w:rsid w:val="00C62AAA"/>
    <w:rsid w:val="00D42D6F"/>
    <w:rsid w:val="00D55A07"/>
    <w:rsid w:val="00DD28EA"/>
    <w:rsid w:val="00E02E22"/>
    <w:rsid w:val="00E727B9"/>
    <w:rsid w:val="00E80759"/>
    <w:rsid w:val="00E81B9B"/>
    <w:rsid w:val="00E91090"/>
    <w:rsid w:val="00ED16AC"/>
    <w:rsid w:val="00EE1C4F"/>
    <w:rsid w:val="00EF4478"/>
    <w:rsid w:val="00F007D9"/>
    <w:rsid w:val="00F6496A"/>
    <w:rsid w:val="00F67477"/>
    <w:rsid w:val="00FA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99A88B-FB35-4663-A704-E404323F7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30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C30D5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AF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46C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Vedernikova</dc:creator>
  <cp:keywords/>
  <dc:description/>
  <cp:lastModifiedBy>Учетная запись Майкрософт</cp:lastModifiedBy>
  <cp:revision>42</cp:revision>
  <cp:lastPrinted>2018-11-19T07:45:00Z</cp:lastPrinted>
  <dcterms:created xsi:type="dcterms:W3CDTF">2016-10-19T07:00:00Z</dcterms:created>
  <dcterms:modified xsi:type="dcterms:W3CDTF">2026-09-28T12:34:00Z</dcterms:modified>
</cp:coreProperties>
</file>