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E4" w:rsidRPr="00050C2F" w:rsidRDefault="005166E4" w:rsidP="00A016E7">
      <w:pPr>
        <w:spacing w:after="0" w:line="360" w:lineRule="auto"/>
        <w:ind w:left="-1134" w:firstLine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C2F">
        <w:rPr>
          <w:rFonts w:ascii="Times New Roman" w:hAnsi="Times New Roman" w:cs="Times New Roman"/>
          <w:b/>
          <w:sz w:val="26"/>
          <w:szCs w:val="26"/>
        </w:rPr>
        <w:t>Занятие с элементами тренинга</w:t>
      </w:r>
    </w:p>
    <w:p w:rsidR="00705CEE" w:rsidRPr="00050C2F" w:rsidRDefault="005166E4" w:rsidP="00A016E7">
      <w:pPr>
        <w:spacing w:after="0" w:line="360" w:lineRule="auto"/>
        <w:ind w:left="-1134" w:firstLine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C2F">
        <w:rPr>
          <w:rFonts w:ascii="Times New Roman" w:hAnsi="Times New Roman" w:cs="Times New Roman"/>
          <w:b/>
          <w:sz w:val="26"/>
          <w:szCs w:val="26"/>
        </w:rPr>
        <w:t>«</w:t>
      </w:r>
      <w:r w:rsidR="00A016E7" w:rsidRPr="00050C2F">
        <w:rPr>
          <w:rFonts w:ascii="Times New Roman" w:hAnsi="Times New Roman" w:cs="Times New Roman"/>
          <w:b/>
          <w:sz w:val="26"/>
          <w:szCs w:val="26"/>
        </w:rPr>
        <w:t>Секреты общения</w:t>
      </w:r>
      <w:r w:rsidRPr="00050C2F">
        <w:rPr>
          <w:rFonts w:ascii="Times New Roman" w:hAnsi="Times New Roman" w:cs="Times New Roman"/>
          <w:b/>
          <w:sz w:val="26"/>
          <w:szCs w:val="26"/>
        </w:rPr>
        <w:t>»</w:t>
      </w:r>
    </w:p>
    <w:p w:rsidR="00A016E7" w:rsidRPr="00050C2F" w:rsidRDefault="005166E4" w:rsidP="004C79F8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50C2F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="00A016E7" w:rsidRPr="00050C2F">
        <w:rPr>
          <w:rFonts w:ascii="Times New Roman" w:hAnsi="Times New Roman" w:cs="Times New Roman"/>
          <w:sz w:val="26"/>
          <w:szCs w:val="26"/>
        </w:rPr>
        <w:t>развивать коммуникативную компетентность старшеклассников</w:t>
      </w:r>
      <w:proofErr w:type="gramStart"/>
      <w:r w:rsidR="00A016E7" w:rsidRPr="00050C2F">
        <w:rPr>
          <w:rFonts w:ascii="Times New Roman" w:hAnsi="Times New Roman" w:cs="Times New Roman"/>
          <w:sz w:val="26"/>
          <w:szCs w:val="26"/>
        </w:rPr>
        <w:t>,н</w:t>
      </w:r>
      <w:proofErr w:type="gramEnd"/>
      <w:r w:rsidR="00A016E7" w:rsidRPr="00050C2F">
        <w:rPr>
          <w:rFonts w:ascii="Times New Roman" w:hAnsi="Times New Roman" w:cs="Times New Roman"/>
          <w:sz w:val="26"/>
          <w:szCs w:val="26"/>
        </w:rPr>
        <w:t xml:space="preserve">авыки публичных выступлений. </w:t>
      </w:r>
    </w:p>
    <w:p w:rsidR="005166E4" w:rsidRPr="00050C2F" w:rsidRDefault="005166E4" w:rsidP="004C79F8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0C2F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CF3F7E" w:rsidRPr="00050C2F" w:rsidRDefault="00CF3F7E" w:rsidP="004C79F8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50C2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50C2F">
        <w:rPr>
          <w:rFonts w:ascii="Times New Roman" w:hAnsi="Times New Roman" w:cs="Times New Roman"/>
          <w:sz w:val="26"/>
          <w:szCs w:val="26"/>
          <w:shd w:val="clear" w:color="auto" w:fill="FFFFFF"/>
        </w:rPr>
        <w:t>формировать представление об успешном публичном выступлении;</w:t>
      </w:r>
    </w:p>
    <w:p w:rsidR="00CF3F7E" w:rsidRPr="00050C2F" w:rsidRDefault="00CF3F7E" w:rsidP="004C79F8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50C2F">
        <w:rPr>
          <w:rFonts w:ascii="Times New Roman" w:hAnsi="Times New Roman" w:cs="Times New Roman"/>
          <w:sz w:val="26"/>
          <w:szCs w:val="26"/>
          <w:shd w:val="clear" w:color="auto" w:fill="FFFFFF"/>
        </w:rPr>
        <w:t>- развивать навыки преодоления барьеров в общении;</w:t>
      </w:r>
    </w:p>
    <w:p w:rsidR="00CF3F7E" w:rsidRPr="00050C2F" w:rsidRDefault="00CF3F7E" w:rsidP="004C79F8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50C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развивать коммуникативные навыки у </w:t>
      </w:r>
      <w:proofErr w:type="gramStart"/>
      <w:r w:rsidRPr="00050C2F">
        <w:rPr>
          <w:rFonts w:ascii="Times New Roman" w:hAnsi="Times New Roman" w:cs="Times New Roman"/>
          <w:sz w:val="26"/>
          <w:szCs w:val="26"/>
          <w:shd w:val="clear" w:color="auto" w:fill="FFFFFF"/>
        </w:rPr>
        <w:t>обучающихся</w:t>
      </w:r>
      <w:proofErr w:type="gramEnd"/>
      <w:r w:rsidRPr="00050C2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CF3F7E" w:rsidRPr="00050C2F" w:rsidRDefault="00CF3F7E" w:rsidP="004C79F8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50C2F">
        <w:rPr>
          <w:rFonts w:ascii="Times New Roman" w:hAnsi="Times New Roman" w:cs="Times New Roman"/>
          <w:sz w:val="26"/>
          <w:szCs w:val="26"/>
          <w:shd w:val="clear" w:color="auto" w:fill="FFFFFF"/>
        </w:rPr>
        <w:t>- дать информацию о ве</w:t>
      </w:r>
      <w:r w:rsidR="004E0C5D" w:rsidRPr="00050C2F">
        <w:rPr>
          <w:rFonts w:ascii="Times New Roman" w:hAnsi="Times New Roman" w:cs="Times New Roman"/>
          <w:sz w:val="26"/>
          <w:szCs w:val="26"/>
          <w:shd w:val="clear" w:color="auto" w:fill="FFFFFF"/>
        </w:rPr>
        <w:t>рбальном и невербальном общении;</w:t>
      </w:r>
    </w:p>
    <w:p w:rsidR="004E0C5D" w:rsidRPr="00050C2F" w:rsidRDefault="004E0C5D" w:rsidP="00A016E7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50C2F">
        <w:rPr>
          <w:rFonts w:ascii="Times New Roman" w:hAnsi="Times New Roman" w:cs="Times New Roman"/>
          <w:sz w:val="26"/>
          <w:szCs w:val="26"/>
          <w:shd w:val="clear" w:color="auto" w:fill="FFFFFF"/>
        </w:rPr>
        <w:t>- развивать уверенность в с</w:t>
      </w:r>
      <w:r w:rsidR="00A016E7" w:rsidRPr="00050C2F">
        <w:rPr>
          <w:rFonts w:ascii="Times New Roman" w:hAnsi="Times New Roman" w:cs="Times New Roman"/>
          <w:sz w:val="26"/>
          <w:szCs w:val="26"/>
          <w:shd w:val="clear" w:color="auto" w:fill="FFFFFF"/>
        </w:rPr>
        <w:t>итуациях публичного выступления</w:t>
      </w:r>
      <w:r w:rsidRPr="00050C2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F3F7E" w:rsidRPr="00050C2F" w:rsidRDefault="00CF3F7E" w:rsidP="004C79F8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50C2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Участники:</w:t>
      </w:r>
      <w:r w:rsidRPr="00050C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дети 14-18 лет.</w:t>
      </w:r>
    </w:p>
    <w:p w:rsidR="00CF3F7E" w:rsidRPr="00050C2F" w:rsidRDefault="00CF3F7E" w:rsidP="004C79F8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50C2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Форма проведения:</w:t>
      </w:r>
      <w:r w:rsidRPr="00050C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мини </w:t>
      </w:r>
      <w:r w:rsidR="008C6543" w:rsidRPr="00050C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050C2F">
        <w:rPr>
          <w:rFonts w:ascii="Times New Roman" w:hAnsi="Times New Roman" w:cs="Times New Roman"/>
          <w:sz w:val="26"/>
          <w:szCs w:val="26"/>
          <w:shd w:val="clear" w:color="auto" w:fill="FFFFFF"/>
        </w:rPr>
        <w:t>тренинг.</w:t>
      </w:r>
    </w:p>
    <w:p w:rsidR="00CF3F7E" w:rsidRPr="00050C2F" w:rsidRDefault="008C6543" w:rsidP="004C79F8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50C2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Продолжительность:</w:t>
      </w:r>
      <w:r w:rsidRPr="00050C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2,5 часа.</w:t>
      </w:r>
    </w:p>
    <w:p w:rsidR="00CF3F7E" w:rsidRPr="00050C2F" w:rsidRDefault="00CF3F7E" w:rsidP="004C79F8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050C2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Оборудование:</w:t>
      </w:r>
      <w:r w:rsidR="00C7639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542D09" w:rsidRPr="00050C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проектор, интерактивная доска, компьютер, столы, стулья, маленький мяч, листы бумаги, карандаши, ручки по количеству участников, бэйджики, </w:t>
      </w:r>
      <w:r w:rsidR="00C7639D">
        <w:rPr>
          <w:rFonts w:ascii="Times New Roman" w:hAnsi="Times New Roman" w:cs="Times New Roman"/>
          <w:sz w:val="26"/>
          <w:szCs w:val="26"/>
          <w:shd w:val="clear" w:color="auto" w:fill="FFFFFF"/>
        </w:rPr>
        <w:t>маркер.</w:t>
      </w:r>
      <w:proofErr w:type="gramEnd"/>
    </w:p>
    <w:p w:rsidR="008C6543" w:rsidRPr="00050C2F" w:rsidRDefault="00CF3F7E" w:rsidP="004C79F8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50C2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 этап – подготовительны</w:t>
      </w:r>
      <w:r w:rsidR="008C6543" w:rsidRPr="00050C2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й</w:t>
      </w:r>
      <w:r w:rsidR="00C404AB" w:rsidRPr="00050C2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 Установление контакта, снятие напряжение, настрой на р</w:t>
      </w:r>
      <w:r w:rsidR="004409DC" w:rsidRPr="00050C2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аботу (10 мин)</w:t>
      </w:r>
    </w:p>
    <w:p w:rsidR="008C6543" w:rsidRPr="00050C2F" w:rsidRDefault="008C6543" w:rsidP="004C79F8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50C2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Упражнение «Снежный ком»</w:t>
      </w:r>
      <w:r w:rsidR="00142CDA" w:rsidRPr="00050C2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(</w:t>
      </w:r>
      <w:r w:rsidR="00C404AB" w:rsidRPr="00050C2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3</w:t>
      </w:r>
      <w:r w:rsidR="00142CDA" w:rsidRPr="00050C2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мин)</w:t>
      </w:r>
    </w:p>
    <w:p w:rsidR="00134F5B" w:rsidRPr="00050C2F" w:rsidRDefault="00134F5B" w:rsidP="004C79F8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50C2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Цель: </w:t>
      </w:r>
      <w:r w:rsidRPr="00050C2F">
        <w:rPr>
          <w:rFonts w:ascii="Times New Roman" w:hAnsi="Times New Roman" w:cs="Times New Roman"/>
          <w:sz w:val="26"/>
          <w:szCs w:val="26"/>
          <w:shd w:val="clear" w:color="auto" w:fill="FFFFFF"/>
        </w:rPr>
        <w:t>знакомство с участниками тренинга.</w:t>
      </w:r>
    </w:p>
    <w:p w:rsidR="008C6543" w:rsidRPr="00050C2F" w:rsidRDefault="008C6543" w:rsidP="004C79F8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50C2F">
        <w:rPr>
          <w:rFonts w:ascii="Times New Roman" w:hAnsi="Times New Roman" w:cs="Times New Roman"/>
          <w:sz w:val="26"/>
          <w:szCs w:val="26"/>
          <w:shd w:val="clear" w:color="auto" w:fill="FFFFFF"/>
        </w:rPr>
        <w:t>Первому участнику предлагается представиться и назвать личное качество на первую букву своего имени. Следующий человек повторяет имя и качество первого участника, затем называет свое имя и качество</w:t>
      </w:r>
      <w:r w:rsidR="00134F5B" w:rsidRPr="00050C2F">
        <w:rPr>
          <w:rFonts w:ascii="Times New Roman" w:hAnsi="Times New Roman" w:cs="Times New Roman"/>
          <w:sz w:val="26"/>
          <w:szCs w:val="26"/>
          <w:shd w:val="clear" w:color="auto" w:fill="FFFFFF"/>
        </w:rPr>
        <w:t>, и т.д. по кругу.</w:t>
      </w:r>
    </w:p>
    <w:p w:rsidR="00CD395E" w:rsidRPr="00050C2F" w:rsidRDefault="00CD395E" w:rsidP="004C79F8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50C2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Упражнение «Карандаши»</w:t>
      </w:r>
      <w:r w:rsidR="00C404AB" w:rsidRPr="00050C2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(3)</w:t>
      </w:r>
    </w:p>
    <w:p w:rsidR="00CF3F7E" w:rsidRPr="00050C2F" w:rsidRDefault="00CD395E" w:rsidP="004C79F8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050C2F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="00C172E3" w:rsidRPr="00050C2F">
        <w:rPr>
          <w:rFonts w:ascii="Times New Roman" w:hAnsi="Times New Roman" w:cs="Times New Roman"/>
          <w:sz w:val="26"/>
          <w:szCs w:val="26"/>
        </w:rPr>
        <w:t>формирование умения взаимодействовать друг с другом, работать в парах и команде.</w:t>
      </w:r>
    </w:p>
    <w:p w:rsidR="00142CDA" w:rsidRPr="00050C2F" w:rsidRDefault="00F56E2E" w:rsidP="004C79F8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050C2F">
        <w:rPr>
          <w:rFonts w:ascii="Times New Roman" w:hAnsi="Times New Roman" w:cs="Times New Roman"/>
          <w:sz w:val="26"/>
          <w:szCs w:val="26"/>
        </w:rPr>
        <w:t>Упражнение выполняется сначала в парах, затем всей группой. Карандаши зажимаются подушечками пальцев участников, и им предлагается выполнять различные команды (разойтись, сойтись, присесть, пройти влево, вправо и т.д.). Карандаши при этом не должны упасть.</w:t>
      </w:r>
    </w:p>
    <w:p w:rsidR="00C404AB" w:rsidRPr="00050C2F" w:rsidRDefault="00C404AB" w:rsidP="004C79F8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050C2F">
        <w:rPr>
          <w:rFonts w:ascii="Times New Roman" w:hAnsi="Times New Roman" w:cs="Times New Roman"/>
          <w:sz w:val="26"/>
          <w:szCs w:val="26"/>
        </w:rPr>
        <w:t>-Легко ли было выполнить данное упражнение?</w:t>
      </w:r>
    </w:p>
    <w:p w:rsidR="00C172E3" w:rsidRPr="00050C2F" w:rsidRDefault="00C404AB" w:rsidP="004C79F8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0DAC">
        <w:rPr>
          <w:rFonts w:ascii="Times New Roman" w:hAnsi="Times New Roman" w:cs="Times New Roman"/>
          <w:b/>
          <w:sz w:val="26"/>
          <w:szCs w:val="26"/>
        </w:rPr>
        <w:t>Резюмирование</w:t>
      </w:r>
      <w:proofErr w:type="spellEnd"/>
      <w:r w:rsidRPr="00180DAC">
        <w:rPr>
          <w:rFonts w:ascii="Times New Roman" w:hAnsi="Times New Roman" w:cs="Times New Roman"/>
          <w:b/>
          <w:sz w:val="26"/>
          <w:szCs w:val="26"/>
        </w:rPr>
        <w:t>:</w:t>
      </w:r>
      <w:r w:rsidR="00105604" w:rsidRPr="00050C2F">
        <w:rPr>
          <w:rFonts w:ascii="Times New Roman" w:hAnsi="Times New Roman" w:cs="Times New Roman"/>
          <w:sz w:val="26"/>
          <w:szCs w:val="26"/>
        </w:rPr>
        <w:t xml:space="preserve"> и</w:t>
      </w:r>
      <w:r w:rsidR="00142CDA" w:rsidRPr="00050C2F">
        <w:rPr>
          <w:rFonts w:ascii="Times New Roman" w:hAnsi="Times New Roman" w:cs="Times New Roman"/>
          <w:sz w:val="26"/>
          <w:szCs w:val="26"/>
        </w:rPr>
        <w:t xml:space="preserve">так,   когда вы </w:t>
      </w:r>
      <w:r w:rsidRPr="00050C2F">
        <w:rPr>
          <w:rFonts w:ascii="Times New Roman" w:hAnsi="Times New Roman" w:cs="Times New Roman"/>
          <w:sz w:val="26"/>
          <w:szCs w:val="26"/>
        </w:rPr>
        <w:t xml:space="preserve">настроены и </w:t>
      </w:r>
      <w:r w:rsidR="00142CDA" w:rsidRPr="00050C2F">
        <w:rPr>
          <w:rFonts w:ascii="Times New Roman" w:hAnsi="Times New Roman" w:cs="Times New Roman"/>
          <w:sz w:val="26"/>
          <w:szCs w:val="26"/>
        </w:rPr>
        <w:t xml:space="preserve">слышите  другого человека, данное </w:t>
      </w:r>
      <w:r w:rsidRPr="00050C2F">
        <w:rPr>
          <w:rFonts w:ascii="Times New Roman" w:hAnsi="Times New Roman" w:cs="Times New Roman"/>
          <w:sz w:val="26"/>
          <w:szCs w:val="26"/>
        </w:rPr>
        <w:t>задание легко выполнить</w:t>
      </w:r>
      <w:r w:rsidR="00142CDA" w:rsidRPr="00050C2F">
        <w:rPr>
          <w:rFonts w:ascii="Times New Roman" w:hAnsi="Times New Roman" w:cs="Times New Roman"/>
          <w:sz w:val="26"/>
          <w:szCs w:val="26"/>
        </w:rPr>
        <w:t xml:space="preserve">. Так и при </w:t>
      </w:r>
      <w:r w:rsidRPr="00050C2F">
        <w:rPr>
          <w:rFonts w:ascii="Times New Roman" w:hAnsi="Times New Roman" w:cs="Times New Roman"/>
          <w:sz w:val="26"/>
          <w:szCs w:val="26"/>
        </w:rPr>
        <w:t>общении</w:t>
      </w:r>
      <w:r w:rsidR="00142CDA" w:rsidRPr="00050C2F">
        <w:rPr>
          <w:rFonts w:ascii="Times New Roman" w:hAnsi="Times New Roman" w:cs="Times New Roman"/>
          <w:sz w:val="26"/>
          <w:szCs w:val="26"/>
        </w:rPr>
        <w:t xml:space="preserve">, когда </w:t>
      </w:r>
      <w:r w:rsidRPr="00050C2F">
        <w:rPr>
          <w:rFonts w:ascii="Times New Roman" w:hAnsi="Times New Roman" w:cs="Times New Roman"/>
          <w:sz w:val="26"/>
          <w:szCs w:val="26"/>
        </w:rPr>
        <w:t xml:space="preserve">слушаете и </w:t>
      </w:r>
      <w:r w:rsidR="00142CDA" w:rsidRPr="00050C2F">
        <w:rPr>
          <w:rFonts w:ascii="Times New Roman" w:hAnsi="Times New Roman" w:cs="Times New Roman"/>
          <w:sz w:val="26"/>
          <w:szCs w:val="26"/>
        </w:rPr>
        <w:t xml:space="preserve">слышите собеседника, коммуникация становится </w:t>
      </w:r>
      <w:r w:rsidRPr="00050C2F">
        <w:rPr>
          <w:rFonts w:ascii="Times New Roman" w:hAnsi="Times New Roman" w:cs="Times New Roman"/>
          <w:sz w:val="26"/>
          <w:szCs w:val="26"/>
        </w:rPr>
        <w:t>эффективной.</w:t>
      </w:r>
    </w:p>
    <w:p w:rsidR="002746F0" w:rsidRPr="00050C2F" w:rsidRDefault="004409DC" w:rsidP="004C79F8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050C2F">
        <w:rPr>
          <w:rFonts w:ascii="Times New Roman" w:hAnsi="Times New Roman" w:cs="Times New Roman"/>
          <w:sz w:val="26"/>
          <w:szCs w:val="26"/>
        </w:rPr>
        <w:t>-</w:t>
      </w:r>
      <w:r w:rsidR="00105604" w:rsidRPr="00050C2F">
        <w:rPr>
          <w:rFonts w:ascii="Times New Roman" w:hAnsi="Times New Roman" w:cs="Times New Roman"/>
          <w:sz w:val="26"/>
          <w:szCs w:val="26"/>
        </w:rPr>
        <w:t xml:space="preserve"> </w:t>
      </w:r>
      <w:r w:rsidR="002746F0" w:rsidRPr="00050C2F">
        <w:rPr>
          <w:rFonts w:ascii="Times New Roman" w:hAnsi="Times New Roman" w:cs="Times New Roman"/>
          <w:sz w:val="26"/>
          <w:szCs w:val="26"/>
        </w:rPr>
        <w:t xml:space="preserve">Сегодня </w:t>
      </w:r>
      <w:r w:rsidR="00C404AB" w:rsidRPr="00050C2F">
        <w:rPr>
          <w:rFonts w:ascii="Times New Roman" w:hAnsi="Times New Roman" w:cs="Times New Roman"/>
          <w:sz w:val="26"/>
          <w:szCs w:val="26"/>
        </w:rPr>
        <w:t>наша встреча будет посвящена</w:t>
      </w:r>
      <w:r w:rsidRPr="00050C2F">
        <w:rPr>
          <w:rFonts w:ascii="Times New Roman" w:hAnsi="Times New Roman" w:cs="Times New Roman"/>
          <w:sz w:val="26"/>
          <w:szCs w:val="26"/>
        </w:rPr>
        <w:t xml:space="preserve"> общению</w:t>
      </w:r>
      <w:r w:rsidR="00105604" w:rsidRPr="00050C2F">
        <w:rPr>
          <w:rFonts w:ascii="Times New Roman" w:hAnsi="Times New Roman" w:cs="Times New Roman"/>
          <w:sz w:val="26"/>
          <w:szCs w:val="26"/>
        </w:rPr>
        <w:t>. Познакомимся с его секретами,</w:t>
      </w:r>
    </w:p>
    <w:p w:rsidR="002746F0" w:rsidRPr="00050C2F" w:rsidRDefault="00105604" w:rsidP="00105604">
      <w:pPr>
        <w:spacing w:after="0" w:line="360" w:lineRule="auto"/>
        <w:ind w:left="-1134"/>
        <w:jc w:val="both"/>
        <w:rPr>
          <w:rFonts w:ascii="Times New Roman" w:hAnsi="Times New Roman" w:cs="Times New Roman"/>
          <w:sz w:val="26"/>
          <w:szCs w:val="26"/>
        </w:rPr>
      </w:pP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</w:t>
      </w:r>
      <w:r w:rsidR="002746F0"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 тем как начать наш тренинг мы должны будем следов</w:t>
      </w: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определенным правилам</w:t>
      </w:r>
      <w:r w:rsidR="002746F0"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таким, как:</w:t>
      </w:r>
      <w:r w:rsidR="00180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(слайд 2)</w:t>
      </w:r>
    </w:p>
    <w:p w:rsidR="00542D09" w:rsidRPr="00050C2F" w:rsidRDefault="002746F0" w:rsidP="004C79F8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050C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Умейте слушать друг друга</w:t>
      </w:r>
      <w:r w:rsidR="00542D09"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 - э</w:t>
      </w: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означает необходимость слушать говорящего и не перебивать его. Говорит тот человек у кого в руках мячик, остальные хранят молчание.</w:t>
      </w:r>
    </w:p>
    <w:p w:rsidR="00542D09" w:rsidRPr="00050C2F" w:rsidRDefault="002746F0" w:rsidP="004C79F8">
      <w:pPr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Говорите по существу</w:t>
      </w:r>
      <w:r w:rsidR="00542D09" w:rsidRPr="00050C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542D09" w:rsidRPr="00050C2F" w:rsidRDefault="002746F0" w:rsidP="004C79F8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050C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Проявляйте уважение</w:t>
      </w:r>
      <w:r w:rsidR="00542D09"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недопустимо </w:t>
      </w:r>
      <w:proofErr w:type="gramStart"/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высказывать оценки</w:t>
      </w:r>
      <w:proofErr w:type="gramEnd"/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других людей.</w:t>
      </w:r>
    </w:p>
    <w:p w:rsidR="00542D09" w:rsidRPr="00050C2F" w:rsidRDefault="002746F0" w:rsidP="004C79F8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050C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Конфиденциальность -</w:t>
      </w:r>
      <w:r w:rsidR="00542D09"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 т</w:t>
      </w: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о, что происходит на занятии, остается между участниками.</w:t>
      </w:r>
    </w:p>
    <w:p w:rsidR="00542D09" w:rsidRPr="00050C2F" w:rsidRDefault="00542D09" w:rsidP="004C79F8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050C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Правило «стоп» </w:t>
      </w:r>
      <w:r w:rsidR="002746F0" w:rsidRPr="00050C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 е</w:t>
      </w:r>
      <w:r w:rsidR="002746F0"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обсуждение какого-то личного опыта участников становится неприятным или небезопасным, тот, чей опыт обсуждает</w:t>
      </w: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ся, может закрыть тему, сказав «стоп»</w:t>
      </w:r>
      <w:r w:rsidR="002746F0"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09DC" w:rsidRPr="00050C2F" w:rsidRDefault="002746F0" w:rsidP="00105604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050C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Каждый говорит за себя, от своего имени</w:t>
      </w:r>
      <w:r w:rsidR="00542D09"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6E2E" w:rsidRPr="00050C2F" w:rsidRDefault="00750AF5" w:rsidP="004C79F8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0C2F">
        <w:rPr>
          <w:rFonts w:ascii="Times New Roman" w:hAnsi="Times New Roman" w:cs="Times New Roman"/>
          <w:b/>
          <w:sz w:val="26"/>
          <w:szCs w:val="26"/>
        </w:rPr>
        <w:t>2 этап – основной</w:t>
      </w:r>
    </w:p>
    <w:p w:rsidR="004C79F8" w:rsidRPr="00050C2F" w:rsidRDefault="004C79F8" w:rsidP="004C79F8">
      <w:pPr>
        <w:spacing w:after="0" w:line="360" w:lineRule="auto"/>
        <w:ind w:left="-1134" w:firstLine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0C2F">
        <w:rPr>
          <w:rFonts w:ascii="Times New Roman" w:hAnsi="Times New Roman" w:cs="Times New Roman"/>
          <w:b/>
          <w:sz w:val="26"/>
          <w:szCs w:val="26"/>
        </w:rPr>
        <w:t>1 блок «Эффективное общение»</w:t>
      </w:r>
      <w:r w:rsidR="00180DAC">
        <w:rPr>
          <w:rFonts w:ascii="Times New Roman" w:hAnsi="Times New Roman" w:cs="Times New Roman"/>
          <w:b/>
          <w:sz w:val="26"/>
          <w:szCs w:val="26"/>
        </w:rPr>
        <w:t xml:space="preserve"> (слайд 3)</w:t>
      </w:r>
    </w:p>
    <w:p w:rsidR="005A6858" w:rsidRPr="00050C2F" w:rsidRDefault="00D73C53" w:rsidP="004C79F8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sz w:val="26"/>
          <w:szCs w:val="26"/>
        </w:rPr>
        <w:t>«Все умеют гов</w:t>
      </w:r>
      <w:r w:rsidR="003B1A77" w:rsidRPr="00050C2F">
        <w:rPr>
          <w:sz w:val="26"/>
          <w:szCs w:val="26"/>
        </w:rPr>
        <w:t>орить, но не все умеют общаться</w:t>
      </w:r>
      <w:r w:rsidRPr="00050C2F">
        <w:rPr>
          <w:sz w:val="26"/>
          <w:szCs w:val="26"/>
        </w:rPr>
        <w:t>»</w:t>
      </w:r>
      <w:r w:rsidR="003B1A77" w:rsidRPr="00050C2F">
        <w:rPr>
          <w:sz w:val="26"/>
          <w:szCs w:val="26"/>
        </w:rPr>
        <w:t>.</w:t>
      </w:r>
    </w:p>
    <w:p w:rsidR="00D73C53" w:rsidRPr="00050C2F" w:rsidRDefault="005A6858" w:rsidP="004C79F8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i/>
          <w:iCs/>
          <w:sz w:val="26"/>
          <w:szCs w:val="26"/>
        </w:rPr>
      </w:pPr>
      <w:r w:rsidRPr="00050C2F">
        <w:rPr>
          <w:b/>
          <w:iCs/>
          <w:sz w:val="26"/>
          <w:szCs w:val="26"/>
        </w:rPr>
        <w:t>1.</w:t>
      </w:r>
      <w:r w:rsidR="004409DC" w:rsidRPr="00050C2F">
        <w:rPr>
          <w:b/>
          <w:iCs/>
          <w:sz w:val="26"/>
          <w:szCs w:val="26"/>
        </w:rPr>
        <w:t>Ассоциация общения</w:t>
      </w:r>
      <w:r w:rsidR="004409DC" w:rsidRPr="00050C2F">
        <w:rPr>
          <w:i/>
          <w:iCs/>
          <w:sz w:val="26"/>
          <w:szCs w:val="26"/>
        </w:rPr>
        <w:t>.</w:t>
      </w:r>
      <w:r w:rsidR="00F623D2" w:rsidRPr="00050C2F">
        <w:rPr>
          <w:i/>
          <w:iCs/>
          <w:sz w:val="26"/>
          <w:szCs w:val="26"/>
        </w:rPr>
        <w:t xml:space="preserve"> Какой образ, цвет или звук возникает при слове </w:t>
      </w:r>
      <w:r w:rsidRPr="00050C2F">
        <w:rPr>
          <w:i/>
          <w:iCs/>
          <w:sz w:val="26"/>
          <w:szCs w:val="26"/>
        </w:rPr>
        <w:t>общение? (</w:t>
      </w:r>
      <w:r w:rsidR="00F623D2" w:rsidRPr="00050C2F">
        <w:rPr>
          <w:iCs/>
          <w:sz w:val="26"/>
          <w:szCs w:val="26"/>
        </w:rPr>
        <w:t xml:space="preserve">ответы </w:t>
      </w:r>
      <w:proofErr w:type="gramStart"/>
      <w:r w:rsidR="00F623D2" w:rsidRPr="00050C2F">
        <w:rPr>
          <w:iCs/>
          <w:sz w:val="26"/>
          <w:szCs w:val="26"/>
        </w:rPr>
        <w:t>обучающихся</w:t>
      </w:r>
      <w:proofErr w:type="gramEnd"/>
      <w:r w:rsidR="00F623D2" w:rsidRPr="00050C2F">
        <w:rPr>
          <w:iCs/>
          <w:sz w:val="26"/>
          <w:szCs w:val="26"/>
        </w:rPr>
        <w:t>: колокольчик, звонок и т.д.</w:t>
      </w:r>
      <w:r w:rsidR="00F623D2" w:rsidRPr="00050C2F">
        <w:rPr>
          <w:i/>
          <w:iCs/>
          <w:sz w:val="26"/>
          <w:szCs w:val="26"/>
        </w:rPr>
        <w:t>)</w:t>
      </w:r>
    </w:p>
    <w:p w:rsidR="001D56FD" w:rsidRPr="00050C2F" w:rsidRDefault="00F623D2" w:rsidP="004C79F8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b/>
          <w:i/>
          <w:iCs/>
          <w:sz w:val="26"/>
          <w:szCs w:val="26"/>
        </w:rPr>
        <w:t>Итак</w:t>
      </w:r>
      <w:r w:rsidRPr="00050C2F">
        <w:rPr>
          <w:i/>
          <w:iCs/>
          <w:sz w:val="26"/>
          <w:szCs w:val="26"/>
        </w:rPr>
        <w:t xml:space="preserve">, </w:t>
      </w:r>
      <w:r w:rsidR="00105604" w:rsidRPr="00050C2F">
        <w:rPr>
          <w:i/>
          <w:iCs/>
          <w:sz w:val="26"/>
          <w:szCs w:val="26"/>
        </w:rPr>
        <w:t>е</w:t>
      </w:r>
      <w:r w:rsidRPr="00050C2F">
        <w:rPr>
          <w:i/>
          <w:iCs/>
          <w:sz w:val="26"/>
          <w:szCs w:val="26"/>
        </w:rPr>
        <w:t>сли суммировать ваше представления, то общение</w:t>
      </w:r>
      <w:r w:rsidRPr="00050C2F">
        <w:rPr>
          <w:sz w:val="26"/>
          <w:szCs w:val="26"/>
        </w:rPr>
        <w:t xml:space="preserve">-это обмен информацией между </w:t>
      </w:r>
      <w:r w:rsidR="00105604" w:rsidRPr="00050C2F">
        <w:rPr>
          <w:sz w:val="26"/>
          <w:szCs w:val="26"/>
        </w:rPr>
        <w:t>людьми</w:t>
      </w:r>
      <w:r w:rsidRPr="00050C2F">
        <w:rPr>
          <w:sz w:val="26"/>
          <w:szCs w:val="26"/>
        </w:rPr>
        <w:t xml:space="preserve"> и попытками влияния друг на друга</w:t>
      </w:r>
      <w:r w:rsidR="001D56FD" w:rsidRPr="00050C2F">
        <w:rPr>
          <w:sz w:val="26"/>
          <w:szCs w:val="26"/>
        </w:rPr>
        <w:t>.</w:t>
      </w:r>
    </w:p>
    <w:p w:rsidR="005A6858" w:rsidRPr="00050C2F" w:rsidRDefault="005A6858" w:rsidP="004C79F8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b/>
          <w:i/>
          <w:iCs/>
          <w:sz w:val="26"/>
          <w:szCs w:val="26"/>
        </w:rPr>
      </w:pPr>
      <w:r w:rsidRPr="00050C2F">
        <w:rPr>
          <w:b/>
          <w:i/>
          <w:iCs/>
          <w:sz w:val="26"/>
          <w:szCs w:val="26"/>
        </w:rPr>
        <w:t>2.</w:t>
      </w:r>
      <w:r w:rsidRPr="00050C2F">
        <w:rPr>
          <w:b/>
          <w:iCs/>
          <w:sz w:val="26"/>
          <w:szCs w:val="26"/>
        </w:rPr>
        <w:t>Заполнить таблицу</w:t>
      </w:r>
      <w:r w:rsidRPr="00050C2F">
        <w:rPr>
          <w:iCs/>
          <w:sz w:val="26"/>
          <w:szCs w:val="26"/>
        </w:rPr>
        <w:t xml:space="preserve"> (3 мин)</w:t>
      </w:r>
    </w:p>
    <w:p w:rsidR="001D56FD" w:rsidRPr="00050C2F" w:rsidRDefault="001D56FD" w:rsidP="004C79F8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i/>
          <w:iCs/>
          <w:sz w:val="26"/>
          <w:szCs w:val="26"/>
        </w:rPr>
        <w:t xml:space="preserve">На доске рисуется таблица и делится </w:t>
      </w:r>
      <w:r w:rsidR="00C70BFC">
        <w:rPr>
          <w:i/>
          <w:iCs/>
          <w:sz w:val="26"/>
          <w:szCs w:val="26"/>
        </w:rPr>
        <w:t xml:space="preserve">на </w:t>
      </w:r>
      <w:r w:rsidR="009B5590" w:rsidRPr="00050C2F">
        <w:rPr>
          <w:i/>
          <w:iCs/>
          <w:sz w:val="26"/>
          <w:szCs w:val="26"/>
        </w:rPr>
        <w:t>две</w:t>
      </w:r>
      <w:r w:rsidRPr="00050C2F">
        <w:rPr>
          <w:i/>
          <w:iCs/>
          <w:sz w:val="26"/>
          <w:szCs w:val="26"/>
        </w:rPr>
        <w:t xml:space="preserve"> колонки</w:t>
      </w:r>
      <w:r w:rsidRPr="00050C2F">
        <w:rPr>
          <w:sz w:val="26"/>
          <w:szCs w:val="26"/>
        </w:rPr>
        <w:t>.</w:t>
      </w:r>
    </w:p>
    <w:tbl>
      <w:tblPr>
        <w:tblStyle w:val="a6"/>
        <w:tblW w:w="0" w:type="auto"/>
        <w:jc w:val="center"/>
        <w:tblInd w:w="-1134" w:type="dxa"/>
        <w:tblLook w:val="04A0"/>
      </w:tblPr>
      <w:tblGrid>
        <w:gridCol w:w="4219"/>
        <w:gridCol w:w="5103"/>
      </w:tblGrid>
      <w:tr w:rsidR="009B5590" w:rsidRPr="00050C2F" w:rsidTr="00105604">
        <w:trPr>
          <w:jc w:val="center"/>
        </w:trPr>
        <w:tc>
          <w:tcPr>
            <w:tcW w:w="4219" w:type="dxa"/>
          </w:tcPr>
          <w:p w:rsidR="009B5590" w:rsidRPr="00050C2F" w:rsidRDefault="009B5590" w:rsidP="004C79F8">
            <w:pPr>
              <w:pStyle w:val="a4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050C2F">
              <w:rPr>
                <w:sz w:val="26"/>
                <w:szCs w:val="26"/>
              </w:rPr>
              <w:t>Для чего нужно уметь общаться?</w:t>
            </w:r>
          </w:p>
        </w:tc>
        <w:tc>
          <w:tcPr>
            <w:tcW w:w="5103" w:type="dxa"/>
          </w:tcPr>
          <w:p w:rsidR="009B5590" w:rsidRPr="00050C2F" w:rsidRDefault="009B5590" w:rsidP="004C79F8">
            <w:pPr>
              <w:pStyle w:val="a4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050C2F">
              <w:rPr>
                <w:sz w:val="26"/>
                <w:szCs w:val="26"/>
              </w:rPr>
              <w:t>С чего начинается общение (составим алгоритм)</w:t>
            </w:r>
          </w:p>
        </w:tc>
      </w:tr>
      <w:tr w:rsidR="009B5590" w:rsidRPr="00050C2F" w:rsidTr="00105604">
        <w:trPr>
          <w:jc w:val="center"/>
        </w:trPr>
        <w:tc>
          <w:tcPr>
            <w:tcW w:w="4219" w:type="dxa"/>
          </w:tcPr>
          <w:p w:rsidR="009B5590" w:rsidRPr="00050C2F" w:rsidRDefault="009B5590" w:rsidP="009B5590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60" w:lineRule="auto"/>
              <w:rPr>
                <w:i/>
                <w:iCs/>
                <w:sz w:val="26"/>
                <w:szCs w:val="26"/>
              </w:rPr>
            </w:pPr>
            <w:r w:rsidRPr="00050C2F">
              <w:rPr>
                <w:i/>
                <w:iCs/>
                <w:sz w:val="26"/>
                <w:szCs w:val="26"/>
              </w:rPr>
              <w:t>Добиться своих целей.</w:t>
            </w:r>
          </w:p>
          <w:p w:rsidR="009B5590" w:rsidRPr="00050C2F" w:rsidRDefault="009B5590" w:rsidP="009B5590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60" w:lineRule="auto"/>
              <w:rPr>
                <w:i/>
                <w:iCs/>
                <w:sz w:val="26"/>
                <w:szCs w:val="26"/>
              </w:rPr>
            </w:pPr>
            <w:r w:rsidRPr="00050C2F">
              <w:rPr>
                <w:i/>
                <w:iCs/>
                <w:sz w:val="26"/>
                <w:szCs w:val="26"/>
              </w:rPr>
              <w:t>Легко адаптироваться в ситуациях.</w:t>
            </w:r>
          </w:p>
          <w:p w:rsidR="009B5590" w:rsidRPr="00050C2F" w:rsidRDefault="009B5590" w:rsidP="009B5590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60" w:lineRule="auto"/>
              <w:rPr>
                <w:i/>
                <w:iCs/>
                <w:sz w:val="26"/>
                <w:szCs w:val="26"/>
              </w:rPr>
            </w:pPr>
            <w:r w:rsidRPr="00050C2F">
              <w:rPr>
                <w:i/>
                <w:iCs/>
                <w:sz w:val="26"/>
                <w:szCs w:val="26"/>
              </w:rPr>
              <w:t>Производить впечатление (ответы учащихся)</w:t>
            </w:r>
          </w:p>
          <w:p w:rsidR="009B5590" w:rsidRPr="00050C2F" w:rsidRDefault="009B5590" w:rsidP="009B5590">
            <w:pPr>
              <w:pStyle w:val="a4"/>
              <w:spacing w:before="0" w:beforeAutospacing="0" w:after="0" w:afterAutospacing="0" w:line="360" w:lineRule="auto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103" w:type="dxa"/>
          </w:tcPr>
          <w:p w:rsidR="009B5590" w:rsidRPr="00050C2F" w:rsidRDefault="009B5590" w:rsidP="004C79F8">
            <w:pPr>
              <w:pStyle w:val="a4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050C2F">
              <w:rPr>
                <w:sz w:val="26"/>
                <w:szCs w:val="26"/>
              </w:rPr>
              <w:t>1.приветсвие</w:t>
            </w:r>
          </w:p>
          <w:p w:rsidR="009B5590" w:rsidRPr="00050C2F" w:rsidRDefault="009B5590" w:rsidP="001D56FD">
            <w:pPr>
              <w:pStyle w:val="a4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050C2F">
              <w:rPr>
                <w:sz w:val="26"/>
                <w:szCs w:val="26"/>
              </w:rPr>
              <w:t>2 вопрос (как дела</w:t>
            </w:r>
            <w:proofErr w:type="gramStart"/>
            <w:r w:rsidRPr="00050C2F">
              <w:rPr>
                <w:sz w:val="26"/>
                <w:szCs w:val="26"/>
              </w:rPr>
              <w:t xml:space="preserve">?. </w:t>
            </w:r>
            <w:proofErr w:type="gramEnd"/>
            <w:r w:rsidRPr="00050C2F">
              <w:rPr>
                <w:sz w:val="26"/>
                <w:szCs w:val="26"/>
              </w:rPr>
              <w:t>Что нового? и т.д.)</w:t>
            </w:r>
          </w:p>
          <w:p w:rsidR="009B5590" w:rsidRPr="00050C2F" w:rsidRDefault="009B5590" w:rsidP="009B5590">
            <w:pPr>
              <w:pStyle w:val="a4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050C2F">
              <w:rPr>
                <w:sz w:val="26"/>
                <w:szCs w:val="26"/>
              </w:rPr>
              <w:t xml:space="preserve">3.комплимент </w:t>
            </w:r>
          </w:p>
          <w:p w:rsidR="009B5590" w:rsidRPr="00050C2F" w:rsidRDefault="009B5590" w:rsidP="009B5590">
            <w:pPr>
              <w:pStyle w:val="a4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050C2F">
              <w:rPr>
                <w:sz w:val="26"/>
                <w:szCs w:val="26"/>
              </w:rPr>
              <w:t>Итак, чтобы общение приносило удовольствие, необходимо дарить комплименты.</w:t>
            </w:r>
          </w:p>
        </w:tc>
      </w:tr>
    </w:tbl>
    <w:p w:rsidR="00105604" w:rsidRPr="00050C2F" w:rsidRDefault="00105604" w:rsidP="0010560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F623D2" w:rsidRPr="00050C2F" w:rsidRDefault="00105604" w:rsidP="00105604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sz w:val="26"/>
          <w:szCs w:val="26"/>
        </w:rPr>
        <w:t>С</w:t>
      </w:r>
      <w:r w:rsidRPr="00050C2F">
        <w:rPr>
          <w:b/>
          <w:i/>
          <w:sz w:val="26"/>
          <w:szCs w:val="26"/>
        </w:rPr>
        <w:t>ледовательно</w:t>
      </w:r>
      <w:r w:rsidRPr="00050C2F">
        <w:rPr>
          <w:sz w:val="26"/>
          <w:szCs w:val="26"/>
        </w:rPr>
        <w:t>, общение -</w:t>
      </w:r>
      <w:r w:rsidR="0076735D" w:rsidRPr="00050C2F">
        <w:rPr>
          <w:sz w:val="26"/>
          <w:szCs w:val="26"/>
        </w:rPr>
        <w:t xml:space="preserve"> </w:t>
      </w:r>
      <w:r w:rsidRPr="00050C2F">
        <w:rPr>
          <w:sz w:val="26"/>
          <w:szCs w:val="26"/>
        </w:rPr>
        <w:t>это ценнейший дар, он помогает человеку производить впечатление, добиться своих целей, легко адаптироваться к любой ситуации.</w:t>
      </w:r>
    </w:p>
    <w:p w:rsidR="00D73C53" w:rsidRPr="00050C2F" w:rsidRDefault="00D73C53" w:rsidP="004C79F8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b/>
          <w:sz w:val="26"/>
          <w:szCs w:val="26"/>
        </w:rPr>
      </w:pPr>
      <w:r w:rsidRPr="00050C2F">
        <w:rPr>
          <w:b/>
          <w:sz w:val="26"/>
          <w:szCs w:val="26"/>
        </w:rPr>
        <w:t>Упражнение</w:t>
      </w:r>
      <w:r w:rsidR="0076735D" w:rsidRPr="00050C2F">
        <w:rPr>
          <w:b/>
          <w:sz w:val="26"/>
          <w:szCs w:val="26"/>
        </w:rPr>
        <w:t xml:space="preserve"> «Искренний компли</w:t>
      </w:r>
      <w:r w:rsidRPr="00050C2F">
        <w:rPr>
          <w:b/>
          <w:sz w:val="26"/>
          <w:szCs w:val="26"/>
        </w:rPr>
        <w:t>мент»</w:t>
      </w:r>
    </w:p>
    <w:p w:rsidR="009B5590" w:rsidRPr="00050C2F" w:rsidRDefault="009B5590" w:rsidP="004C79F8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i/>
          <w:sz w:val="26"/>
          <w:szCs w:val="26"/>
        </w:rPr>
        <w:t>Инструкция:</w:t>
      </w:r>
      <w:r w:rsidR="00105604" w:rsidRPr="00050C2F">
        <w:rPr>
          <w:sz w:val="26"/>
          <w:szCs w:val="26"/>
        </w:rPr>
        <w:t xml:space="preserve"> предлагается</w:t>
      </w:r>
      <w:r w:rsidR="0076735D" w:rsidRPr="00050C2F">
        <w:rPr>
          <w:sz w:val="26"/>
          <w:szCs w:val="26"/>
        </w:rPr>
        <w:t xml:space="preserve"> подарить своему соседу компли</w:t>
      </w:r>
      <w:r w:rsidRPr="00050C2F">
        <w:rPr>
          <w:sz w:val="26"/>
          <w:szCs w:val="26"/>
        </w:rPr>
        <w:t>мент.</w:t>
      </w:r>
      <w:r w:rsidR="0076735D" w:rsidRPr="00050C2F">
        <w:rPr>
          <w:sz w:val="26"/>
          <w:szCs w:val="26"/>
        </w:rPr>
        <w:t xml:space="preserve"> </w:t>
      </w:r>
      <w:r w:rsidRPr="00050C2F">
        <w:rPr>
          <w:sz w:val="26"/>
          <w:szCs w:val="26"/>
        </w:rPr>
        <w:t>У</w:t>
      </w:r>
      <w:r w:rsidR="00D73C53" w:rsidRPr="00050C2F">
        <w:rPr>
          <w:sz w:val="26"/>
          <w:szCs w:val="26"/>
        </w:rPr>
        <w:t>пр</w:t>
      </w:r>
      <w:r w:rsidRPr="00050C2F">
        <w:rPr>
          <w:sz w:val="26"/>
          <w:szCs w:val="26"/>
        </w:rPr>
        <w:t>ажнение выполняется по цепочке.</w:t>
      </w:r>
    </w:p>
    <w:p w:rsidR="00105604" w:rsidRPr="00050C2F" w:rsidRDefault="00D73C53" w:rsidP="00105604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i/>
          <w:sz w:val="26"/>
          <w:szCs w:val="26"/>
        </w:rPr>
      </w:pPr>
      <w:r w:rsidRPr="00050C2F">
        <w:rPr>
          <w:i/>
          <w:sz w:val="26"/>
          <w:szCs w:val="26"/>
        </w:rPr>
        <w:lastRenderedPageBreak/>
        <w:t>Рефлексия: </w:t>
      </w:r>
    </w:p>
    <w:p w:rsidR="00105604" w:rsidRPr="00050C2F" w:rsidRDefault="00D73C53" w:rsidP="00105604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i/>
          <w:sz w:val="26"/>
          <w:szCs w:val="26"/>
        </w:rPr>
      </w:pPr>
      <w:r w:rsidRPr="00050C2F">
        <w:rPr>
          <w:i/>
          <w:iCs/>
          <w:sz w:val="26"/>
          <w:szCs w:val="26"/>
        </w:rPr>
        <w:t xml:space="preserve">- </w:t>
      </w:r>
      <w:r w:rsidR="005A6858" w:rsidRPr="00050C2F">
        <w:rPr>
          <w:iCs/>
          <w:sz w:val="26"/>
          <w:szCs w:val="26"/>
        </w:rPr>
        <w:t>Что чувствовали, когда, вам дарили комплимент (умеете ли вы принимать или нет?)</w:t>
      </w:r>
    </w:p>
    <w:p w:rsidR="00105604" w:rsidRPr="00050C2F" w:rsidRDefault="005A6858" w:rsidP="00105604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i/>
          <w:sz w:val="26"/>
          <w:szCs w:val="26"/>
        </w:rPr>
      </w:pPr>
      <w:r w:rsidRPr="00050C2F">
        <w:rPr>
          <w:iCs/>
          <w:sz w:val="26"/>
          <w:szCs w:val="26"/>
        </w:rPr>
        <w:t xml:space="preserve">- А </w:t>
      </w:r>
      <w:r w:rsidR="00105604" w:rsidRPr="00050C2F">
        <w:rPr>
          <w:iCs/>
          <w:sz w:val="26"/>
          <w:szCs w:val="26"/>
        </w:rPr>
        <w:t>л</w:t>
      </w:r>
      <w:r w:rsidR="009B5590" w:rsidRPr="00050C2F">
        <w:rPr>
          <w:iCs/>
          <w:sz w:val="26"/>
          <w:szCs w:val="26"/>
        </w:rPr>
        <w:t xml:space="preserve">егко </w:t>
      </w:r>
      <w:r w:rsidRPr="00050C2F">
        <w:rPr>
          <w:iCs/>
          <w:sz w:val="26"/>
          <w:szCs w:val="26"/>
        </w:rPr>
        <w:t>ли было сказать комплимент</w:t>
      </w:r>
      <w:r w:rsidR="009B5590" w:rsidRPr="00050C2F">
        <w:rPr>
          <w:iCs/>
          <w:sz w:val="26"/>
          <w:szCs w:val="26"/>
        </w:rPr>
        <w:t>?</w:t>
      </w:r>
    </w:p>
    <w:p w:rsidR="005A6858" w:rsidRPr="00050C2F" w:rsidRDefault="005A6858" w:rsidP="00105604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i/>
          <w:sz w:val="26"/>
          <w:szCs w:val="26"/>
        </w:rPr>
      </w:pPr>
      <w:r w:rsidRPr="00050C2F">
        <w:rPr>
          <w:iCs/>
          <w:sz w:val="26"/>
          <w:szCs w:val="26"/>
        </w:rPr>
        <w:t>Да, одним было легко, а другим</w:t>
      </w:r>
      <w:r w:rsidR="00105604" w:rsidRPr="00050C2F">
        <w:rPr>
          <w:iCs/>
          <w:sz w:val="26"/>
          <w:szCs w:val="26"/>
        </w:rPr>
        <w:t xml:space="preserve"> </w:t>
      </w:r>
      <w:r w:rsidRPr="00050C2F">
        <w:rPr>
          <w:iCs/>
          <w:sz w:val="26"/>
          <w:szCs w:val="26"/>
        </w:rPr>
        <w:t xml:space="preserve">сложно. </w:t>
      </w:r>
      <w:r w:rsidR="00105604" w:rsidRPr="00050C2F">
        <w:rPr>
          <w:iCs/>
          <w:sz w:val="26"/>
          <w:szCs w:val="26"/>
        </w:rPr>
        <w:t>Но, в любом случае,</w:t>
      </w:r>
      <w:r w:rsidRPr="00050C2F">
        <w:rPr>
          <w:iCs/>
          <w:sz w:val="26"/>
          <w:szCs w:val="26"/>
        </w:rPr>
        <w:t xml:space="preserve"> вы справились, и научились видеть </w:t>
      </w:r>
      <w:proofErr w:type="gramStart"/>
      <w:r w:rsidRPr="00050C2F">
        <w:rPr>
          <w:iCs/>
          <w:sz w:val="26"/>
          <w:szCs w:val="26"/>
        </w:rPr>
        <w:t>хорошее</w:t>
      </w:r>
      <w:proofErr w:type="gramEnd"/>
      <w:r w:rsidRPr="00050C2F">
        <w:rPr>
          <w:iCs/>
          <w:sz w:val="26"/>
          <w:szCs w:val="26"/>
        </w:rPr>
        <w:t xml:space="preserve"> в друг</w:t>
      </w:r>
      <w:r w:rsidR="0076735D" w:rsidRPr="00050C2F">
        <w:rPr>
          <w:iCs/>
          <w:sz w:val="26"/>
          <w:szCs w:val="26"/>
        </w:rPr>
        <w:t>ом человеке и  дарить ему компли</w:t>
      </w:r>
      <w:r w:rsidRPr="00050C2F">
        <w:rPr>
          <w:iCs/>
          <w:sz w:val="26"/>
          <w:szCs w:val="26"/>
        </w:rPr>
        <w:t>мент!</w:t>
      </w:r>
    </w:p>
    <w:p w:rsidR="00105604" w:rsidRPr="00050C2F" w:rsidRDefault="005A6858" w:rsidP="00F66A5D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b/>
          <w:iCs/>
          <w:sz w:val="26"/>
          <w:szCs w:val="26"/>
        </w:rPr>
      </w:pPr>
      <w:r w:rsidRPr="00050C2F">
        <w:rPr>
          <w:b/>
          <w:iCs/>
          <w:sz w:val="26"/>
          <w:szCs w:val="26"/>
        </w:rPr>
        <w:t>Рассмотрим секреты общения</w:t>
      </w:r>
    </w:p>
    <w:p w:rsidR="005A6858" w:rsidRPr="00050C2F" w:rsidRDefault="00F66A5D" w:rsidP="00F66A5D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sz w:val="26"/>
          <w:szCs w:val="26"/>
        </w:rPr>
        <w:t>Важно</w:t>
      </w:r>
      <w:r w:rsidR="00914C1E" w:rsidRPr="00050C2F">
        <w:rPr>
          <w:sz w:val="26"/>
          <w:szCs w:val="26"/>
        </w:rPr>
        <w:t>,</w:t>
      </w:r>
      <w:r w:rsidRPr="00050C2F">
        <w:rPr>
          <w:sz w:val="26"/>
          <w:szCs w:val="26"/>
        </w:rPr>
        <w:t xml:space="preserve"> не только то, что мы говорим, но и как мы говорим.</w:t>
      </w:r>
    </w:p>
    <w:p w:rsidR="00D73C53" w:rsidRPr="00050C2F" w:rsidRDefault="00F66A5D" w:rsidP="004C79F8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b/>
          <w:iCs/>
          <w:sz w:val="26"/>
          <w:szCs w:val="26"/>
        </w:rPr>
        <w:t>Итак, первый секрет -</w:t>
      </w:r>
      <w:r w:rsidR="00105604" w:rsidRPr="00050C2F">
        <w:rPr>
          <w:b/>
          <w:iCs/>
          <w:sz w:val="26"/>
          <w:szCs w:val="26"/>
        </w:rPr>
        <w:t xml:space="preserve"> </w:t>
      </w:r>
      <w:r w:rsidR="00D73C53" w:rsidRPr="00050C2F">
        <w:rPr>
          <w:b/>
          <w:iCs/>
          <w:sz w:val="26"/>
          <w:szCs w:val="26"/>
        </w:rPr>
        <w:t>интонаци</w:t>
      </w:r>
      <w:r w:rsidRPr="00050C2F">
        <w:rPr>
          <w:b/>
          <w:iCs/>
          <w:sz w:val="26"/>
          <w:szCs w:val="26"/>
        </w:rPr>
        <w:t>я, мимика, жестикуляция</w:t>
      </w:r>
      <w:r w:rsidR="00105604" w:rsidRPr="00050C2F">
        <w:rPr>
          <w:i/>
          <w:iCs/>
          <w:sz w:val="26"/>
          <w:szCs w:val="26"/>
        </w:rPr>
        <w:t>.</w:t>
      </w:r>
    </w:p>
    <w:p w:rsidR="00D73C53" w:rsidRPr="00050C2F" w:rsidRDefault="003B1A77" w:rsidP="004C79F8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b/>
          <w:sz w:val="26"/>
          <w:szCs w:val="26"/>
        </w:rPr>
      </w:pPr>
      <w:r w:rsidRPr="00050C2F">
        <w:rPr>
          <w:b/>
          <w:sz w:val="26"/>
          <w:szCs w:val="26"/>
        </w:rPr>
        <w:t>Упражнение «Догадайся без слов»</w:t>
      </w:r>
    </w:p>
    <w:p w:rsidR="00D73C53" w:rsidRPr="00050C2F" w:rsidRDefault="00D73C53" w:rsidP="004C79F8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sz w:val="26"/>
          <w:szCs w:val="26"/>
        </w:rPr>
        <w:t xml:space="preserve">Упражнение выполняется </w:t>
      </w:r>
      <w:r w:rsidR="00105604" w:rsidRPr="00050C2F">
        <w:rPr>
          <w:sz w:val="26"/>
          <w:szCs w:val="26"/>
        </w:rPr>
        <w:t>в парах</w:t>
      </w:r>
      <w:r w:rsidRPr="00050C2F">
        <w:rPr>
          <w:sz w:val="26"/>
          <w:szCs w:val="26"/>
        </w:rPr>
        <w:t>.</w:t>
      </w:r>
      <w:r w:rsidR="00105604" w:rsidRPr="00050C2F">
        <w:rPr>
          <w:sz w:val="26"/>
          <w:szCs w:val="26"/>
        </w:rPr>
        <w:t xml:space="preserve"> </w:t>
      </w:r>
      <w:r w:rsidRPr="00050C2F">
        <w:rPr>
          <w:sz w:val="26"/>
          <w:szCs w:val="26"/>
        </w:rPr>
        <w:t xml:space="preserve">Каждая </w:t>
      </w:r>
      <w:r w:rsidR="00105604" w:rsidRPr="00050C2F">
        <w:rPr>
          <w:sz w:val="26"/>
          <w:szCs w:val="26"/>
        </w:rPr>
        <w:t>пара</w:t>
      </w:r>
      <w:r w:rsidRPr="00050C2F">
        <w:rPr>
          <w:sz w:val="26"/>
          <w:szCs w:val="26"/>
        </w:rPr>
        <w:t xml:space="preserve"> получает карточки-задания с описанием сценки.</w:t>
      </w:r>
      <w:r w:rsidR="00B51532" w:rsidRPr="00050C2F">
        <w:rPr>
          <w:sz w:val="26"/>
          <w:szCs w:val="26"/>
        </w:rPr>
        <w:t xml:space="preserve"> </w:t>
      </w:r>
      <w:r w:rsidRPr="00050C2F">
        <w:rPr>
          <w:sz w:val="26"/>
          <w:szCs w:val="26"/>
        </w:rPr>
        <w:t xml:space="preserve">Задача участников - с помощью мимики, жестов, интонации передать определенную эмоциональную ситуацию; задача зрителей - понять </w:t>
      </w:r>
      <w:proofErr w:type="gramStart"/>
      <w:r w:rsidRPr="00050C2F">
        <w:rPr>
          <w:sz w:val="26"/>
          <w:szCs w:val="26"/>
        </w:rPr>
        <w:t>увиденное</w:t>
      </w:r>
      <w:proofErr w:type="gramEnd"/>
      <w:r w:rsidRPr="00050C2F">
        <w:rPr>
          <w:sz w:val="26"/>
          <w:szCs w:val="26"/>
        </w:rPr>
        <w:t>.</w:t>
      </w:r>
    </w:p>
    <w:p w:rsidR="00D73C53" w:rsidRPr="00050C2F" w:rsidRDefault="00D73C53" w:rsidP="004C79F8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sz w:val="26"/>
          <w:szCs w:val="26"/>
        </w:rPr>
        <w:t>Карточки-задания:</w:t>
      </w:r>
    </w:p>
    <w:p w:rsidR="00D73C53" w:rsidRPr="00050C2F" w:rsidRDefault="00D73C53" w:rsidP="004C79F8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sz w:val="26"/>
          <w:szCs w:val="26"/>
        </w:rPr>
        <w:t>1) Первый извиняется, второйуспокаивает первого, сообщает, что давно простил.</w:t>
      </w:r>
    </w:p>
    <w:p w:rsidR="00D73C53" w:rsidRPr="00050C2F" w:rsidRDefault="00D73C53" w:rsidP="004C79F8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sz w:val="26"/>
          <w:szCs w:val="26"/>
        </w:rPr>
        <w:t>2) Первый извиняется, второй остается зол, не хочет слышать об извинениях.</w:t>
      </w:r>
    </w:p>
    <w:p w:rsidR="00D73C53" w:rsidRPr="00050C2F" w:rsidRDefault="00D73C53" w:rsidP="004C79F8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sz w:val="26"/>
          <w:szCs w:val="26"/>
        </w:rPr>
        <w:t>3) Первый сообщает радостную новость, второй удивляется и просит сообщить подробности, завязывается оживленный разговор.</w:t>
      </w:r>
    </w:p>
    <w:p w:rsidR="00D73C53" w:rsidRPr="00050C2F" w:rsidRDefault="00D73C53" w:rsidP="004C79F8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sz w:val="26"/>
          <w:szCs w:val="26"/>
        </w:rPr>
        <w:t>4) Первый грустит, второй хочет узнать, в чем дело; первому не хочется рассказывать</w:t>
      </w:r>
      <w:proofErr w:type="gramStart"/>
      <w:r w:rsidRPr="00050C2F">
        <w:rPr>
          <w:sz w:val="26"/>
          <w:szCs w:val="26"/>
        </w:rPr>
        <w:t>,н</w:t>
      </w:r>
      <w:proofErr w:type="gramEnd"/>
      <w:r w:rsidRPr="00050C2F">
        <w:rPr>
          <w:sz w:val="26"/>
          <w:szCs w:val="26"/>
        </w:rPr>
        <w:t>о он сообщает причину своих несча</w:t>
      </w:r>
      <w:r w:rsidR="003B1A77" w:rsidRPr="00050C2F">
        <w:rPr>
          <w:sz w:val="26"/>
          <w:szCs w:val="26"/>
        </w:rPr>
        <w:t>стий, второй его начинает успока</w:t>
      </w:r>
      <w:r w:rsidRPr="00050C2F">
        <w:rPr>
          <w:sz w:val="26"/>
          <w:szCs w:val="26"/>
        </w:rPr>
        <w:t>и</w:t>
      </w:r>
      <w:r w:rsidR="003B1A77" w:rsidRPr="00050C2F">
        <w:rPr>
          <w:sz w:val="26"/>
          <w:szCs w:val="26"/>
        </w:rPr>
        <w:t>ва</w:t>
      </w:r>
      <w:r w:rsidRPr="00050C2F">
        <w:rPr>
          <w:sz w:val="26"/>
          <w:szCs w:val="26"/>
        </w:rPr>
        <w:t>ть.</w:t>
      </w:r>
    </w:p>
    <w:p w:rsidR="00D73C53" w:rsidRPr="00050C2F" w:rsidRDefault="00D73C53" w:rsidP="004C79F8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sz w:val="26"/>
          <w:szCs w:val="26"/>
        </w:rPr>
        <w:t>5) Первый сердит и обижен, высказывает претензии второму; второй сначала оправдывается, но затем оскорбляется, и начинаются взаимные претензии.</w:t>
      </w:r>
    </w:p>
    <w:p w:rsidR="00D73C53" w:rsidRPr="00050C2F" w:rsidRDefault="00D73C53" w:rsidP="004C79F8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sz w:val="26"/>
          <w:szCs w:val="26"/>
        </w:rPr>
        <w:t>6) Первый что-то восторженно сообщает, второй удивлен, разозлен сообщением и старается узнать подробности, первый растерянно отвечает.</w:t>
      </w:r>
    </w:p>
    <w:p w:rsidR="00D73C53" w:rsidRPr="00050C2F" w:rsidRDefault="00D73C53" w:rsidP="004C79F8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sz w:val="26"/>
          <w:szCs w:val="26"/>
        </w:rPr>
        <w:t xml:space="preserve">Время подготовки – 5 минут, время выступления каждой </w:t>
      </w:r>
      <w:r w:rsidR="00105604" w:rsidRPr="00050C2F">
        <w:rPr>
          <w:sz w:val="26"/>
          <w:szCs w:val="26"/>
        </w:rPr>
        <w:t>пары</w:t>
      </w:r>
      <w:r w:rsidRPr="00050C2F">
        <w:rPr>
          <w:sz w:val="26"/>
          <w:szCs w:val="26"/>
        </w:rPr>
        <w:t xml:space="preserve"> – 1 минута.</w:t>
      </w:r>
    </w:p>
    <w:p w:rsidR="00A016E7" w:rsidRPr="00050C2F" w:rsidRDefault="00A016E7" w:rsidP="00A016E7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b/>
          <w:sz w:val="26"/>
          <w:szCs w:val="26"/>
        </w:rPr>
      </w:pPr>
      <w:r w:rsidRPr="00050C2F">
        <w:rPr>
          <w:b/>
          <w:sz w:val="26"/>
          <w:szCs w:val="26"/>
        </w:rPr>
        <w:t>Игра «Угадай эмоцию»</w:t>
      </w:r>
    </w:p>
    <w:p w:rsidR="00A016E7" w:rsidRPr="00050C2F" w:rsidRDefault="00A016E7" w:rsidP="00A016E7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b/>
          <w:sz w:val="26"/>
          <w:szCs w:val="26"/>
        </w:rPr>
      </w:pPr>
      <w:r w:rsidRPr="00050C2F">
        <w:rPr>
          <w:sz w:val="26"/>
          <w:szCs w:val="26"/>
        </w:rPr>
        <w:t xml:space="preserve">Каждому участнику выдается карточка с эмоцией. </w:t>
      </w:r>
      <w:proofErr w:type="gramStart"/>
      <w:r w:rsidRPr="00050C2F">
        <w:rPr>
          <w:sz w:val="26"/>
          <w:szCs w:val="26"/>
        </w:rPr>
        <w:t>Участники по очереди должны изобразить данную эмоцию</w:t>
      </w:r>
      <w:r w:rsidR="00591704" w:rsidRPr="00050C2F">
        <w:rPr>
          <w:sz w:val="26"/>
          <w:szCs w:val="26"/>
        </w:rPr>
        <w:t xml:space="preserve"> (радость, злость, вина, обида, удивление, страх, спокойствие, грусть).</w:t>
      </w:r>
      <w:proofErr w:type="gramEnd"/>
    </w:p>
    <w:p w:rsidR="003B1A77" w:rsidRPr="00050C2F" w:rsidRDefault="00A016E7" w:rsidP="004C79F8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b/>
          <w:i/>
          <w:iCs/>
          <w:sz w:val="26"/>
          <w:szCs w:val="26"/>
        </w:rPr>
      </w:pPr>
      <w:r w:rsidRPr="00050C2F">
        <w:rPr>
          <w:b/>
          <w:i/>
          <w:sz w:val="26"/>
          <w:szCs w:val="26"/>
        </w:rPr>
        <w:t>Обсуждение</w:t>
      </w:r>
      <w:r w:rsidR="00D73C53" w:rsidRPr="00050C2F">
        <w:rPr>
          <w:b/>
          <w:i/>
          <w:iCs/>
          <w:sz w:val="26"/>
          <w:szCs w:val="26"/>
        </w:rPr>
        <w:t>:</w:t>
      </w:r>
    </w:p>
    <w:p w:rsidR="003B1A77" w:rsidRPr="00050C2F" w:rsidRDefault="003B1A77" w:rsidP="004C79F8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iCs/>
          <w:sz w:val="26"/>
          <w:szCs w:val="26"/>
        </w:rPr>
      </w:pPr>
      <w:r w:rsidRPr="00050C2F">
        <w:rPr>
          <w:i/>
          <w:iCs/>
          <w:sz w:val="26"/>
          <w:szCs w:val="26"/>
        </w:rPr>
        <w:t xml:space="preserve">- </w:t>
      </w:r>
      <w:r w:rsidR="00D73C53" w:rsidRPr="00050C2F">
        <w:rPr>
          <w:iCs/>
          <w:sz w:val="26"/>
          <w:szCs w:val="26"/>
        </w:rPr>
        <w:t xml:space="preserve">Кому было трудно изобразить чувства? </w:t>
      </w:r>
    </w:p>
    <w:p w:rsidR="000E4F83" w:rsidRPr="00050C2F" w:rsidRDefault="00105604" w:rsidP="000E4F83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iCs/>
          <w:sz w:val="26"/>
          <w:szCs w:val="26"/>
        </w:rPr>
      </w:pPr>
      <w:r w:rsidRPr="00050C2F">
        <w:rPr>
          <w:iCs/>
          <w:sz w:val="26"/>
          <w:szCs w:val="26"/>
        </w:rPr>
        <w:t>- Что было самым трудным?</w:t>
      </w:r>
    </w:p>
    <w:p w:rsidR="00105604" w:rsidRPr="00050C2F" w:rsidRDefault="000E4F83" w:rsidP="0073441B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b/>
          <w:iCs/>
          <w:sz w:val="26"/>
          <w:szCs w:val="26"/>
        </w:rPr>
        <w:t>Вывод:</w:t>
      </w:r>
      <w:r w:rsidRPr="00050C2F">
        <w:rPr>
          <w:iCs/>
          <w:sz w:val="26"/>
          <w:szCs w:val="26"/>
        </w:rPr>
        <w:t xml:space="preserve"> невербальные средства общения дают нам примерно 70% информации о другом человеке. </w:t>
      </w:r>
      <w:r w:rsidR="0073441B" w:rsidRPr="00050C2F">
        <w:rPr>
          <w:sz w:val="26"/>
          <w:szCs w:val="26"/>
        </w:rPr>
        <w:t xml:space="preserve">Очень часто в нашем общении мы чувствуем одно, а показываем другое. В итоге это может приводить к неверному пониманию состояния человека, к конфликтам и </w:t>
      </w:r>
      <w:r w:rsidR="0073441B" w:rsidRPr="00050C2F">
        <w:rPr>
          <w:sz w:val="26"/>
          <w:szCs w:val="26"/>
        </w:rPr>
        <w:lastRenderedPageBreak/>
        <w:t xml:space="preserve">разногласиям. Чтобы этого избежать </w:t>
      </w:r>
      <w:proofErr w:type="gramStart"/>
      <w:r w:rsidR="0073441B" w:rsidRPr="00050C2F">
        <w:rPr>
          <w:sz w:val="26"/>
          <w:szCs w:val="26"/>
        </w:rPr>
        <w:t>необходимо</w:t>
      </w:r>
      <w:proofErr w:type="gramEnd"/>
      <w:r w:rsidR="0073441B" w:rsidRPr="00050C2F">
        <w:rPr>
          <w:sz w:val="26"/>
          <w:szCs w:val="26"/>
        </w:rPr>
        <w:t xml:space="preserve"> задать уточняющие вопросы, переспросить. </w:t>
      </w:r>
      <w:r w:rsidRPr="00050C2F">
        <w:rPr>
          <w:sz w:val="26"/>
          <w:szCs w:val="26"/>
        </w:rPr>
        <w:t xml:space="preserve">Поступки и слова могут лгать, но тело обманывает редко. </w:t>
      </w:r>
    </w:p>
    <w:p w:rsidR="00F66A5D" w:rsidRPr="00050C2F" w:rsidRDefault="00F66A5D" w:rsidP="004C79F8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b/>
          <w:iCs/>
          <w:sz w:val="26"/>
          <w:szCs w:val="26"/>
        </w:rPr>
      </w:pPr>
      <w:r w:rsidRPr="00050C2F">
        <w:rPr>
          <w:b/>
          <w:iCs/>
          <w:sz w:val="26"/>
          <w:szCs w:val="26"/>
        </w:rPr>
        <w:t>Второй секрет</w:t>
      </w:r>
    </w:p>
    <w:p w:rsidR="004C79F8" w:rsidRPr="00050C2F" w:rsidRDefault="004C79F8" w:rsidP="004C79F8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iCs/>
          <w:sz w:val="26"/>
          <w:szCs w:val="26"/>
        </w:rPr>
        <w:t xml:space="preserve">Как вы понимаете фразу </w:t>
      </w:r>
      <w:r w:rsidRPr="00050C2F">
        <w:rPr>
          <w:b/>
          <w:iCs/>
          <w:sz w:val="26"/>
          <w:szCs w:val="26"/>
        </w:rPr>
        <w:t>« психологический контакт»?</w:t>
      </w:r>
      <w:r w:rsidRPr="00050C2F">
        <w:rPr>
          <w:iCs/>
          <w:sz w:val="26"/>
          <w:szCs w:val="26"/>
        </w:rPr>
        <w:t xml:space="preserve"> Почему он необходим для общения?</w:t>
      </w:r>
    </w:p>
    <w:p w:rsidR="004C79F8" w:rsidRPr="00050C2F" w:rsidRDefault="004C79F8" w:rsidP="004C79F8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iCs/>
          <w:sz w:val="26"/>
          <w:szCs w:val="26"/>
        </w:rPr>
        <w:t>- Что необходимо для установления психологического контакта?</w:t>
      </w:r>
    </w:p>
    <w:p w:rsidR="004C79F8" w:rsidRPr="00050C2F" w:rsidRDefault="000E4F83" w:rsidP="004C79F8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b/>
          <w:sz w:val="26"/>
          <w:szCs w:val="26"/>
        </w:rPr>
        <w:t>Вывод</w:t>
      </w:r>
      <w:r w:rsidR="004C79F8" w:rsidRPr="00050C2F">
        <w:rPr>
          <w:b/>
          <w:sz w:val="26"/>
          <w:szCs w:val="26"/>
        </w:rPr>
        <w:t>:</w:t>
      </w:r>
      <w:r w:rsidR="004C79F8" w:rsidRPr="00050C2F">
        <w:rPr>
          <w:sz w:val="26"/>
          <w:szCs w:val="26"/>
        </w:rPr>
        <w:t xml:space="preserve"> нам приятно общаться с людьми, рядом с которыми мы комфортно себя чувствуем.</w:t>
      </w:r>
    </w:p>
    <w:p w:rsidR="004C79F8" w:rsidRPr="00050C2F" w:rsidRDefault="004C79F8" w:rsidP="004C79F8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i/>
          <w:iCs/>
          <w:sz w:val="26"/>
          <w:szCs w:val="26"/>
        </w:rPr>
        <w:t>- Как установить психологический контакт</w:t>
      </w:r>
      <w:proofErr w:type="gramStart"/>
      <w:r w:rsidRPr="00050C2F">
        <w:rPr>
          <w:i/>
          <w:iCs/>
          <w:sz w:val="26"/>
          <w:szCs w:val="26"/>
        </w:rPr>
        <w:t>?</w:t>
      </w:r>
      <w:r w:rsidR="000E4F83" w:rsidRPr="00050C2F">
        <w:rPr>
          <w:i/>
          <w:iCs/>
          <w:sz w:val="26"/>
          <w:szCs w:val="26"/>
        </w:rPr>
        <w:t>(</w:t>
      </w:r>
      <w:proofErr w:type="gramEnd"/>
      <w:r w:rsidR="00180DAC">
        <w:rPr>
          <w:i/>
          <w:iCs/>
          <w:sz w:val="26"/>
          <w:szCs w:val="26"/>
        </w:rPr>
        <w:t>слайд 4</w:t>
      </w:r>
      <w:r w:rsidR="00766FA6" w:rsidRPr="00050C2F">
        <w:rPr>
          <w:i/>
          <w:iCs/>
          <w:sz w:val="26"/>
          <w:szCs w:val="26"/>
        </w:rPr>
        <w:t>)</w:t>
      </w:r>
      <w:bookmarkStart w:id="0" w:name="_GoBack"/>
      <w:bookmarkEnd w:id="0"/>
    </w:p>
    <w:p w:rsidR="003B1A77" w:rsidRPr="00050C2F" w:rsidRDefault="004C79F8" w:rsidP="006814BD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-1134"/>
        </w:tabs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sz w:val="26"/>
          <w:szCs w:val="26"/>
        </w:rPr>
        <w:t>Проявляйте искренний интерес и уважение к личности собеседника.</w:t>
      </w:r>
    </w:p>
    <w:p w:rsidR="003B1A77" w:rsidRPr="00050C2F" w:rsidRDefault="004C79F8" w:rsidP="006814BD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-1134"/>
        </w:tabs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sz w:val="26"/>
          <w:szCs w:val="26"/>
        </w:rPr>
        <w:t>Обращайтесь к человеку по имени и отчеству.</w:t>
      </w:r>
    </w:p>
    <w:p w:rsidR="003B1A77" w:rsidRPr="00050C2F" w:rsidRDefault="004C79F8" w:rsidP="006814BD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-1134"/>
        </w:tabs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sz w:val="26"/>
          <w:szCs w:val="26"/>
        </w:rPr>
        <w:t>Будьте позитивны, открыты, доброжелательны и приветливы.</w:t>
      </w:r>
    </w:p>
    <w:p w:rsidR="003B1A77" w:rsidRPr="00050C2F" w:rsidRDefault="004C79F8" w:rsidP="006814BD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-1134"/>
        </w:tabs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sz w:val="26"/>
          <w:szCs w:val="26"/>
        </w:rPr>
        <w:t>Постарайтесь понять круг интересов собеседника. Ведите беседу с учетом его индивидуальных особенностей, вкусов, желаний. Говорите с человеком на понятном ему языке.</w:t>
      </w:r>
    </w:p>
    <w:p w:rsidR="003B1A77" w:rsidRPr="00050C2F" w:rsidRDefault="004C79F8" w:rsidP="006814BD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-1134"/>
        </w:tabs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sz w:val="26"/>
          <w:szCs w:val="26"/>
        </w:rPr>
        <w:t>Выразите словами одобрения и похвалы достоинства человека, с которым вы общаетесь.</w:t>
      </w:r>
    </w:p>
    <w:p w:rsidR="003B1A77" w:rsidRPr="00050C2F" w:rsidRDefault="004C79F8" w:rsidP="006814BD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-1134"/>
        </w:tabs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sz w:val="26"/>
          <w:szCs w:val="26"/>
        </w:rPr>
        <w:t>Будьте терпимы к чужому мнению. Не осуждайте других людей, а постарайтесь понять мотивы, побуждающие их поступать именно так. Не допускайте критики.</w:t>
      </w:r>
    </w:p>
    <w:p w:rsidR="003B1A77" w:rsidRPr="00050C2F" w:rsidRDefault="004C79F8" w:rsidP="006814BD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-1134"/>
        </w:tabs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sz w:val="26"/>
          <w:szCs w:val="26"/>
        </w:rPr>
        <w:t>Умейте поставить себя на место другого, чтобы понять его.</w:t>
      </w:r>
    </w:p>
    <w:p w:rsidR="003B1A77" w:rsidRPr="00050C2F" w:rsidRDefault="004C79F8" w:rsidP="006814BD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-1134"/>
        </w:tabs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sz w:val="26"/>
          <w:szCs w:val="26"/>
        </w:rPr>
        <w:t>Будьте внимательным слушателем, дайте человеку высказаться.</w:t>
      </w:r>
    </w:p>
    <w:p w:rsidR="003B1A77" w:rsidRPr="00050C2F" w:rsidRDefault="004C79F8" w:rsidP="006814BD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-1134"/>
        </w:tabs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sz w:val="26"/>
          <w:szCs w:val="26"/>
        </w:rPr>
        <w:t>Указывая на очевидные ошибки собеседника, начинайте разговор с подчеркивания положительных качеств. Делайте акцент на фактах, а не на личностных особенностях.</w:t>
      </w:r>
    </w:p>
    <w:p w:rsidR="004C79F8" w:rsidRPr="00050C2F" w:rsidRDefault="004C79F8" w:rsidP="006814BD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-1134"/>
        </w:tabs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sz w:val="26"/>
          <w:szCs w:val="26"/>
        </w:rPr>
        <w:t>Никогда не критикуйте человека при посторонних, чтобы не унизить его самолюбия.</w:t>
      </w:r>
    </w:p>
    <w:p w:rsidR="003B1A77" w:rsidRPr="00050C2F" w:rsidRDefault="00914C1E" w:rsidP="00082DB1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b/>
          <w:sz w:val="26"/>
          <w:szCs w:val="26"/>
        </w:rPr>
      </w:pPr>
      <w:r w:rsidRPr="00050C2F">
        <w:rPr>
          <w:b/>
          <w:sz w:val="26"/>
          <w:szCs w:val="26"/>
        </w:rPr>
        <w:t xml:space="preserve">Третий секрет </w:t>
      </w:r>
      <w:r w:rsidR="003B1A77" w:rsidRPr="00050C2F">
        <w:rPr>
          <w:b/>
          <w:sz w:val="26"/>
          <w:szCs w:val="26"/>
        </w:rPr>
        <w:t>«Умеем ли мы слушать»</w:t>
      </w:r>
    </w:p>
    <w:p w:rsidR="006814BD" w:rsidRPr="00050C2F" w:rsidRDefault="004C79F8" w:rsidP="003B1A77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b/>
          <w:iCs/>
          <w:sz w:val="26"/>
          <w:szCs w:val="26"/>
        </w:rPr>
      </w:pPr>
      <w:r w:rsidRPr="00050C2F">
        <w:rPr>
          <w:b/>
          <w:iCs/>
          <w:sz w:val="26"/>
          <w:szCs w:val="26"/>
        </w:rPr>
        <w:t xml:space="preserve">Упражнение </w:t>
      </w:r>
      <w:r w:rsidR="0073441B" w:rsidRPr="00050C2F">
        <w:rPr>
          <w:b/>
          <w:iCs/>
          <w:sz w:val="26"/>
          <w:szCs w:val="26"/>
        </w:rPr>
        <w:t>«</w:t>
      </w:r>
      <w:r w:rsidR="00050C2F" w:rsidRPr="00050C2F">
        <w:rPr>
          <w:b/>
          <w:iCs/>
          <w:sz w:val="26"/>
          <w:szCs w:val="26"/>
        </w:rPr>
        <w:t>Активный слушатель</w:t>
      </w:r>
      <w:r w:rsidR="0073441B" w:rsidRPr="00050C2F">
        <w:rPr>
          <w:b/>
          <w:iCs/>
          <w:sz w:val="26"/>
          <w:szCs w:val="26"/>
        </w:rPr>
        <w:t>»</w:t>
      </w:r>
    </w:p>
    <w:p w:rsidR="003B1A77" w:rsidRPr="00050C2F" w:rsidRDefault="006814BD" w:rsidP="003B1A77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iCs/>
          <w:sz w:val="26"/>
          <w:szCs w:val="26"/>
        </w:rPr>
        <w:t xml:space="preserve">Это упражнение </w:t>
      </w:r>
      <w:r w:rsidR="004C79F8" w:rsidRPr="00050C2F">
        <w:rPr>
          <w:iCs/>
          <w:sz w:val="26"/>
          <w:szCs w:val="26"/>
        </w:rPr>
        <w:t>мы будем выполнять в парах. Выберите себе в пару того из членов нашей группы, кого вы пока узнали меньше других, но хотели бы узнать поближе</w:t>
      </w:r>
      <w:proofErr w:type="gramStart"/>
      <w:r w:rsidR="004C79F8" w:rsidRPr="00050C2F">
        <w:rPr>
          <w:iCs/>
          <w:sz w:val="26"/>
          <w:szCs w:val="26"/>
        </w:rPr>
        <w:t>.</w:t>
      </w:r>
      <w:r w:rsidR="004C79F8" w:rsidRPr="00050C2F">
        <w:rPr>
          <w:sz w:val="26"/>
          <w:szCs w:val="26"/>
        </w:rPr>
        <w:t>Т</w:t>
      </w:r>
      <w:proofErr w:type="gramEnd"/>
      <w:r w:rsidR="004C79F8" w:rsidRPr="00050C2F">
        <w:rPr>
          <w:sz w:val="26"/>
          <w:szCs w:val="26"/>
        </w:rPr>
        <w:t>ренер ждет, пока все участники сядут парами.</w:t>
      </w:r>
    </w:p>
    <w:p w:rsidR="003B1A77" w:rsidRPr="00050C2F" w:rsidRDefault="004C79F8" w:rsidP="003B1A77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iCs/>
          <w:sz w:val="26"/>
          <w:szCs w:val="26"/>
        </w:rPr>
        <w:t>- Распределите между собой роли: «один из вас партнер «А», другой — «В». Задание будет состоять из нескольких этапов. Каждый этап рассчитан на определенное время, за временем буду следить я. Сначала правилами хорошего слушания руководствуется «В». «А» может отложить их пока в сторону. Итак, «А» говорит в течени</w:t>
      </w:r>
      <w:proofErr w:type="gramStart"/>
      <w:r w:rsidRPr="00050C2F">
        <w:rPr>
          <w:iCs/>
          <w:sz w:val="26"/>
          <w:szCs w:val="26"/>
        </w:rPr>
        <w:t>и</w:t>
      </w:r>
      <w:proofErr w:type="gramEnd"/>
      <w:r w:rsidRPr="00050C2F">
        <w:rPr>
          <w:iCs/>
          <w:sz w:val="26"/>
          <w:szCs w:val="26"/>
        </w:rPr>
        <w:t xml:space="preserve"> 5 минут «В» о своих трудностях, </w:t>
      </w:r>
      <w:r w:rsidRPr="00050C2F">
        <w:rPr>
          <w:iCs/>
          <w:sz w:val="26"/>
          <w:szCs w:val="26"/>
        </w:rPr>
        <w:lastRenderedPageBreak/>
        <w:t xml:space="preserve">проблемах в общении. Особое внимание при этом он обращает </w:t>
      </w:r>
      <w:proofErr w:type="gramStart"/>
      <w:r w:rsidRPr="00050C2F">
        <w:rPr>
          <w:iCs/>
          <w:sz w:val="26"/>
          <w:szCs w:val="26"/>
        </w:rPr>
        <w:t>на те</w:t>
      </w:r>
      <w:proofErr w:type="gramEnd"/>
      <w:r w:rsidRPr="00050C2F">
        <w:rPr>
          <w:iCs/>
          <w:sz w:val="26"/>
          <w:szCs w:val="26"/>
        </w:rPr>
        <w:t xml:space="preserve"> свои качества, которые порождают эти трудности. «В» соблюдает правила хорошего слушания, помогая при этом «А» рассказывать о себе</w:t>
      </w:r>
      <w:proofErr w:type="gramStart"/>
      <w:r w:rsidRPr="00050C2F">
        <w:rPr>
          <w:iCs/>
          <w:sz w:val="26"/>
          <w:szCs w:val="26"/>
        </w:rPr>
        <w:t>.</w:t>
      </w:r>
      <w:r w:rsidRPr="00050C2F">
        <w:rPr>
          <w:sz w:val="26"/>
          <w:szCs w:val="26"/>
        </w:rPr>
        <w:t>Ч</w:t>
      </w:r>
      <w:proofErr w:type="gramEnd"/>
      <w:r w:rsidRPr="00050C2F">
        <w:rPr>
          <w:sz w:val="26"/>
          <w:szCs w:val="26"/>
        </w:rPr>
        <w:t>ерез 5 минут тренер останавливает беседу.</w:t>
      </w:r>
    </w:p>
    <w:p w:rsidR="003B1A77" w:rsidRPr="00050C2F" w:rsidRDefault="004C79F8" w:rsidP="003B1A77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iCs/>
          <w:sz w:val="26"/>
          <w:szCs w:val="26"/>
        </w:rPr>
      </w:pPr>
      <w:r w:rsidRPr="00050C2F">
        <w:rPr>
          <w:iCs/>
          <w:sz w:val="26"/>
          <w:szCs w:val="26"/>
        </w:rPr>
        <w:t>- Сейчас у «А» будет 1 минута, чтобы сказать «</w:t>
      </w:r>
      <w:proofErr w:type="gramStart"/>
      <w:r w:rsidRPr="00050C2F">
        <w:rPr>
          <w:iCs/>
          <w:sz w:val="26"/>
          <w:szCs w:val="26"/>
        </w:rPr>
        <w:t>В</w:t>
      </w:r>
      <w:proofErr w:type="gramEnd"/>
      <w:r w:rsidRPr="00050C2F">
        <w:rPr>
          <w:iCs/>
          <w:sz w:val="26"/>
          <w:szCs w:val="26"/>
        </w:rPr>
        <w:t>», что в его поведении помогало ему открыто высказываться, говорить о своих проблемах, а что затрудняло этот рассказ.</w:t>
      </w:r>
      <w:r w:rsidRPr="00050C2F">
        <w:rPr>
          <w:iCs/>
          <w:sz w:val="26"/>
          <w:szCs w:val="26"/>
        </w:rPr>
        <w:br/>
      </w:r>
      <w:r w:rsidRPr="00050C2F">
        <w:rPr>
          <w:sz w:val="26"/>
          <w:szCs w:val="26"/>
        </w:rPr>
        <w:t>После того как прошла одна минута, тренер дает следующее задание.</w:t>
      </w:r>
      <w:r w:rsidRPr="00050C2F">
        <w:rPr>
          <w:sz w:val="26"/>
          <w:szCs w:val="26"/>
        </w:rPr>
        <w:br/>
      </w:r>
      <w:r w:rsidRPr="00050C2F">
        <w:rPr>
          <w:iCs/>
          <w:sz w:val="26"/>
          <w:szCs w:val="26"/>
        </w:rPr>
        <w:t>- Теперь «А» говорит о своих сильных сторонах в общении, что ему помогает устанавливать контакты, строить взаимоотношения. «В» не забывая о правилах хорошего слушания, должен учесть всю ту инфо</w:t>
      </w:r>
      <w:r w:rsidR="000E4F83" w:rsidRPr="00050C2F">
        <w:rPr>
          <w:iCs/>
          <w:sz w:val="26"/>
          <w:szCs w:val="26"/>
        </w:rPr>
        <w:t>рмацию, которую он получил от «А</w:t>
      </w:r>
      <w:r w:rsidRPr="00050C2F">
        <w:rPr>
          <w:iCs/>
          <w:sz w:val="26"/>
          <w:szCs w:val="26"/>
        </w:rPr>
        <w:t>» в течение предыдущей минуты.</w:t>
      </w:r>
    </w:p>
    <w:p w:rsidR="00CD743B" w:rsidRPr="00050C2F" w:rsidRDefault="004C79F8" w:rsidP="003B1A77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i/>
          <w:iCs/>
          <w:sz w:val="26"/>
          <w:szCs w:val="26"/>
        </w:rPr>
      </w:pPr>
      <w:r w:rsidRPr="00050C2F">
        <w:rPr>
          <w:sz w:val="26"/>
          <w:szCs w:val="26"/>
        </w:rPr>
        <w:t>Через 5 минут тренер останавливает беседу и предлагает перейти к следующему шагу.</w:t>
      </w:r>
    </w:p>
    <w:p w:rsidR="004C79F8" w:rsidRPr="00050C2F" w:rsidRDefault="004C79F8" w:rsidP="003B1A77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sz w:val="26"/>
          <w:szCs w:val="26"/>
        </w:rPr>
        <w:t xml:space="preserve">«В» </w:t>
      </w:r>
      <w:r w:rsidR="003B1A77" w:rsidRPr="00050C2F">
        <w:rPr>
          <w:sz w:val="26"/>
          <w:szCs w:val="26"/>
        </w:rPr>
        <w:t>за 5 минут должен повторить «А»</w:t>
      </w:r>
      <w:r w:rsidRPr="00050C2F">
        <w:rPr>
          <w:sz w:val="26"/>
          <w:szCs w:val="26"/>
        </w:rPr>
        <w:t>, что он понял</w:t>
      </w:r>
      <w:r w:rsidR="002150AA" w:rsidRPr="00050C2F">
        <w:rPr>
          <w:sz w:val="26"/>
          <w:szCs w:val="26"/>
        </w:rPr>
        <w:t xml:space="preserve"> из двух его рассказов о себе (п</w:t>
      </w:r>
      <w:r w:rsidRPr="00050C2F">
        <w:rPr>
          <w:sz w:val="26"/>
          <w:szCs w:val="26"/>
        </w:rPr>
        <w:t>роблемы и достоинства в общении). После того как «В» скажет все, что он запомнил из 2-х рассказов «А», последний может сказать, что было пропущено или искажено.</w:t>
      </w:r>
      <w:r w:rsidRPr="00050C2F">
        <w:rPr>
          <w:sz w:val="26"/>
          <w:szCs w:val="26"/>
        </w:rPr>
        <w:br/>
        <w:t>Во второй части упражнения участники пары меняются ролями.</w:t>
      </w:r>
    </w:p>
    <w:p w:rsidR="0073441B" w:rsidRPr="00050C2F" w:rsidRDefault="0073441B" w:rsidP="003B1A77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b/>
          <w:sz w:val="26"/>
          <w:szCs w:val="26"/>
        </w:rPr>
        <w:t>Вывод:</w:t>
      </w:r>
      <w:r w:rsidRPr="00050C2F">
        <w:rPr>
          <w:sz w:val="26"/>
          <w:szCs w:val="26"/>
        </w:rPr>
        <w:t xml:space="preserve"> в результате этого упражнения вы узнали о своих сильных и слабых сторонах, учились слушать и слышать друг друга.</w:t>
      </w:r>
    </w:p>
    <w:p w:rsidR="00082DB1" w:rsidRPr="00050C2F" w:rsidRDefault="00C612A2" w:rsidP="00082DB1">
      <w:pPr>
        <w:pStyle w:val="a4"/>
        <w:shd w:val="clear" w:color="auto" w:fill="FFFFFF"/>
        <w:spacing w:before="0" w:beforeAutospacing="0" w:after="0" w:afterAutospacing="0" w:line="360" w:lineRule="auto"/>
        <w:ind w:left="-851"/>
        <w:jc w:val="both"/>
        <w:rPr>
          <w:b/>
          <w:iCs/>
          <w:sz w:val="26"/>
          <w:szCs w:val="26"/>
        </w:rPr>
      </w:pPr>
      <w:r w:rsidRPr="00050C2F">
        <w:rPr>
          <w:b/>
          <w:iCs/>
          <w:sz w:val="26"/>
          <w:szCs w:val="26"/>
        </w:rPr>
        <w:t>Вывод (правила</w:t>
      </w:r>
      <w:r w:rsidR="00082DB1" w:rsidRPr="00050C2F">
        <w:rPr>
          <w:b/>
          <w:iCs/>
          <w:sz w:val="26"/>
          <w:szCs w:val="26"/>
        </w:rPr>
        <w:t>)</w:t>
      </w:r>
      <w:r w:rsidR="00180DAC">
        <w:rPr>
          <w:b/>
          <w:iCs/>
          <w:sz w:val="26"/>
          <w:szCs w:val="26"/>
        </w:rPr>
        <w:t xml:space="preserve"> слайд 5</w:t>
      </w:r>
    </w:p>
    <w:p w:rsidR="00C612A2" w:rsidRPr="00050C2F" w:rsidRDefault="00082DB1" w:rsidP="00C612A2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iCs/>
          <w:sz w:val="26"/>
          <w:szCs w:val="26"/>
        </w:rPr>
      </w:pPr>
      <w:r w:rsidRPr="00050C2F">
        <w:rPr>
          <w:iCs/>
          <w:sz w:val="26"/>
          <w:szCs w:val="26"/>
        </w:rPr>
        <w:t>1. Полностью сконцентрируйте свое внимание на собеседнике. Обращай свое внимание не только на слова, но и на позу, мимику, жестикуляцию.</w:t>
      </w:r>
    </w:p>
    <w:p w:rsidR="00082DB1" w:rsidRPr="00050C2F" w:rsidRDefault="00082DB1" w:rsidP="00C612A2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iCs/>
          <w:sz w:val="26"/>
          <w:szCs w:val="26"/>
        </w:rPr>
      </w:pPr>
      <w:r w:rsidRPr="00050C2F">
        <w:rPr>
          <w:iCs/>
          <w:sz w:val="26"/>
          <w:szCs w:val="26"/>
        </w:rPr>
        <w:t>2. Проверяй, правильно ли ты понял слова собеседника.</w:t>
      </w:r>
    </w:p>
    <w:p w:rsidR="00082DB1" w:rsidRPr="00050C2F" w:rsidRDefault="00082DB1" w:rsidP="00082DB1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iCs/>
          <w:sz w:val="26"/>
          <w:szCs w:val="26"/>
        </w:rPr>
      </w:pPr>
      <w:r w:rsidRPr="00050C2F">
        <w:rPr>
          <w:iCs/>
          <w:sz w:val="26"/>
          <w:szCs w:val="26"/>
        </w:rPr>
        <w:t>3. Не давай советов.</w:t>
      </w:r>
    </w:p>
    <w:p w:rsidR="00082DB1" w:rsidRPr="00050C2F" w:rsidRDefault="00082DB1" w:rsidP="00C612A2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iCs/>
          <w:sz w:val="26"/>
          <w:szCs w:val="26"/>
        </w:rPr>
      </w:pPr>
      <w:r w:rsidRPr="00050C2F">
        <w:rPr>
          <w:iCs/>
          <w:sz w:val="26"/>
          <w:szCs w:val="26"/>
        </w:rPr>
        <w:t>4. Не давай оценок.</w:t>
      </w:r>
    </w:p>
    <w:p w:rsidR="003845A8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Упражнение «</w:t>
      </w:r>
      <w:proofErr w:type="spellStart"/>
      <w:r w:rsidRPr="00050C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Самопрезентация</w:t>
      </w:r>
      <w:proofErr w:type="spellEnd"/>
      <w:r w:rsidRPr="00050C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845A8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предлагается в течение 2 минут придумать устно текст о себе, который они будут произносить в течение 1 минуты.</w:t>
      </w:r>
    </w:p>
    <w:p w:rsidR="003845A8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 </w:t>
      </w: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гот</w:t>
      </w:r>
      <w:r w:rsidR="00C612A2"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выступить с </w:t>
      </w:r>
      <w:proofErr w:type="spellStart"/>
      <w:r w:rsidR="00C612A2"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самопрезентацией</w:t>
      </w:r>
      <w:proofErr w:type="spellEnd"/>
      <w:r w:rsidR="00C612A2"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050C2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Выступает 1 ребенок в течение 1 минуты)</w:t>
      </w:r>
    </w:p>
    <w:p w:rsidR="003845A8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Обсуж</w:t>
      </w:r>
      <w:r w:rsidR="00C612A2" w:rsidRPr="00050C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</w:t>
      </w:r>
      <w:r w:rsidRPr="00050C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ение:</w:t>
      </w:r>
    </w:p>
    <w:p w:rsidR="003845A8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Как вы себя чувствовали во время выступления? </w:t>
      </w:r>
    </w:p>
    <w:p w:rsidR="003845A8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– Что-то мешало при выступлении? </w:t>
      </w:r>
    </w:p>
    <w:p w:rsidR="003845A8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Большинство из вас, наверное, со мной согласится, что выступающий был поставлен в ситуацию стресса. Действительно, публичное выступление – это ситуация стрессовая. Практически любой человек испытывает, в этот момент, </w:t>
      </w:r>
      <w:r w:rsidR="00180D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разные чувства</w:t>
      </w: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80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0DAC" w:rsidRPr="00180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6</w:t>
      </w:r>
    </w:p>
    <w:p w:rsidR="003845A8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Публичное выступление достаточно часто вызывает волнение и тревогу. А вдруг я что-то забуду? Растеряюсь и не смогу справиться со своими эмоциями? Не сумею ответить на вопросы? Моя речь будет неинтересна аудитории?</w:t>
      </w:r>
    </w:p>
    <w:p w:rsidR="003845A8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Многие считают, что страх перед выступлением на публике испытывают только люди робкие и стеснительные. На самом деле через такие переживания проходит практически каждый. Даже многие опытные ораторы испытывают волнение, когда выходят выступать с новой темой или перед незнакомой аудиторией.</w:t>
      </w:r>
    </w:p>
    <w:p w:rsidR="00082DB1" w:rsidRPr="00050C2F" w:rsidRDefault="00082DB1" w:rsidP="00766FA6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Четвертый секрет саморегуляции. </w:t>
      </w:r>
    </w:p>
    <w:p w:rsidR="000550FE" w:rsidRPr="00050C2F" w:rsidRDefault="000550FE" w:rsidP="00766FA6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Сейчас мы с вами выполним несколько упражнений, помогающих справиться с волнением и неприятными ощущениями перед выступлением.</w:t>
      </w:r>
    </w:p>
    <w:p w:rsidR="003845A8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Перехватило дыхание</w:t>
      </w:r>
    </w:p>
    <w:p w:rsidR="003845A8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волнении рефлекторно увеличивается частота дыхания (волнуясь, мы дышим часто и поверхностно). А так как все в организме человека все взаимосвязано, то при сознательном контроле дыхания изменяется и психологическое состояние человека. Научившись контролировать свое дыхание и управлять им, вы научитесь контролировать такие чувства, как волнение, страх, паника. Медленное и глубокое дыхание поможет уменьшить тревожное состояние. Воспользуйтесь следующими дыхательными упражнениями перед выступлением:</w:t>
      </w:r>
    </w:p>
    <w:p w:rsidR="003845A8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сделайте несколько глубоких вдохов с произнесением на выдохе любых слов с употреблением гласной «у». Например: ух, круг, пух…</w:t>
      </w:r>
    </w:p>
    <w:p w:rsidR="003845A8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упражнение «Пушинка» подышите так, </w:t>
      </w:r>
      <w:proofErr w:type="spellStart"/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как-будто</w:t>
      </w:r>
      <w:proofErr w:type="spellEnd"/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носом у вас пушинка. И ваша задача ее не потревожить.</w:t>
      </w:r>
    </w:p>
    <w:p w:rsidR="003845A8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- дышим диафрагмой. Упражнение «</w:t>
      </w:r>
      <w:proofErr w:type="gramStart"/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Беременный</w:t>
      </w:r>
      <w:proofErr w:type="gramEnd"/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бегемотик</w:t>
      </w:r>
      <w:proofErr w:type="spellEnd"/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845A8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Комок в горле</w:t>
      </w:r>
    </w:p>
    <w:p w:rsidR="003845A8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Сосредоточить свое внимание на этом комке. И не бороться с ним. А наоборот. Помогать ему. Представьте его (комок) больше и тяжелее, каким либо цветом. «Попытайтесь», потому что при таком внимании комок начнет таять и уменьшаться.</w:t>
      </w: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Упражнение «</w:t>
      </w:r>
      <w:proofErr w:type="spellStart"/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Поглаж-ка</w:t>
      </w:r>
      <w:proofErr w:type="spellEnd"/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» (гладим себя по</w:t>
      </w:r>
      <w:r w:rsidR="006814BD"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шее). </w:t>
      </w: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</w:t>
      </w:r>
      <w:proofErr w:type="gramStart"/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образом</w:t>
      </w:r>
      <w:proofErr w:type="gramEnd"/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уменьшаем мышечные зажимы и согреваем горло.</w:t>
      </w:r>
    </w:p>
    <w:p w:rsidR="003845A8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Дрожь в коленках</w:t>
      </w: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 (и другая нервная дрожь). Направьте свое мысленное внимание в дрожащее место. Обычно сразу же помогает. Если еще нет – то сознательно принудите эти коленки дрожать. А еще лучше подрожать всем телом. И непроизвольная дрожь сама уймется. Потрите круговыми движениями свои колени.</w:t>
      </w:r>
    </w:p>
    <w:p w:rsidR="00C7639D" w:rsidRDefault="00C7639D" w:rsidP="003845A8">
      <w:pPr>
        <w:shd w:val="clear" w:color="auto" w:fill="FFFFFF"/>
        <w:spacing w:after="0" w:line="360" w:lineRule="auto"/>
        <w:ind w:left="-1134" w:firstLine="283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639D" w:rsidRDefault="00C7639D" w:rsidP="003845A8">
      <w:pPr>
        <w:shd w:val="clear" w:color="auto" w:fill="FFFFFF"/>
        <w:spacing w:after="0" w:line="360" w:lineRule="auto"/>
        <w:ind w:left="-1134" w:firstLine="283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45A8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 Зажаты лицевые мышцы</w:t>
      </w:r>
    </w:p>
    <w:p w:rsidR="003845A8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Быстро подвигайте челюстью вперед-назад, это поможет расслабить лицевые нервы, чтобы ваше лицо не напоминало маску античного театра.</w:t>
      </w:r>
    </w:p>
    <w:p w:rsidR="003845A8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proofErr w:type="spellStart"/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Помассажируйте</w:t>
      </w:r>
      <w:proofErr w:type="spellEnd"/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соединения верхней и нижней челюстей круговыми движениями.</w:t>
      </w:r>
    </w:p>
    <w:p w:rsidR="003845A8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Упражнение «Улыбка»</w:t>
      </w:r>
      <w:r w:rsidR="00917FFB"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45A8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Мокрые ладони</w:t>
      </w:r>
    </w:p>
    <w:p w:rsidR="003845A8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Энергично помотайте кистями, пошевелите пальцами, разомните ладони. Данная гимнастика помогает снять парализующий эффект волнения, стимулирует речевой аппарат; скорость вашей реакции и красноречие ощутимо повышаются.</w:t>
      </w:r>
    </w:p>
    <w:p w:rsidR="003845A8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Скованность во всем теле</w:t>
      </w:r>
    </w:p>
    <w:p w:rsidR="003845A8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Энергично пройдитесь, помашите руками. Физическая активность способствует снятию нервного напряжения.</w:t>
      </w:r>
    </w:p>
    <w:p w:rsidR="003845A8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</w:t>
      </w: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50C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Тренируйте голос</w:t>
      </w:r>
    </w:p>
    <w:p w:rsidR="00917FFB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Хорошо управляемый, сильный голос может</w:t>
      </w:r>
      <w:r w:rsidR="00917FFB"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рассказать о Вашей уверенности </w:t>
      </w: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</w:t>
      </w:r>
      <w:r w:rsidR="00917FFB"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даже если Вы очень волнуетесь.</w:t>
      </w:r>
    </w:p>
    <w:p w:rsidR="006814BD" w:rsidRPr="00050C2F" w:rsidRDefault="006814BD" w:rsidP="003845A8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Вывод:</w:t>
      </w:r>
      <w:r w:rsidRPr="00050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научиться управлять своим физическим состоянием для того, чтобы тело вас слушалось не только в спокойной обстановке, но и в стрессовой ситуации.</w:t>
      </w:r>
    </w:p>
    <w:p w:rsidR="003845A8" w:rsidRPr="00050C2F" w:rsidRDefault="00917FFB" w:rsidP="003845A8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III. </w:t>
      </w:r>
      <w:r w:rsidR="003845A8" w:rsidRPr="00050C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Заключительная часть</w:t>
      </w:r>
    </w:p>
    <w:p w:rsidR="003845A8" w:rsidRPr="00050C2F" w:rsidRDefault="00917FFB" w:rsidP="00917FFB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sz w:val="26"/>
          <w:szCs w:val="26"/>
        </w:rPr>
        <w:t>Наш тренинг подходит к концу.</w:t>
      </w:r>
      <w:r w:rsidR="000550FE" w:rsidRPr="00050C2F">
        <w:rPr>
          <w:iCs/>
          <w:sz w:val="26"/>
          <w:szCs w:val="26"/>
        </w:rPr>
        <w:t xml:space="preserve"> Мы все сегодня плодотворно поработали. Давайте подведем итоги. </w:t>
      </w:r>
    </w:p>
    <w:p w:rsidR="003845A8" w:rsidRPr="00050C2F" w:rsidRDefault="003845A8" w:rsidP="003845A8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0C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Рефлексия</w:t>
      </w:r>
    </w:p>
    <w:p w:rsidR="00917FFB" w:rsidRPr="00050C2F" w:rsidRDefault="00917FFB" w:rsidP="00917FFB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i/>
          <w:iCs/>
          <w:sz w:val="26"/>
          <w:szCs w:val="26"/>
        </w:rPr>
        <w:t>- Что нового вы для себя открыли?</w:t>
      </w:r>
    </w:p>
    <w:p w:rsidR="009C045D" w:rsidRPr="00050C2F" w:rsidRDefault="009C045D" w:rsidP="009C045D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i/>
          <w:iCs/>
          <w:sz w:val="26"/>
          <w:szCs w:val="26"/>
        </w:rPr>
      </w:pPr>
      <w:r w:rsidRPr="00050C2F">
        <w:rPr>
          <w:i/>
          <w:iCs/>
          <w:sz w:val="26"/>
          <w:szCs w:val="26"/>
        </w:rPr>
        <w:t>- Что было трудным?</w:t>
      </w:r>
    </w:p>
    <w:p w:rsidR="00917FFB" w:rsidRPr="00050C2F" w:rsidRDefault="00917FFB" w:rsidP="00917FFB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i/>
          <w:iCs/>
          <w:sz w:val="26"/>
          <w:szCs w:val="26"/>
        </w:rPr>
      </w:pPr>
      <w:r w:rsidRPr="00050C2F">
        <w:rPr>
          <w:i/>
          <w:iCs/>
          <w:sz w:val="26"/>
          <w:szCs w:val="26"/>
        </w:rPr>
        <w:t xml:space="preserve">- </w:t>
      </w:r>
      <w:r w:rsidR="009C045D" w:rsidRPr="00050C2F">
        <w:rPr>
          <w:i/>
          <w:iCs/>
          <w:sz w:val="26"/>
          <w:szCs w:val="26"/>
        </w:rPr>
        <w:t>Какие секреты общения возьмете с собой</w:t>
      </w:r>
      <w:r w:rsidRPr="00050C2F">
        <w:rPr>
          <w:i/>
          <w:iCs/>
          <w:sz w:val="26"/>
          <w:szCs w:val="26"/>
        </w:rPr>
        <w:t>?</w:t>
      </w:r>
    </w:p>
    <w:p w:rsidR="00050C2F" w:rsidRPr="00050C2F" w:rsidRDefault="00050C2F" w:rsidP="00917FFB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i/>
          <w:iCs/>
          <w:sz w:val="26"/>
          <w:szCs w:val="26"/>
        </w:rPr>
      </w:pPr>
      <w:r w:rsidRPr="00050C2F">
        <w:rPr>
          <w:sz w:val="26"/>
          <w:szCs w:val="26"/>
        </w:rPr>
        <w:t>Надеюсь, что все полученные знания вам пригодятся.</w:t>
      </w:r>
    </w:p>
    <w:p w:rsidR="00050C2F" w:rsidRPr="00050C2F" w:rsidRDefault="00050C2F" w:rsidP="00917FFB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b/>
          <w:iCs/>
          <w:sz w:val="26"/>
          <w:szCs w:val="26"/>
        </w:rPr>
      </w:pPr>
      <w:r w:rsidRPr="00050C2F">
        <w:rPr>
          <w:b/>
          <w:iCs/>
          <w:sz w:val="26"/>
          <w:szCs w:val="26"/>
        </w:rPr>
        <w:t>Упражнение «Аплодисменты»</w:t>
      </w:r>
    </w:p>
    <w:p w:rsidR="003845A8" w:rsidRPr="00050C2F" w:rsidRDefault="00050C2F" w:rsidP="00050C2F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sz w:val="26"/>
          <w:szCs w:val="26"/>
        </w:rPr>
      </w:pPr>
      <w:r w:rsidRPr="00050C2F">
        <w:rPr>
          <w:iCs/>
          <w:sz w:val="26"/>
          <w:szCs w:val="26"/>
        </w:rPr>
        <w:t xml:space="preserve">А теперь давайте положим в левую ладошку радость, а в правую улыбку и пусть они будут с вами всегда. </w:t>
      </w:r>
      <w:proofErr w:type="gramStart"/>
      <w:r w:rsidRPr="00050C2F">
        <w:rPr>
          <w:iCs/>
          <w:sz w:val="26"/>
          <w:szCs w:val="26"/>
        </w:rPr>
        <w:t>Давайте их соединим</w:t>
      </w:r>
      <w:proofErr w:type="gramEnd"/>
      <w:r w:rsidRPr="00050C2F">
        <w:rPr>
          <w:iCs/>
          <w:sz w:val="26"/>
          <w:szCs w:val="26"/>
        </w:rPr>
        <w:t>, и поаплодируем себе. Вы большие молодцы!</w:t>
      </w:r>
      <w:r w:rsidRPr="00050C2F">
        <w:rPr>
          <w:sz w:val="26"/>
          <w:szCs w:val="26"/>
        </w:rPr>
        <w:t xml:space="preserve"> </w:t>
      </w:r>
      <w:r w:rsidR="00917FFB" w:rsidRPr="00050C2F">
        <w:rPr>
          <w:sz w:val="26"/>
          <w:szCs w:val="26"/>
        </w:rPr>
        <w:t xml:space="preserve">Благодарю за активное участие! </w:t>
      </w:r>
      <w:r w:rsidR="003845A8" w:rsidRPr="00050C2F">
        <w:rPr>
          <w:sz w:val="26"/>
          <w:szCs w:val="26"/>
        </w:rPr>
        <w:t>До новых встреч.</w:t>
      </w:r>
    </w:p>
    <w:p w:rsidR="005166E4" w:rsidRDefault="005166E4" w:rsidP="006814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0C2F" w:rsidRDefault="00050C2F" w:rsidP="006814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0C2F" w:rsidRDefault="00050C2F" w:rsidP="006814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0C2F" w:rsidRDefault="00050C2F" w:rsidP="006814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0C2F" w:rsidRDefault="00050C2F" w:rsidP="00050C2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50C2F" w:rsidSect="005166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795"/>
    <w:multiLevelType w:val="hybridMultilevel"/>
    <w:tmpl w:val="183C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21CE"/>
    <w:multiLevelType w:val="multilevel"/>
    <w:tmpl w:val="EDA8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53FCA"/>
    <w:multiLevelType w:val="multilevel"/>
    <w:tmpl w:val="2626D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21CF3"/>
    <w:multiLevelType w:val="multilevel"/>
    <w:tmpl w:val="96C4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854BD"/>
    <w:multiLevelType w:val="hybridMultilevel"/>
    <w:tmpl w:val="13B69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E170B"/>
    <w:multiLevelType w:val="multilevel"/>
    <w:tmpl w:val="359C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20F5E"/>
    <w:multiLevelType w:val="hybridMultilevel"/>
    <w:tmpl w:val="D98A1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527C8"/>
    <w:multiLevelType w:val="hybridMultilevel"/>
    <w:tmpl w:val="A8C64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55485"/>
    <w:multiLevelType w:val="multilevel"/>
    <w:tmpl w:val="8E52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F530D"/>
    <w:multiLevelType w:val="multilevel"/>
    <w:tmpl w:val="B198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2A1022"/>
    <w:multiLevelType w:val="multilevel"/>
    <w:tmpl w:val="2F12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C10D9E"/>
    <w:multiLevelType w:val="multilevel"/>
    <w:tmpl w:val="551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D4695"/>
    <w:multiLevelType w:val="multilevel"/>
    <w:tmpl w:val="2542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835BF"/>
    <w:multiLevelType w:val="hybridMultilevel"/>
    <w:tmpl w:val="E504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E4DFE"/>
    <w:multiLevelType w:val="multilevel"/>
    <w:tmpl w:val="90523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DA7528"/>
    <w:multiLevelType w:val="hybridMultilevel"/>
    <w:tmpl w:val="418E5B2A"/>
    <w:lvl w:ilvl="0" w:tplc="D09A1F58">
      <w:start w:val="2"/>
      <w:numFmt w:val="decimal"/>
      <w:lvlText w:val="%1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6">
    <w:nsid w:val="7C423254"/>
    <w:multiLevelType w:val="multilevel"/>
    <w:tmpl w:val="03C4C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"/>
  </w:num>
  <w:num w:numId="5">
    <w:abstractNumId w:val="15"/>
  </w:num>
  <w:num w:numId="6">
    <w:abstractNumId w:val="16"/>
  </w:num>
  <w:num w:numId="7">
    <w:abstractNumId w:val="14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  <w:num w:numId="13">
    <w:abstractNumId w:val="0"/>
  </w:num>
  <w:num w:numId="14">
    <w:abstractNumId w:val="13"/>
  </w:num>
  <w:num w:numId="15">
    <w:abstractNumId w:val="6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6E4"/>
    <w:rsid w:val="00020CDA"/>
    <w:rsid w:val="00030B11"/>
    <w:rsid w:val="00041152"/>
    <w:rsid w:val="00050C2F"/>
    <w:rsid w:val="000535C3"/>
    <w:rsid w:val="000541F5"/>
    <w:rsid w:val="000550FE"/>
    <w:rsid w:val="00082DB1"/>
    <w:rsid w:val="0008487D"/>
    <w:rsid w:val="000A2CCC"/>
    <w:rsid w:val="000B5E75"/>
    <w:rsid w:val="000B7494"/>
    <w:rsid w:val="000D1929"/>
    <w:rsid w:val="000D5848"/>
    <w:rsid w:val="000E290A"/>
    <w:rsid w:val="000E4F83"/>
    <w:rsid w:val="000F1738"/>
    <w:rsid w:val="000F4CE1"/>
    <w:rsid w:val="00105604"/>
    <w:rsid w:val="00123B56"/>
    <w:rsid w:val="00126F21"/>
    <w:rsid w:val="00131EA1"/>
    <w:rsid w:val="0013211F"/>
    <w:rsid w:val="00134F5B"/>
    <w:rsid w:val="00142CDA"/>
    <w:rsid w:val="00157AE3"/>
    <w:rsid w:val="00163D4D"/>
    <w:rsid w:val="0016613B"/>
    <w:rsid w:val="00173FD9"/>
    <w:rsid w:val="00174402"/>
    <w:rsid w:val="00180DAC"/>
    <w:rsid w:val="00182CF5"/>
    <w:rsid w:val="00191958"/>
    <w:rsid w:val="001A1953"/>
    <w:rsid w:val="001C5FEA"/>
    <w:rsid w:val="001C7A84"/>
    <w:rsid w:val="001D56FD"/>
    <w:rsid w:val="001F6850"/>
    <w:rsid w:val="002007EA"/>
    <w:rsid w:val="002150AA"/>
    <w:rsid w:val="002308EF"/>
    <w:rsid w:val="00243315"/>
    <w:rsid w:val="00247BE8"/>
    <w:rsid w:val="00250B37"/>
    <w:rsid w:val="002522B8"/>
    <w:rsid w:val="00261B47"/>
    <w:rsid w:val="002746F0"/>
    <w:rsid w:val="0027774E"/>
    <w:rsid w:val="002918AB"/>
    <w:rsid w:val="00296143"/>
    <w:rsid w:val="002C10AE"/>
    <w:rsid w:val="002C1523"/>
    <w:rsid w:val="002D6DC2"/>
    <w:rsid w:val="002E61EF"/>
    <w:rsid w:val="00325709"/>
    <w:rsid w:val="00326555"/>
    <w:rsid w:val="00340A09"/>
    <w:rsid w:val="0035043E"/>
    <w:rsid w:val="0035701C"/>
    <w:rsid w:val="0035737D"/>
    <w:rsid w:val="003707C7"/>
    <w:rsid w:val="00376A3C"/>
    <w:rsid w:val="00377DB3"/>
    <w:rsid w:val="00380BD6"/>
    <w:rsid w:val="003845A8"/>
    <w:rsid w:val="0039296D"/>
    <w:rsid w:val="003B13F1"/>
    <w:rsid w:val="003B1A77"/>
    <w:rsid w:val="003D43EA"/>
    <w:rsid w:val="003F08C6"/>
    <w:rsid w:val="003F0987"/>
    <w:rsid w:val="00402CEB"/>
    <w:rsid w:val="0041065E"/>
    <w:rsid w:val="00412299"/>
    <w:rsid w:val="0042069D"/>
    <w:rsid w:val="00423376"/>
    <w:rsid w:val="004245C6"/>
    <w:rsid w:val="00430938"/>
    <w:rsid w:val="004409DC"/>
    <w:rsid w:val="00442E76"/>
    <w:rsid w:val="0045103B"/>
    <w:rsid w:val="004571CD"/>
    <w:rsid w:val="004839CA"/>
    <w:rsid w:val="0048483D"/>
    <w:rsid w:val="00491CDC"/>
    <w:rsid w:val="004A676F"/>
    <w:rsid w:val="004C79F8"/>
    <w:rsid w:val="004D2A50"/>
    <w:rsid w:val="004E0C5D"/>
    <w:rsid w:val="004E2503"/>
    <w:rsid w:val="004F0C4A"/>
    <w:rsid w:val="00503A29"/>
    <w:rsid w:val="005166E4"/>
    <w:rsid w:val="00520502"/>
    <w:rsid w:val="00533514"/>
    <w:rsid w:val="00542D09"/>
    <w:rsid w:val="005526B9"/>
    <w:rsid w:val="0056015D"/>
    <w:rsid w:val="0056124F"/>
    <w:rsid w:val="005630D0"/>
    <w:rsid w:val="005677D2"/>
    <w:rsid w:val="00567FE0"/>
    <w:rsid w:val="00590295"/>
    <w:rsid w:val="00591704"/>
    <w:rsid w:val="005A6858"/>
    <w:rsid w:val="005A7611"/>
    <w:rsid w:val="005B3651"/>
    <w:rsid w:val="005D198E"/>
    <w:rsid w:val="005D28B8"/>
    <w:rsid w:val="005D6C52"/>
    <w:rsid w:val="005F10E8"/>
    <w:rsid w:val="0060165A"/>
    <w:rsid w:val="006075B6"/>
    <w:rsid w:val="00612727"/>
    <w:rsid w:val="006308DC"/>
    <w:rsid w:val="00633EEA"/>
    <w:rsid w:val="006507CB"/>
    <w:rsid w:val="00652F89"/>
    <w:rsid w:val="00672CA8"/>
    <w:rsid w:val="006814BD"/>
    <w:rsid w:val="006836F8"/>
    <w:rsid w:val="0069077C"/>
    <w:rsid w:val="00696173"/>
    <w:rsid w:val="006B2EC7"/>
    <w:rsid w:val="006B387F"/>
    <w:rsid w:val="006C0ADA"/>
    <w:rsid w:val="006C12A2"/>
    <w:rsid w:val="006D761F"/>
    <w:rsid w:val="006E2253"/>
    <w:rsid w:val="00704EEE"/>
    <w:rsid w:val="00705CEE"/>
    <w:rsid w:val="00725698"/>
    <w:rsid w:val="0073441B"/>
    <w:rsid w:val="007351BE"/>
    <w:rsid w:val="00750AF5"/>
    <w:rsid w:val="00766FA6"/>
    <w:rsid w:val="0076735D"/>
    <w:rsid w:val="007B18EA"/>
    <w:rsid w:val="007B45FB"/>
    <w:rsid w:val="007E2D1A"/>
    <w:rsid w:val="007E5681"/>
    <w:rsid w:val="007E6B01"/>
    <w:rsid w:val="0080782A"/>
    <w:rsid w:val="00810E2C"/>
    <w:rsid w:val="00816786"/>
    <w:rsid w:val="008438D7"/>
    <w:rsid w:val="00854D4B"/>
    <w:rsid w:val="00877912"/>
    <w:rsid w:val="00882417"/>
    <w:rsid w:val="008A1DC3"/>
    <w:rsid w:val="008B4D9F"/>
    <w:rsid w:val="008C6543"/>
    <w:rsid w:val="008C7A7E"/>
    <w:rsid w:val="008D6A24"/>
    <w:rsid w:val="008E525C"/>
    <w:rsid w:val="00902048"/>
    <w:rsid w:val="00914C1E"/>
    <w:rsid w:val="00916083"/>
    <w:rsid w:val="00917FFB"/>
    <w:rsid w:val="00971B3B"/>
    <w:rsid w:val="0098210A"/>
    <w:rsid w:val="00984565"/>
    <w:rsid w:val="0099423E"/>
    <w:rsid w:val="009A5653"/>
    <w:rsid w:val="009B5590"/>
    <w:rsid w:val="009B764E"/>
    <w:rsid w:val="009C045D"/>
    <w:rsid w:val="009D5AF9"/>
    <w:rsid w:val="009E65CA"/>
    <w:rsid w:val="009F1C59"/>
    <w:rsid w:val="009F66D8"/>
    <w:rsid w:val="00A016E7"/>
    <w:rsid w:val="00A1180B"/>
    <w:rsid w:val="00A1188A"/>
    <w:rsid w:val="00A31BBA"/>
    <w:rsid w:val="00A3697F"/>
    <w:rsid w:val="00A56168"/>
    <w:rsid w:val="00A655D9"/>
    <w:rsid w:val="00A6718F"/>
    <w:rsid w:val="00A703AC"/>
    <w:rsid w:val="00A83E83"/>
    <w:rsid w:val="00A934C5"/>
    <w:rsid w:val="00AA0247"/>
    <w:rsid w:val="00AA606D"/>
    <w:rsid w:val="00AB07DE"/>
    <w:rsid w:val="00AE48E4"/>
    <w:rsid w:val="00AE5A79"/>
    <w:rsid w:val="00AE7DE6"/>
    <w:rsid w:val="00AF7835"/>
    <w:rsid w:val="00B0105F"/>
    <w:rsid w:val="00B2655A"/>
    <w:rsid w:val="00B51532"/>
    <w:rsid w:val="00B61346"/>
    <w:rsid w:val="00B66036"/>
    <w:rsid w:val="00B76937"/>
    <w:rsid w:val="00B854DF"/>
    <w:rsid w:val="00B93D64"/>
    <w:rsid w:val="00B943E7"/>
    <w:rsid w:val="00BA066E"/>
    <w:rsid w:val="00BA3479"/>
    <w:rsid w:val="00BC6F66"/>
    <w:rsid w:val="00BD2585"/>
    <w:rsid w:val="00BE3173"/>
    <w:rsid w:val="00C1195D"/>
    <w:rsid w:val="00C172E3"/>
    <w:rsid w:val="00C23B8C"/>
    <w:rsid w:val="00C25D41"/>
    <w:rsid w:val="00C31E7E"/>
    <w:rsid w:val="00C34E67"/>
    <w:rsid w:val="00C404AB"/>
    <w:rsid w:val="00C612A2"/>
    <w:rsid w:val="00C70BFC"/>
    <w:rsid w:val="00C718B0"/>
    <w:rsid w:val="00C7639D"/>
    <w:rsid w:val="00CA7D82"/>
    <w:rsid w:val="00CB7822"/>
    <w:rsid w:val="00CC4416"/>
    <w:rsid w:val="00CD395E"/>
    <w:rsid w:val="00CD743B"/>
    <w:rsid w:val="00CF3F7E"/>
    <w:rsid w:val="00D17C34"/>
    <w:rsid w:val="00D73C53"/>
    <w:rsid w:val="00D94A22"/>
    <w:rsid w:val="00D95240"/>
    <w:rsid w:val="00D96DBC"/>
    <w:rsid w:val="00DD5B9C"/>
    <w:rsid w:val="00DF2233"/>
    <w:rsid w:val="00E3606C"/>
    <w:rsid w:val="00E54662"/>
    <w:rsid w:val="00E611EA"/>
    <w:rsid w:val="00E77426"/>
    <w:rsid w:val="00EA38C1"/>
    <w:rsid w:val="00EB3CD8"/>
    <w:rsid w:val="00EC0339"/>
    <w:rsid w:val="00ED420B"/>
    <w:rsid w:val="00EF3B47"/>
    <w:rsid w:val="00EF4234"/>
    <w:rsid w:val="00EF7F47"/>
    <w:rsid w:val="00F1494C"/>
    <w:rsid w:val="00F56E2E"/>
    <w:rsid w:val="00F623D2"/>
    <w:rsid w:val="00F645C2"/>
    <w:rsid w:val="00F66A5D"/>
    <w:rsid w:val="00F72D37"/>
    <w:rsid w:val="00F73788"/>
    <w:rsid w:val="00F74002"/>
    <w:rsid w:val="00F76301"/>
    <w:rsid w:val="00F962B7"/>
    <w:rsid w:val="00FA12E5"/>
    <w:rsid w:val="00FD3B43"/>
    <w:rsid w:val="00FD6FFC"/>
    <w:rsid w:val="00FD79CD"/>
    <w:rsid w:val="00FE54CF"/>
    <w:rsid w:val="00FE5E3D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EE"/>
  </w:style>
  <w:style w:type="paragraph" w:styleId="1">
    <w:name w:val="heading 1"/>
    <w:basedOn w:val="a"/>
    <w:next w:val="a"/>
    <w:link w:val="10"/>
    <w:uiPriority w:val="9"/>
    <w:qFormat/>
    <w:rsid w:val="00392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92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6F0"/>
    <w:rPr>
      <w:b/>
      <w:bCs/>
    </w:rPr>
  </w:style>
  <w:style w:type="paragraph" w:styleId="a4">
    <w:name w:val="Normal (Web)"/>
    <w:basedOn w:val="a"/>
    <w:uiPriority w:val="99"/>
    <w:unhideWhenUsed/>
    <w:rsid w:val="0029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61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929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2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D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7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24</cp:revision>
  <cp:lastPrinted>2018-12-03T05:52:00Z</cp:lastPrinted>
  <dcterms:created xsi:type="dcterms:W3CDTF">2018-11-28T08:53:00Z</dcterms:created>
  <dcterms:modified xsi:type="dcterms:W3CDTF">2018-12-19T11:44:00Z</dcterms:modified>
</cp:coreProperties>
</file>