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D4" w:rsidRPr="008D707C" w:rsidRDefault="004A24D4" w:rsidP="004A2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07C">
        <w:rPr>
          <w:rFonts w:ascii="Times New Roman" w:hAnsi="Times New Roman" w:cs="Times New Roman"/>
          <w:b/>
          <w:sz w:val="28"/>
          <w:szCs w:val="28"/>
        </w:rPr>
        <w:t>Таблица фиксации результатов анкетирования педагогов МБУ ДО ДДТ по изучению удовлетворенности</w:t>
      </w:r>
    </w:p>
    <w:p w:rsidR="004A24D4" w:rsidRPr="008D707C" w:rsidRDefault="004A24D4" w:rsidP="004A2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07C">
        <w:rPr>
          <w:rFonts w:ascii="Times New Roman" w:hAnsi="Times New Roman" w:cs="Times New Roman"/>
          <w:b/>
          <w:sz w:val="28"/>
          <w:szCs w:val="28"/>
        </w:rPr>
        <w:t xml:space="preserve">образовательным процессом во </w:t>
      </w:r>
      <w:r>
        <w:rPr>
          <w:rFonts w:ascii="Times New Roman" w:hAnsi="Times New Roman" w:cs="Times New Roman"/>
          <w:b/>
          <w:sz w:val="28"/>
          <w:szCs w:val="28"/>
        </w:rPr>
        <w:t>Дворце детского творчества  2020 – 2021</w:t>
      </w:r>
      <w:r w:rsidRPr="008D707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4608"/>
        <w:gridCol w:w="1039"/>
        <w:gridCol w:w="585"/>
        <w:gridCol w:w="1056"/>
        <w:gridCol w:w="625"/>
        <w:gridCol w:w="1056"/>
        <w:gridCol w:w="602"/>
      </w:tblGrid>
      <w:tr w:rsidR="004A24D4" w:rsidTr="00A221EF">
        <w:tc>
          <w:tcPr>
            <w:tcW w:w="7905" w:type="dxa"/>
            <w:vMerge w:val="restart"/>
          </w:tcPr>
          <w:p w:rsidR="004A24D4" w:rsidRDefault="004A24D4" w:rsidP="00A22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</w:p>
        </w:tc>
        <w:tc>
          <w:tcPr>
            <w:tcW w:w="6881" w:type="dxa"/>
            <w:gridSpan w:val="6"/>
          </w:tcPr>
          <w:p w:rsidR="004A24D4" w:rsidRDefault="004A24D4" w:rsidP="00A22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4A24D4" w:rsidTr="00A221EF">
        <w:tc>
          <w:tcPr>
            <w:tcW w:w="7905" w:type="dxa"/>
            <w:vMerge/>
          </w:tcPr>
          <w:p w:rsidR="004A24D4" w:rsidRDefault="004A24D4" w:rsidP="00A22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4A24D4" w:rsidRDefault="004A24D4" w:rsidP="00A22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410" w:type="dxa"/>
            <w:gridSpan w:val="2"/>
          </w:tcPr>
          <w:p w:rsidR="004A24D4" w:rsidRDefault="004A24D4" w:rsidP="00A22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2345" w:type="dxa"/>
            <w:gridSpan w:val="2"/>
          </w:tcPr>
          <w:p w:rsidR="004A24D4" w:rsidRDefault="004A24D4" w:rsidP="00A22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</w:tr>
      <w:tr w:rsidR="004A24D4" w:rsidTr="00A221EF">
        <w:tc>
          <w:tcPr>
            <w:tcW w:w="7905" w:type="dxa"/>
            <w:vMerge/>
          </w:tcPr>
          <w:p w:rsidR="004A24D4" w:rsidRDefault="004A24D4" w:rsidP="00A22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A24D4" w:rsidRDefault="004A24D4" w:rsidP="00A22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чел-ек</w:t>
            </w:r>
            <w:proofErr w:type="spellEnd"/>
          </w:p>
        </w:tc>
        <w:tc>
          <w:tcPr>
            <w:tcW w:w="709" w:type="dxa"/>
          </w:tcPr>
          <w:p w:rsidR="004A24D4" w:rsidRDefault="004A24D4" w:rsidP="00A22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4A24D4" w:rsidRDefault="004A24D4" w:rsidP="00A22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чел-ек</w:t>
            </w:r>
            <w:proofErr w:type="spellEnd"/>
          </w:p>
        </w:tc>
        <w:tc>
          <w:tcPr>
            <w:tcW w:w="851" w:type="dxa"/>
          </w:tcPr>
          <w:p w:rsidR="004A24D4" w:rsidRDefault="004A24D4" w:rsidP="00A22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4A24D4" w:rsidRDefault="004A24D4" w:rsidP="00A22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чел-ек</w:t>
            </w:r>
            <w:proofErr w:type="spellEnd"/>
          </w:p>
        </w:tc>
        <w:tc>
          <w:tcPr>
            <w:tcW w:w="786" w:type="dxa"/>
          </w:tcPr>
          <w:p w:rsidR="004A24D4" w:rsidRDefault="004A24D4" w:rsidP="00A22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4A24D4" w:rsidTr="00A221EF">
        <w:tc>
          <w:tcPr>
            <w:tcW w:w="7905" w:type="dxa"/>
          </w:tcPr>
          <w:p w:rsidR="004A24D4" w:rsidRPr="008D707C" w:rsidRDefault="004A24D4" w:rsidP="00A22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7C">
              <w:rPr>
                <w:rFonts w:ascii="Times New Roman" w:hAnsi="Times New Roman" w:cs="Times New Roman"/>
                <w:sz w:val="28"/>
                <w:szCs w:val="28"/>
              </w:rPr>
              <w:t>Организация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(вопросы 1-4)</w:t>
            </w:r>
          </w:p>
        </w:tc>
        <w:tc>
          <w:tcPr>
            <w:tcW w:w="1417" w:type="dxa"/>
          </w:tcPr>
          <w:p w:rsidR="004A24D4" w:rsidRPr="00D72B93" w:rsidRDefault="00D72B93" w:rsidP="00A2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</w:tcPr>
          <w:p w:rsidR="004A24D4" w:rsidRPr="00ED208E" w:rsidRDefault="00ED208E" w:rsidP="00A2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559" w:type="dxa"/>
          </w:tcPr>
          <w:p w:rsidR="004A24D4" w:rsidRPr="00D72B93" w:rsidRDefault="00D72B93" w:rsidP="00A2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51" w:type="dxa"/>
          </w:tcPr>
          <w:p w:rsidR="004A24D4" w:rsidRPr="00917BBF" w:rsidRDefault="004A24D4" w:rsidP="00A2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4A24D4" w:rsidRPr="00D72B93" w:rsidRDefault="00D72B93" w:rsidP="00A2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6" w:type="dxa"/>
          </w:tcPr>
          <w:p w:rsidR="004A24D4" w:rsidRPr="00ED208E" w:rsidRDefault="00ED208E" w:rsidP="00A2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4A24D4" w:rsidTr="00A221EF">
        <w:tc>
          <w:tcPr>
            <w:tcW w:w="7905" w:type="dxa"/>
          </w:tcPr>
          <w:p w:rsidR="004A24D4" w:rsidRPr="008D707C" w:rsidRDefault="004A24D4" w:rsidP="00A22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проявления и реализации профессиональных и других личностных качеств педагога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(вопросы 5-6)</w:t>
            </w:r>
          </w:p>
        </w:tc>
        <w:tc>
          <w:tcPr>
            <w:tcW w:w="1417" w:type="dxa"/>
          </w:tcPr>
          <w:p w:rsidR="004A24D4" w:rsidRPr="00D72B93" w:rsidRDefault="00D72B93" w:rsidP="00A2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</w:tcPr>
          <w:p w:rsidR="004A24D4" w:rsidRPr="00ED208E" w:rsidRDefault="00ED208E" w:rsidP="00A2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559" w:type="dxa"/>
          </w:tcPr>
          <w:p w:rsidR="004A24D4" w:rsidRPr="00D72B93" w:rsidRDefault="00D72B93" w:rsidP="00A2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51" w:type="dxa"/>
          </w:tcPr>
          <w:p w:rsidR="004A24D4" w:rsidRPr="00ED208E" w:rsidRDefault="00ED208E" w:rsidP="00A2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559" w:type="dxa"/>
          </w:tcPr>
          <w:p w:rsidR="004A24D4" w:rsidRPr="00D72B93" w:rsidRDefault="00D72B93" w:rsidP="00A2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6" w:type="dxa"/>
          </w:tcPr>
          <w:p w:rsidR="004A24D4" w:rsidRPr="00ED208E" w:rsidRDefault="00ED208E" w:rsidP="00A2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4A24D4" w:rsidTr="00A221EF">
        <w:tc>
          <w:tcPr>
            <w:tcW w:w="7905" w:type="dxa"/>
          </w:tcPr>
          <w:p w:rsidR="004A24D4" w:rsidRPr="008D707C" w:rsidRDefault="004A24D4" w:rsidP="00A22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Отношения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педагогами</w:t>
            </w:r>
            <w:r w:rsidRPr="008D7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администрацией учебного заведения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(вопросы 7-11)</w:t>
            </w:r>
          </w:p>
        </w:tc>
        <w:tc>
          <w:tcPr>
            <w:tcW w:w="1417" w:type="dxa"/>
          </w:tcPr>
          <w:p w:rsidR="004A24D4" w:rsidRPr="008D6C45" w:rsidRDefault="008D6C45" w:rsidP="00A2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</w:tcPr>
          <w:p w:rsidR="004A24D4" w:rsidRPr="00ED208E" w:rsidRDefault="00ED208E" w:rsidP="00A2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559" w:type="dxa"/>
          </w:tcPr>
          <w:p w:rsidR="004A24D4" w:rsidRPr="008D6C45" w:rsidRDefault="00ED208E" w:rsidP="00A2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51" w:type="dxa"/>
          </w:tcPr>
          <w:p w:rsidR="004A24D4" w:rsidRPr="00ED208E" w:rsidRDefault="00ED208E" w:rsidP="00ED20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559" w:type="dxa"/>
          </w:tcPr>
          <w:p w:rsidR="004A24D4" w:rsidRPr="008D6C45" w:rsidRDefault="008D6C45" w:rsidP="00A2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6" w:type="dxa"/>
          </w:tcPr>
          <w:p w:rsidR="004A24D4" w:rsidRPr="00ED208E" w:rsidRDefault="00ED208E" w:rsidP="00A2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4A24D4" w:rsidTr="00A221EF">
        <w:tc>
          <w:tcPr>
            <w:tcW w:w="7905" w:type="dxa"/>
          </w:tcPr>
          <w:p w:rsidR="004A24D4" w:rsidRPr="008D707C" w:rsidRDefault="004A24D4" w:rsidP="00A22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Отношения с учащимися и их родителями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(вопросы 12-16)</w:t>
            </w:r>
          </w:p>
        </w:tc>
        <w:tc>
          <w:tcPr>
            <w:tcW w:w="1417" w:type="dxa"/>
          </w:tcPr>
          <w:p w:rsidR="004A24D4" w:rsidRPr="008D6C45" w:rsidRDefault="004A24D4" w:rsidP="008D6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6C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4A24D4" w:rsidRPr="00ED208E" w:rsidRDefault="00ED208E" w:rsidP="00A2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559" w:type="dxa"/>
          </w:tcPr>
          <w:p w:rsidR="004A24D4" w:rsidRPr="008D6C45" w:rsidRDefault="008D6C45" w:rsidP="00A2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</w:tcPr>
          <w:p w:rsidR="004A24D4" w:rsidRPr="00ED208E" w:rsidRDefault="00ED208E" w:rsidP="00A2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559" w:type="dxa"/>
          </w:tcPr>
          <w:p w:rsidR="004A24D4" w:rsidRPr="008D6C45" w:rsidRDefault="008D6C45" w:rsidP="00A2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6" w:type="dxa"/>
          </w:tcPr>
          <w:p w:rsidR="004A24D4" w:rsidRPr="00ED208E" w:rsidRDefault="00ED208E" w:rsidP="00A2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A24D4" w:rsidTr="00A221EF">
        <w:tc>
          <w:tcPr>
            <w:tcW w:w="7905" w:type="dxa"/>
          </w:tcPr>
          <w:p w:rsidR="004A24D4" w:rsidRPr="008D707C" w:rsidRDefault="004A24D4" w:rsidP="00A22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педагога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(вопросы 17-20)</w:t>
            </w:r>
          </w:p>
        </w:tc>
        <w:tc>
          <w:tcPr>
            <w:tcW w:w="1417" w:type="dxa"/>
          </w:tcPr>
          <w:p w:rsidR="004A24D4" w:rsidRPr="008D6C45" w:rsidRDefault="008D6C45" w:rsidP="00A2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09" w:type="dxa"/>
          </w:tcPr>
          <w:p w:rsidR="004A24D4" w:rsidRPr="00ED208E" w:rsidRDefault="00ED208E" w:rsidP="00A2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1559" w:type="dxa"/>
          </w:tcPr>
          <w:p w:rsidR="004A24D4" w:rsidRPr="008D6C45" w:rsidRDefault="008D6C45" w:rsidP="00A2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4A24D4" w:rsidRPr="00ED208E" w:rsidRDefault="00ED208E" w:rsidP="00A2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</w:tcPr>
          <w:p w:rsidR="004A24D4" w:rsidRPr="008D6C45" w:rsidRDefault="008D6C45" w:rsidP="00A2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6" w:type="dxa"/>
          </w:tcPr>
          <w:p w:rsidR="004A24D4" w:rsidRPr="00ED208E" w:rsidRDefault="00ED208E" w:rsidP="00A2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4A24D4" w:rsidTr="00A221EF">
        <w:tc>
          <w:tcPr>
            <w:tcW w:w="7905" w:type="dxa"/>
          </w:tcPr>
          <w:p w:rsidR="004A24D4" w:rsidRPr="008D707C" w:rsidRDefault="004A24D4" w:rsidP="00A22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C4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в образовательном учреждении (все вопросы блоков)</w:t>
            </w:r>
          </w:p>
        </w:tc>
        <w:tc>
          <w:tcPr>
            <w:tcW w:w="1417" w:type="dxa"/>
          </w:tcPr>
          <w:p w:rsidR="004A24D4" w:rsidRPr="008D6C45" w:rsidRDefault="004A24D4" w:rsidP="00A22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6C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  <w:p w:rsidR="004A24D4" w:rsidRPr="000F2FC4" w:rsidRDefault="004A24D4" w:rsidP="00A22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A24D4" w:rsidRPr="00ED208E" w:rsidRDefault="00ED208E" w:rsidP="00A22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63</w:t>
            </w:r>
          </w:p>
        </w:tc>
        <w:tc>
          <w:tcPr>
            <w:tcW w:w="1559" w:type="dxa"/>
          </w:tcPr>
          <w:p w:rsidR="004A24D4" w:rsidRPr="008D6C45" w:rsidRDefault="008D6C45" w:rsidP="00A22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  <w:p w:rsidR="004A24D4" w:rsidRPr="000F2FC4" w:rsidRDefault="004A24D4" w:rsidP="00A22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4A24D4" w:rsidRPr="00ED208E" w:rsidRDefault="00ED208E" w:rsidP="00A22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4A24D4" w:rsidRPr="008D6C45" w:rsidRDefault="008D6C45" w:rsidP="00A22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4A24D4" w:rsidRPr="000F2FC4" w:rsidRDefault="004A24D4" w:rsidP="00A22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4A24D4" w:rsidRPr="00ED208E" w:rsidRDefault="00ED208E" w:rsidP="00A2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</w:tr>
    </w:tbl>
    <w:p w:rsidR="00A31668" w:rsidRDefault="00A31668"/>
    <w:sectPr w:rsidR="00A31668" w:rsidSect="00A3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24D4"/>
    <w:rsid w:val="004A24D4"/>
    <w:rsid w:val="008D6C45"/>
    <w:rsid w:val="00A31668"/>
    <w:rsid w:val="00D72B93"/>
    <w:rsid w:val="00ED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4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DDT</dc:creator>
  <cp:keywords/>
  <dc:description/>
  <cp:lastModifiedBy>admin DDT</cp:lastModifiedBy>
  <cp:revision>5</cp:revision>
  <dcterms:created xsi:type="dcterms:W3CDTF">2021-05-28T06:07:00Z</dcterms:created>
  <dcterms:modified xsi:type="dcterms:W3CDTF">2022-05-31T12:58:00Z</dcterms:modified>
</cp:coreProperties>
</file>