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99" w:rsidRPr="005D73C0" w:rsidRDefault="00212799" w:rsidP="00212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3C0">
        <w:rPr>
          <w:rFonts w:ascii="Times New Roman" w:hAnsi="Times New Roman" w:cs="Times New Roman"/>
          <w:b/>
          <w:sz w:val="28"/>
          <w:szCs w:val="28"/>
        </w:rPr>
        <w:t>Таблица фиксации результатов анкетирования детей с ОВЗ по изучению удовлетворенности</w:t>
      </w:r>
    </w:p>
    <w:p w:rsidR="00212799" w:rsidRPr="005D73C0" w:rsidRDefault="00212799" w:rsidP="0021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C0">
        <w:rPr>
          <w:rFonts w:ascii="Times New Roman" w:hAnsi="Times New Roman" w:cs="Times New Roman"/>
          <w:b/>
          <w:sz w:val="28"/>
          <w:szCs w:val="28"/>
        </w:rPr>
        <w:t>образовательным процессом во Дворце детского творчества  20</w:t>
      </w:r>
      <w:r w:rsidR="00096159">
        <w:rPr>
          <w:rFonts w:ascii="Times New Roman" w:hAnsi="Times New Roman" w:cs="Times New Roman"/>
          <w:b/>
          <w:sz w:val="28"/>
          <w:szCs w:val="28"/>
        </w:rPr>
        <w:t>2</w:t>
      </w:r>
      <w:r w:rsidR="00177723" w:rsidRPr="00177723">
        <w:rPr>
          <w:rFonts w:ascii="Times New Roman" w:hAnsi="Times New Roman" w:cs="Times New Roman"/>
          <w:b/>
          <w:sz w:val="28"/>
          <w:szCs w:val="28"/>
        </w:rPr>
        <w:t>1</w:t>
      </w:r>
      <w:r w:rsidRPr="005D73C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96159">
        <w:rPr>
          <w:rFonts w:ascii="Times New Roman" w:hAnsi="Times New Roman" w:cs="Times New Roman"/>
          <w:b/>
          <w:sz w:val="28"/>
          <w:szCs w:val="28"/>
        </w:rPr>
        <w:t>2</w:t>
      </w:r>
      <w:r w:rsidR="00177723" w:rsidRPr="00177723">
        <w:rPr>
          <w:rFonts w:ascii="Times New Roman" w:hAnsi="Times New Roman" w:cs="Times New Roman"/>
          <w:b/>
          <w:sz w:val="28"/>
          <w:szCs w:val="28"/>
        </w:rPr>
        <w:t>2</w:t>
      </w:r>
      <w:r w:rsidRPr="005D73C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2799" w:rsidRDefault="00212799" w:rsidP="0021279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69"/>
        <w:gridCol w:w="2266"/>
        <w:gridCol w:w="636"/>
      </w:tblGrid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положительных ответов 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Тебе нравится  творческое объединение (кружок), в котором ты занимаешься?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Тебе интересно в нем заниматься?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Ты  на занятия идешь с удовольствием?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На занятиях ты узнаешь много нового и интересного?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У тебя добрый педагог?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Объяснения педагога на занятиях тебе понятны?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Педагог справедливо оценивает твой труд?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Тебя любит и ценит педагог?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всегда приходит тебе на помощь?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Тебе весело в творческом объединении (кружке), в котором ты занимаешься?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 xml:space="preserve">Бывает так, что тебе нечем в нем заняться? 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>Ты на занятиях устаешь?</w:t>
            </w:r>
          </w:p>
        </w:tc>
        <w:tc>
          <w:tcPr>
            <w:tcW w:w="554" w:type="pct"/>
          </w:tcPr>
          <w:p w:rsidR="00212799" w:rsidRPr="00C76415" w:rsidRDefault="00C76415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3" w:type="pct"/>
          </w:tcPr>
          <w:p w:rsidR="00212799" w:rsidRPr="00C76415" w:rsidRDefault="00C76415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 xml:space="preserve"> Тебе бывает на занятиях скучно? 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C76415" w:rsidRDefault="00C76415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 xml:space="preserve"> Тебе нравится такое расписание занятий?</w:t>
            </w:r>
          </w:p>
        </w:tc>
        <w:tc>
          <w:tcPr>
            <w:tcW w:w="554" w:type="pct"/>
          </w:tcPr>
          <w:p w:rsidR="00212799" w:rsidRPr="00C76415" w:rsidRDefault="00C76415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3" w:type="pct"/>
          </w:tcPr>
          <w:p w:rsidR="00212799" w:rsidRPr="00C76415" w:rsidRDefault="00C76415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212799" w:rsidRPr="005D73C0" w:rsidTr="00AA71E5">
        <w:tc>
          <w:tcPr>
            <w:tcW w:w="3913" w:type="pct"/>
          </w:tcPr>
          <w:p w:rsidR="00212799" w:rsidRPr="005D73C0" w:rsidRDefault="00212799" w:rsidP="00AA71E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0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 (кружке) есть возможность отдохнуть?</w:t>
            </w:r>
          </w:p>
        </w:tc>
        <w:tc>
          <w:tcPr>
            <w:tcW w:w="554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" w:type="pct"/>
          </w:tcPr>
          <w:p w:rsidR="00212799" w:rsidRPr="005D73C0" w:rsidRDefault="00212799" w:rsidP="00AA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12799" w:rsidRDefault="00212799" w:rsidP="0021279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2799" w:rsidRPr="0018243A" w:rsidRDefault="00212799" w:rsidP="00212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43A">
        <w:rPr>
          <w:rFonts w:ascii="Times New Roman" w:hAnsi="Times New Roman" w:cs="Times New Roman"/>
          <w:sz w:val="28"/>
          <w:szCs w:val="28"/>
        </w:rPr>
        <w:t xml:space="preserve">В анкетировании участвовало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243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43A">
        <w:rPr>
          <w:rFonts w:ascii="Times New Roman" w:hAnsi="Times New Roman" w:cs="Times New Roman"/>
          <w:sz w:val="28"/>
          <w:szCs w:val="28"/>
        </w:rPr>
        <w:t>ндекс удовлетворенности составляет</w:t>
      </w:r>
      <w:r w:rsidRPr="00182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C6CB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8243A">
        <w:rPr>
          <w:rFonts w:ascii="Times New Roman" w:hAnsi="Times New Roman" w:cs="Times New Roman"/>
          <w:b/>
          <w:sz w:val="28"/>
          <w:szCs w:val="28"/>
        </w:rPr>
        <w:t>%.</w:t>
      </w:r>
    </w:p>
    <w:p w:rsidR="00EF76B1" w:rsidRDefault="00EF76B1"/>
    <w:sectPr w:rsidR="00EF76B1" w:rsidSect="00EF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2CB"/>
    <w:multiLevelType w:val="hybridMultilevel"/>
    <w:tmpl w:val="4BE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12799"/>
    <w:rsid w:val="00096159"/>
    <w:rsid w:val="000C1B5A"/>
    <w:rsid w:val="00177723"/>
    <w:rsid w:val="00212799"/>
    <w:rsid w:val="005C6CB0"/>
    <w:rsid w:val="007D1840"/>
    <w:rsid w:val="00C76415"/>
    <w:rsid w:val="00E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 DDT</cp:lastModifiedBy>
  <cp:revision>6</cp:revision>
  <dcterms:created xsi:type="dcterms:W3CDTF">2021-05-11T06:57:00Z</dcterms:created>
  <dcterms:modified xsi:type="dcterms:W3CDTF">2022-05-31T13:01:00Z</dcterms:modified>
</cp:coreProperties>
</file>