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2" w:rsidRDefault="00723452" w:rsidP="0072345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23452" w:rsidRDefault="00723452" w:rsidP="0072345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723452" w:rsidRDefault="00723452" w:rsidP="00723452">
      <w:pPr>
        <w:suppressAutoHyphens/>
        <w:jc w:val="center"/>
        <w:rPr>
          <w:b/>
          <w:sz w:val="28"/>
          <w:szCs w:val="28"/>
          <w:lang w:eastAsia="ar-SA"/>
        </w:rPr>
      </w:pPr>
    </w:p>
    <w:p w:rsidR="00723452" w:rsidRDefault="00723452" w:rsidP="00723452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723452" w:rsidRDefault="00723452" w:rsidP="00723452">
      <w:pPr>
        <w:pStyle w:val="a4"/>
        <w:rPr>
          <w:sz w:val="40"/>
          <w:szCs w:val="40"/>
        </w:rPr>
      </w:pPr>
    </w:p>
    <w:p w:rsidR="00723452" w:rsidRDefault="00723452" w:rsidP="00723452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723452" w:rsidRDefault="00723452" w:rsidP="00723452">
      <w:pPr>
        <w:pStyle w:val="3"/>
        <w:spacing w:after="0"/>
        <w:rPr>
          <w:sz w:val="30"/>
          <w:szCs w:val="30"/>
        </w:rPr>
      </w:pPr>
    </w:p>
    <w:p w:rsidR="00723452" w:rsidRDefault="00E62450" w:rsidP="0072345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 13.03.2020</w:t>
      </w:r>
      <w:r w:rsidR="0072345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89</w:t>
      </w:r>
    </w:p>
    <w:p w:rsidR="00E62450" w:rsidRPr="00D54BDA" w:rsidRDefault="00E62450" w:rsidP="00723452">
      <w:pPr>
        <w:pStyle w:val="3"/>
        <w:spacing w:after="0"/>
        <w:rPr>
          <w:sz w:val="28"/>
          <w:szCs w:val="28"/>
        </w:rPr>
      </w:pPr>
    </w:p>
    <w:p w:rsidR="00197041" w:rsidRDefault="00723452" w:rsidP="00197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450">
        <w:rPr>
          <w:rFonts w:ascii="Times New Roman" w:hAnsi="Times New Roman" w:cs="Times New Roman"/>
          <w:sz w:val="28"/>
          <w:szCs w:val="28"/>
        </w:rPr>
        <w:t xml:space="preserve">О подведенииитогов  проведения  районного конкурсамалых </w:t>
      </w:r>
    </w:p>
    <w:p w:rsidR="00197041" w:rsidRDefault="00723452" w:rsidP="0019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50">
        <w:rPr>
          <w:rFonts w:ascii="Times New Roman" w:hAnsi="Times New Roman" w:cs="Times New Roman"/>
          <w:sz w:val="28"/>
          <w:szCs w:val="28"/>
        </w:rPr>
        <w:t xml:space="preserve">театральных форм  «Чудо живого слова», посвящённого 75- </w:t>
      </w:r>
      <w:proofErr w:type="spellStart"/>
      <w:r w:rsidRPr="00E6245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62450">
        <w:rPr>
          <w:rFonts w:ascii="Times New Roman" w:hAnsi="Times New Roman" w:cs="Times New Roman"/>
          <w:sz w:val="28"/>
          <w:szCs w:val="28"/>
        </w:rPr>
        <w:t xml:space="preserve"> Победы </w:t>
      </w:r>
    </w:p>
    <w:p w:rsidR="00723452" w:rsidRDefault="00723452" w:rsidP="0019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50">
        <w:rPr>
          <w:rFonts w:ascii="Times New Roman" w:hAnsi="Times New Roman" w:cs="Times New Roman"/>
          <w:sz w:val="28"/>
          <w:szCs w:val="28"/>
        </w:rPr>
        <w:t>в Великой Отечественной войне «Мы о войне стихами говорим»</w:t>
      </w:r>
    </w:p>
    <w:p w:rsidR="00385F84" w:rsidRPr="00E62450" w:rsidRDefault="00385F84" w:rsidP="00E6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452" w:rsidRPr="00C029FB" w:rsidRDefault="00723452" w:rsidP="006C3F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воспитания чувства патриотизма и привлечения внимания подрастающего поколения к сохранению памятипосредством </w:t>
      </w:r>
      <w:r w:rsidRPr="005E12B5">
        <w:rPr>
          <w:rFonts w:ascii="Times New Roman" w:hAnsi="Times New Roman" w:cs="Times New Roman"/>
          <w:sz w:val="28"/>
          <w:szCs w:val="28"/>
        </w:rPr>
        <w:t xml:space="preserve">художественного творчества, в соответствии с положением 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Pr="005E12B5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малых театральных форм </w:t>
      </w:r>
      <w:r w:rsidRPr="005E12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Чудо живого слова</w:t>
      </w:r>
      <w:proofErr w:type="gramStart"/>
      <w:r w:rsidRPr="005E12B5">
        <w:rPr>
          <w:rFonts w:ascii="Times New Roman" w:hAnsi="Times New Roman" w:cs="Times New Roman"/>
          <w:sz w:val="28"/>
          <w:szCs w:val="28"/>
        </w:rPr>
        <w:t>»</w:t>
      </w:r>
      <w:r w:rsidR="00197041">
        <w:rPr>
          <w:rFonts w:ascii="Times New Roman" w:hAnsi="Times New Roman" w:cs="Times New Roman"/>
          <w:bCs/>
          <w:spacing w:val="-7"/>
          <w:sz w:val="28"/>
          <w:szCs w:val="28"/>
        </w:rPr>
        <w:t>у</w:t>
      </w:r>
      <w:proofErr w:type="gramEnd"/>
      <w:r w:rsidR="00197041">
        <w:rPr>
          <w:rFonts w:ascii="Times New Roman" w:hAnsi="Times New Roman" w:cs="Times New Roman"/>
          <w:bCs/>
          <w:spacing w:val="-7"/>
          <w:sz w:val="28"/>
          <w:szCs w:val="28"/>
        </w:rPr>
        <w:t>твержденным п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>риказом Управления образования от 16.01.2020   № 18 «</w:t>
      </w:r>
      <w:r w:rsidRPr="00C029F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</w:t>
      </w:r>
      <w:r w:rsidRPr="00C029FB">
        <w:rPr>
          <w:rFonts w:ascii="Times New Roman" w:hAnsi="Times New Roman" w:cs="Times New Roman"/>
          <w:sz w:val="28"/>
          <w:szCs w:val="28"/>
        </w:rPr>
        <w:t>проведении</w:t>
      </w:r>
      <w:r w:rsidRPr="005E12B5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малых театральных форм </w:t>
      </w:r>
      <w:r w:rsidRPr="005E12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Чудо живого слова</w:t>
      </w:r>
      <w:r w:rsidRPr="005E12B5">
        <w:rPr>
          <w:rFonts w:ascii="Times New Roman" w:hAnsi="Times New Roman" w:cs="Times New Roman"/>
          <w:sz w:val="28"/>
          <w:szCs w:val="28"/>
        </w:rPr>
        <w:t xml:space="preserve">», посвящённого 75- </w:t>
      </w:r>
      <w:proofErr w:type="spellStart"/>
      <w:r w:rsidRPr="005E12B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E12B5">
        <w:rPr>
          <w:rFonts w:ascii="Times New Roman" w:hAnsi="Times New Roman" w:cs="Times New Roman"/>
          <w:sz w:val="28"/>
          <w:szCs w:val="28"/>
        </w:rPr>
        <w:t xml:space="preserve"> Победы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 «Мы о войне стихами говорим</w:t>
      </w:r>
      <w:r w:rsidRPr="005E12B5">
        <w:rPr>
          <w:rFonts w:ascii="Times New Roman" w:hAnsi="Times New Roman" w:cs="Times New Roman"/>
          <w:sz w:val="28"/>
          <w:szCs w:val="28"/>
        </w:rPr>
        <w:t>»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(далее-Конкурс)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13 марта</w:t>
      </w:r>
      <w:r w:rsidRPr="005E12B5">
        <w:rPr>
          <w:rFonts w:ascii="Times New Roman" w:hAnsi="Times New Roman" w:cs="Times New Roman"/>
          <w:sz w:val="28"/>
          <w:szCs w:val="28"/>
        </w:rPr>
        <w:t xml:space="preserve"> 2020 года в Гаврилов-Ямском  районе состоялся Конкур</w:t>
      </w:r>
      <w:r w:rsidR="0084480B">
        <w:rPr>
          <w:rFonts w:ascii="Times New Roman" w:hAnsi="Times New Roman" w:cs="Times New Roman"/>
          <w:sz w:val="28"/>
          <w:szCs w:val="28"/>
        </w:rPr>
        <w:t>с. В Конкурсе приняли участие 55</w:t>
      </w:r>
      <w:r w:rsidRPr="005E12B5">
        <w:rPr>
          <w:rFonts w:ascii="Times New Roman" w:hAnsi="Times New Roman" w:cs="Times New Roman"/>
          <w:sz w:val="28"/>
          <w:szCs w:val="28"/>
        </w:rPr>
        <w:t xml:space="preserve"> обучающихся из  7 образовательных организаций  района: </w:t>
      </w:r>
      <w:r w:rsidRPr="005E12B5">
        <w:rPr>
          <w:rFonts w:ascii="Times New Roman" w:hAnsi="Times New Roman" w:cs="Times New Roman"/>
          <w:sz w:val="28"/>
        </w:rPr>
        <w:t>МОБУ СШ №2, Средняя школа №1, МОУ СШ№3, МОУ СШ №6, МБУ ДО ДДТ, МОБУ «</w:t>
      </w:r>
      <w:proofErr w:type="spellStart"/>
      <w:r w:rsidRPr="005E12B5">
        <w:rPr>
          <w:rFonts w:ascii="Times New Roman" w:hAnsi="Times New Roman" w:cs="Times New Roman"/>
          <w:sz w:val="28"/>
        </w:rPr>
        <w:t>Шопшинская</w:t>
      </w:r>
      <w:proofErr w:type="spellEnd"/>
      <w:r w:rsidRPr="005E12B5">
        <w:rPr>
          <w:rFonts w:ascii="Times New Roman" w:hAnsi="Times New Roman" w:cs="Times New Roman"/>
          <w:sz w:val="28"/>
        </w:rPr>
        <w:t xml:space="preserve"> СШ», МОУ Великосельская СШ;</w:t>
      </w:r>
    </w:p>
    <w:p w:rsidR="00197041" w:rsidRDefault="00723452" w:rsidP="00E624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анизационным комитетом </w:t>
      </w:r>
    </w:p>
    <w:p w:rsidR="00723452" w:rsidRPr="005E12B5" w:rsidRDefault="00723452" w:rsidP="00E624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723452" w:rsidRPr="005E12B5" w:rsidRDefault="00723452" w:rsidP="00E6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6C3F6A" w:rsidRDefault="00723452" w:rsidP="006C3F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C3F6A">
        <w:rPr>
          <w:rFonts w:ascii="Times New Roman" w:hAnsi="Times New Roman" w:cs="Times New Roman"/>
          <w:sz w:val="28"/>
        </w:rPr>
        <w:t xml:space="preserve">Утвердить протокол  заседания организационного комитета </w:t>
      </w:r>
      <w:proofErr w:type="gramStart"/>
      <w:r w:rsidRPr="006C3F6A">
        <w:rPr>
          <w:rFonts w:ascii="Times New Roman" w:hAnsi="Times New Roman" w:cs="Times New Roman"/>
          <w:sz w:val="28"/>
        </w:rPr>
        <w:t>по</w:t>
      </w:r>
      <w:proofErr w:type="gramEnd"/>
    </w:p>
    <w:p w:rsidR="00723452" w:rsidRPr="005E12B5" w:rsidRDefault="00723452" w:rsidP="006C3F6A">
      <w:pPr>
        <w:spacing w:after="0" w:line="240" w:lineRule="auto"/>
        <w:ind w:left="555"/>
        <w:rPr>
          <w:rFonts w:ascii="Times New Roman" w:hAnsi="Times New Roman" w:cs="Times New Roman"/>
          <w:sz w:val="28"/>
        </w:rPr>
      </w:pPr>
      <w:r w:rsidRPr="006C3F6A">
        <w:rPr>
          <w:rFonts w:ascii="Times New Roman" w:hAnsi="Times New Roman" w:cs="Times New Roman"/>
          <w:sz w:val="28"/>
        </w:rPr>
        <w:t>подведению итогов  проведения</w:t>
      </w:r>
      <w:r w:rsidRPr="006C3F6A">
        <w:rPr>
          <w:rFonts w:ascii="Times New Roman" w:hAnsi="Times New Roman" w:cs="Times New Roman"/>
          <w:sz w:val="28"/>
          <w:szCs w:val="28"/>
        </w:rPr>
        <w:t xml:space="preserve">районного конкурса малых театральных форм  «Чудо живого слова», посвящённого 75- </w:t>
      </w:r>
      <w:proofErr w:type="spellStart"/>
      <w:r w:rsidRPr="006C3F6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C3F6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«Мы о войне стихами говорим»</w:t>
      </w:r>
      <w:r w:rsidRPr="005E12B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3F6A" w:rsidRPr="006C3F6A" w:rsidRDefault="00723452" w:rsidP="006C3F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6A">
        <w:rPr>
          <w:rFonts w:ascii="Times New Roman" w:hAnsi="Times New Roman" w:cs="Times New Roman"/>
          <w:sz w:val="28"/>
          <w:szCs w:val="28"/>
        </w:rPr>
        <w:t xml:space="preserve">Наградить победителей и призеров Конкурса грамотами Управления </w:t>
      </w:r>
    </w:p>
    <w:p w:rsidR="00723452" w:rsidRPr="006C3F6A" w:rsidRDefault="00723452" w:rsidP="006C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6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C3F6A" w:rsidRDefault="006C3F6A" w:rsidP="00723452">
      <w:pPr>
        <w:rPr>
          <w:rFonts w:ascii="Times New Roman" w:hAnsi="Times New Roman" w:cs="Times New Roman"/>
          <w:sz w:val="28"/>
          <w:szCs w:val="28"/>
        </w:rPr>
      </w:pPr>
    </w:p>
    <w:p w:rsidR="006C3F6A" w:rsidRDefault="006C3F6A" w:rsidP="00723452">
      <w:pPr>
        <w:rPr>
          <w:rFonts w:ascii="Times New Roman" w:hAnsi="Times New Roman" w:cs="Times New Roman"/>
          <w:sz w:val="28"/>
          <w:szCs w:val="28"/>
        </w:rPr>
      </w:pPr>
    </w:p>
    <w:p w:rsidR="00723452" w:rsidRPr="006654B2" w:rsidRDefault="00723452" w:rsidP="00723452">
      <w:pPr>
        <w:rPr>
          <w:rFonts w:ascii="Times New Roman" w:hAnsi="Times New Roman" w:cs="Times New Roman"/>
          <w:sz w:val="28"/>
          <w:szCs w:val="28"/>
        </w:rPr>
      </w:pPr>
      <w:r w:rsidRPr="006654B2"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723452" w:rsidRDefault="00723452" w:rsidP="00723452">
      <w:pPr>
        <w:pStyle w:val="a6"/>
      </w:pPr>
    </w:p>
    <w:p w:rsidR="00C029FB" w:rsidRDefault="00C029FB" w:rsidP="00723452">
      <w:pPr>
        <w:pStyle w:val="a6"/>
      </w:pPr>
    </w:p>
    <w:p w:rsidR="00C029FB" w:rsidRDefault="00C029FB" w:rsidP="00723452">
      <w:pPr>
        <w:pStyle w:val="a6"/>
      </w:pPr>
    </w:p>
    <w:p w:rsidR="00C029FB" w:rsidRDefault="00C029FB" w:rsidP="00723452">
      <w:pPr>
        <w:pStyle w:val="a6"/>
      </w:pPr>
    </w:p>
    <w:p w:rsidR="00723452" w:rsidRDefault="00723452" w:rsidP="007234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A1C27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3721D2" w:rsidRPr="00A212D6" w:rsidRDefault="003721D2" w:rsidP="0037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D6">
        <w:rPr>
          <w:rFonts w:ascii="Times New Roman" w:hAnsi="Times New Roman"/>
          <w:sz w:val="24"/>
          <w:szCs w:val="24"/>
        </w:rPr>
        <w:t>Управления образования</w:t>
      </w:r>
    </w:p>
    <w:p w:rsidR="003721D2" w:rsidRPr="00A212D6" w:rsidRDefault="003721D2" w:rsidP="0037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 13.03.2020 № 89</w:t>
      </w:r>
    </w:p>
    <w:p w:rsidR="00723452" w:rsidRDefault="00723452" w:rsidP="00655B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4372" w:rsidRPr="00655B81" w:rsidRDefault="00EA4372" w:rsidP="0065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55B81" w:rsidRDefault="00EA4372" w:rsidP="0065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районного конкурса малых театральных форм «Чудо живого слова», </w:t>
      </w:r>
    </w:p>
    <w:p w:rsidR="00EA4372" w:rsidRDefault="00EA4372" w:rsidP="0065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81"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75-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Победы в ВОВ «Мы о войне стихами говорим»</w:t>
      </w:r>
    </w:p>
    <w:p w:rsidR="00655B81" w:rsidRPr="00655B81" w:rsidRDefault="00655B81" w:rsidP="0065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372" w:rsidRPr="00655B81" w:rsidRDefault="00EA4372" w:rsidP="0065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Состав жюри:</w:t>
      </w:r>
    </w:p>
    <w:p w:rsidR="00EA4372" w:rsidRPr="00655B81" w:rsidRDefault="00723452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1.</w:t>
      </w:r>
      <w:r w:rsidR="000628D2" w:rsidRPr="00655B81">
        <w:rPr>
          <w:rFonts w:ascii="Times New Roman" w:hAnsi="Times New Roman" w:cs="Times New Roman"/>
          <w:sz w:val="24"/>
          <w:szCs w:val="24"/>
        </w:rPr>
        <w:t>С</w:t>
      </w:r>
      <w:r w:rsidR="003721D2" w:rsidRPr="00655B81">
        <w:rPr>
          <w:rFonts w:ascii="Times New Roman" w:hAnsi="Times New Roman" w:cs="Times New Roman"/>
          <w:sz w:val="24"/>
          <w:szCs w:val="24"/>
        </w:rPr>
        <w:t xml:space="preserve">аломатина Татьяна Владимировна, </w:t>
      </w:r>
      <w:r w:rsidR="000628D2" w:rsidRPr="00655B81">
        <w:rPr>
          <w:rFonts w:ascii="Times New Roman" w:hAnsi="Times New Roman" w:cs="Times New Roman"/>
          <w:sz w:val="24"/>
          <w:szCs w:val="24"/>
        </w:rPr>
        <w:t>руководитель литературно-музыкальной студии «</w:t>
      </w:r>
      <w:proofErr w:type="spellStart"/>
      <w:r w:rsidR="000628D2" w:rsidRPr="00655B81">
        <w:rPr>
          <w:rFonts w:ascii="Times New Roman" w:hAnsi="Times New Roman" w:cs="Times New Roman"/>
          <w:sz w:val="24"/>
          <w:szCs w:val="24"/>
        </w:rPr>
        <w:t>Серебрянная</w:t>
      </w:r>
      <w:proofErr w:type="spellEnd"/>
      <w:r w:rsidR="000628D2" w:rsidRPr="00655B81">
        <w:rPr>
          <w:rFonts w:ascii="Times New Roman" w:hAnsi="Times New Roman" w:cs="Times New Roman"/>
          <w:sz w:val="24"/>
          <w:szCs w:val="24"/>
        </w:rPr>
        <w:t xml:space="preserve"> лира»</w:t>
      </w:r>
      <w:r w:rsidRPr="00655B81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3721D2" w:rsidRPr="00655B81">
        <w:rPr>
          <w:rFonts w:ascii="Times New Roman" w:hAnsi="Times New Roman" w:cs="Times New Roman"/>
          <w:sz w:val="24"/>
          <w:szCs w:val="24"/>
        </w:rPr>
        <w:t>;</w:t>
      </w:r>
    </w:p>
    <w:p w:rsidR="00723452" w:rsidRPr="00655B81" w:rsidRDefault="003721D2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2.Новикова Анна Викторовна, </w:t>
      </w:r>
      <w:r w:rsidR="00723452" w:rsidRPr="00655B81">
        <w:rPr>
          <w:rFonts w:ascii="Times New Roman" w:hAnsi="Times New Roman" w:cs="Times New Roman"/>
          <w:sz w:val="24"/>
          <w:szCs w:val="24"/>
        </w:rPr>
        <w:t>заведующая детским отделом МБУК «Гаврило</w:t>
      </w:r>
      <w:proofErr w:type="gramStart"/>
      <w:r w:rsidR="00723452" w:rsidRPr="00655B8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23452" w:rsidRPr="00655B81">
        <w:rPr>
          <w:rFonts w:ascii="Times New Roman" w:hAnsi="Times New Roman" w:cs="Times New Roman"/>
          <w:sz w:val="24"/>
          <w:szCs w:val="24"/>
        </w:rPr>
        <w:t xml:space="preserve"> Ямская </w:t>
      </w:r>
      <w:proofErr w:type="spellStart"/>
      <w:r w:rsidR="00723452" w:rsidRPr="00655B8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723452" w:rsidRPr="00655B81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библиотека-музей»</w:t>
      </w:r>
      <w:r w:rsidRPr="00655B81">
        <w:rPr>
          <w:rFonts w:ascii="Times New Roman" w:hAnsi="Times New Roman" w:cs="Times New Roman"/>
          <w:sz w:val="24"/>
          <w:szCs w:val="24"/>
        </w:rPr>
        <w:t>;</w:t>
      </w:r>
    </w:p>
    <w:p w:rsidR="00723452" w:rsidRPr="00655B81" w:rsidRDefault="003721D2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3.Грибова Светлана Викторовна, </w:t>
      </w:r>
      <w:r w:rsidR="00723452" w:rsidRPr="00655B81">
        <w:rPr>
          <w:rFonts w:ascii="Times New Roman" w:hAnsi="Times New Roman" w:cs="Times New Roman"/>
          <w:sz w:val="24"/>
          <w:szCs w:val="24"/>
        </w:rPr>
        <w:t>руководитель творческого коллектива «Возрождения» Центр народного творчества</w:t>
      </w:r>
      <w:r w:rsidRPr="00655B81">
        <w:rPr>
          <w:rFonts w:ascii="Times New Roman" w:hAnsi="Times New Roman" w:cs="Times New Roman"/>
          <w:sz w:val="24"/>
          <w:szCs w:val="24"/>
        </w:rPr>
        <w:t>.</w:t>
      </w:r>
    </w:p>
    <w:p w:rsidR="0084480B" w:rsidRPr="00655B81" w:rsidRDefault="0084480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0B" w:rsidRPr="00655B81" w:rsidRDefault="00E36074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4480B" w:rsidRPr="00655B81">
        <w:rPr>
          <w:rFonts w:ascii="Times New Roman" w:hAnsi="Times New Roman" w:cs="Times New Roman"/>
          <w:b/>
          <w:sz w:val="24"/>
          <w:szCs w:val="24"/>
        </w:rPr>
        <w:t>: художественное слово</w:t>
      </w:r>
    </w:p>
    <w:p w:rsidR="0084480B" w:rsidRPr="00655B81" w:rsidRDefault="0084480B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2D54CE" w:rsidRPr="00655B81" w:rsidRDefault="002D54CE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место-</w:t>
      </w:r>
      <w:r w:rsidR="0093166B" w:rsidRPr="00655B81">
        <w:rPr>
          <w:rFonts w:ascii="Times New Roman" w:hAnsi="Times New Roman" w:cs="Times New Roman"/>
          <w:sz w:val="24"/>
          <w:szCs w:val="24"/>
        </w:rPr>
        <w:t>Кобина</w:t>
      </w:r>
      <w:proofErr w:type="spellEnd"/>
      <w:r w:rsidR="0093166B" w:rsidRPr="00655B81">
        <w:rPr>
          <w:rFonts w:ascii="Times New Roman" w:hAnsi="Times New Roman" w:cs="Times New Roman"/>
          <w:sz w:val="24"/>
          <w:szCs w:val="24"/>
        </w:rPr>
        <w:t xml:space="preserve"> Анастасия, Средняя школа №1, рук. Тихонова С.В.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Грешнев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Глеб, Средняя школа №1,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Затевахин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Роман, МОБУ СШ №2, рук. Шабанова Г.А.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3 место- Мочалова Евдокия, Средняя школа №1,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Клепецкене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Мутовкин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Кирилл, МОБУ СШ №2,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84480B" w:rsidRPr="00655B81" w:rsidRDefault="0084480B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1 место- Копейкин Матвей, Средняя школа №1, рук. Багрова С.В.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место-Бубёнов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Лука, Средняя школа,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Полиектова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Н.К.</w:t>
      </w:r>
    </w:p>
    <w:p w:rsidR="00C029FB" w:rsidRPr="00655B81" w:rsidRDefault="00C029F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1 место-Егоров Никита, МОУ СШ №6, рук. Дудкина Т.Н.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место-Вакатимов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Александр, МОБУ СШ №2,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Ботыгина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место-Барашкова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Мария, Средняя школа №1,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Грешнева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2 место- Егорова Диана, МОБУ СШ №2, рук. Родионова С.А.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3 место- Новикова Виктория, МБУ ДО ДДТ, Молодёжный театр-студия «Парадокс», рук. Романычева Н.В.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3 место- Байрамова Ева, МОУ СШ №6, рук. Белокопытова Е.И.</w:t>
      </w:r>
    </w:p>
    <w:p w:rsidR="00C029FB" w:rsidRPr="00655B81" w:rsidRDefault="00C029F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3 место- Яблокова Елизавета, МОБУ «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СШ», рук. Орлова О.Н.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место-Балдин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Иван, МОБУ «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СШ», рук. Аникина Е.Л.</w:t>
      </w:r>
    </w:p>
    <w:p w:rsidR="00245E44" w:rsidRPr="00655B81" w:rsidRDefault="00655B81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место- Семёнов Антон, МОБУ «</w:t>
      </w:r>
      <w:proofErr w:type="spellStart"/>
      <w:r w:rsidR="00245E44" w:rsidRPr="00655B81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245E44" w:rsidRPr="00655B81">
        <w:rPr>
          <w:rFonts w:ascii="Times New Roman" w:hAnsi="Times New Roman" w:cs="Times New Roman"/>
          <w:sz w:val="24"/>
          <w:szCs w:val="24"/>
        </w:rPr>
        <w:t xml:space="preserve"> СШ», </w:t>
      </w:r>
      <w:proofErr w:type="spellStart"/>
      <w:r w:rsidR="00245E44" w:rsidRPr="00655B8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245E44" w:rsidRPr="00655B8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45E44" w:rsidRPr="00655B81">
        <w:rPr>
          <w:rFonts w:ascii="Times New Roman" w:hAnsi="Times New Roman" w:cs="Times New Roman"/>
          <w:sz w:val="24"/>
          <w:szCs w:val="24"/>
        </w:rPr>
        <w:t>опаткина</w:t>
      </w:r>
      <w:proofErr w:type="spellEnd"/>
      <w:r w:rsidR="00245E44" w:rsidRPr="00655B8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45E44" w:rsidRPr="00655B81" w:rsidRDefault="00245E44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0B" w:rsidRPr="00655B81" w:rsidRDefault="0084480B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Гелетин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Данил, МБУ ДО ДДТ Молодежный театр-студия «Парадокс», рук. Романычева Н.В.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1 место- Новикова Анна, МОУ Великосельская СШ, рук. Богданова И.В.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Вошлов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Никита, Средняя школа №1,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Грешнева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1 место – Георгиевская</w:t>
      </w:r>
      <w:r w:rsidR="00245E44" w:rsidRPr="00655B81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Pr="00655B81">
        <w:rPr>
          <w:rFonts w:ascii="Times New Roman" w:hAnsi="Times New Roman" w:cs="Times New Roman"/>
          <w:sz w:val="24"/>
          <w:szCs w:val="24"/>
        </w:rPr>
        <w:t>, МОБУ СШ №2, рук. Родионова С.А.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2 место- Малыгина Анна, МОУ СШ №6, рук.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Меледина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93166B" w:rsidRPr="00655B81" w:rsidRDefault="0093166B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3 место- Колпина Вероника, МОБУ СШ №2, рук. Новикова И.А.</w:t>
      </w:r>
    </w:p>
    <w:p w:rsidR="0084480B" w:rsidRPr="00655B81" w:rsidRDefault="0084480B" w:rsidP="006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0B" w:rsidRPr="00655B81" w:rsidRDefault="00E36074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4480B" w:rsidRPr="00655B81">
        <w:rPr>
          <w:rFonts w:ascii="Times New Roman" w:hAnsi="Times New Roman" w:cs="Times New Roman"/>
          <w:b/>
          <w:sz w:val="24"/>
          <w:szCs w:val="24"/>
        </w:rPr>
        <w:t>: миниатюра</w:t>
      </w:r>
    </w:p>
    <w:p w:rsidR="0084480B" w:rsidRPr="00655B81" w:rsidRDefault="0084480B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2D54CE" w:rsidRPr="00655B81" w:rsidRDefault="002D54CE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1 место- Щукина Анастасия, МОУ Великосельская СШ, рук. Богданова И.В.</w:t>
      </w:r>
    </w:p>
    <w:p w:rsidR="00565AFB" w:rsidRPr="00655B81" w:rsidRDefault="00565AFB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0B" w:rsidRPr="00655B81" w:rsidRDefault="00E36074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4480B" w:rsidRPr="00655B81">
        <w:rPr>
          <w:rFonts w:ascii="Times New Roman" w:hAnsi="Times New Roman" w:cs="Times New Roman"/>
          <w:b/>
          <w:sz w:val="24"/>
          <w:szCs w:val="24"/>
        </w:rPr>
        <w:t>:литературно-музыкальная композиция</w:t>
      </w:r>
    </w:p>
    <w:p w:rsidR="0084480B" w:rsidRPr="00655B81" w:rsidRDefault="0084480B" w:rsidP="00655B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81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565AFB" w:rsidRPr="00655B81" w:rsidRDefault="002D54CE" w:rsidP="00655B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Полина, МОУ Великосельская СШ, рук. Ильичёва Е.В</w:t>
      </w:r>
      <w:r w:rsidR="00655B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5AFB" w:rsidRPr="00565AFB" w:rsidRDefault="00565AFB" w:rsidP="00655B81">
      <w:pPr>
        <w:spacing w:after="0" w:line="240" w:lineRule="auto"/>
        <w:rPr>
          <w:b/>
          <w:sz w:val="40"/>
        </w:rPr>
      </w:pPr>
    </w:p>
    <w:sectPr w:rsidR="00565AFB" w:rsidRPr="00565AFB" w:rsidSect="00E6245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BE5"/>
    <w:multiLevelType w:val="hybridMultilevel"/>
    <w:tmpl w:val="E6B692EE"/>
    <w:lvl w:ilvl="0" w:tplc="F78441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E81560"/>
    <w:multiLevelType w:val="hybridMultilevel"/>
    <w:tmpl w:val="BFEA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FB"/>
    <w:rsid w:val="000628D2"/>
    <w:rsid w:val="00197041"/>
    <w:rsid w:val="00207277"/>
    <w:rsid w:val="00245E44"/>
    <w:rsid w:val="002D54CE"/>
    <w:rsid w:val="003721D2"/>
    <w:rsid w:val="00385F84"/>
    <w:rsid w:val="003A1C27"/>
    <w:rsid w:val="00565AFB"/>
    <w:rsid w:val="00655B81"/>
    <w:rsid w:val="006C3F6A"/>
    <w:rsid w:val="00723452"/>
    <w:rsid w:val="0084480B"/>
    <w:rsid w:val="00866F16"/>
    <w:rsid w:val="0093166B"/>
    <w:rsid w:val="0093380D"/>
    <w:rsid w:val="009D2748"/>
    <w:rsid w:val="00C029FB"/>
    <w:rsid w:val="00C269FF"/>
    <w:rsid w:val="00E36074"/>
    <w:rsid w:val="00E62450"/>
    <w:rsid w:val="00EA4372"/>
    <w:rsid w:val="00EB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72"/>
    <w:pPr>
      <w:ind w:left="720"/>
      <w:contextualSpacing/>
    </w:pPr>
  </w:style>
  <w:style w:type="paragraph" w:styleId="a4">
    <w:name w:val="Title"/>
    <w:basedOn w:val="a"/>
    <w:link w:val="a5"/>
    <w:qFormat/>
    <w:rsid w:val="0072345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72345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72345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234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723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Vedernikova</cp:lastModifiedBy>
  <cp:revision>2</cp:revision>
  <cp:lastPrinted>2020-03-14T09:04:00Z</cp:lastPrinted>
  <dcterms:created xsi:type="dcterms:W3CDTF">2020-03-20T06:19:00Z</dcterms:created>
  <dcterms:modified xsi:type="dcterms:W3CDTF">2020-03-20T06:19:00Z</dcterms:modified>
</cp:coreProperties>
</file>