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Конспект открытого занятия по </w:t>
      </w: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развитию речи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>Составитель педагог д.о. Семёнова Г.В.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«Домашние животные</w:t>
      </w: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>»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>для детей 4 лет, первого года обучения.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Cs/>
          <w:color w:val="111111"/>
          <w:sz w:val="36"/>
          <w:szCs w:val="36"/>
        </w:rPr>
        <w:t>Вид занятия: Общеразвивающее.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Cs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Cs/>
          <w:color w:val="111111"/>
          <w:sz w:val="36"/>
          <w:szCs w:val="36"/>
        </w:rPr>
        <w:t>Тип: Формирование новых умений.</w:t>
      </w:r>
    </w:p>
    <w:p w:rsid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Цель: </w:t>
      </w:r>
      <w:r w:rsidRPr="0099142D">
        <w:rPr>
          <w:rFonts w:ascii="Times New Roman" w:hAnsi="Times New Roman" w:cs="Times New Roman"/>
          <w:color w:val="111111"/>
          <w:sz w:val="36"/>
          <w:szCs w:val="36"/>
        </w:rPr>
        <w:t>расширять представления детей о домашних животных.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Задачи: 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color w:val="111111"/>
          <w:sz w:val="36"/>
          <w:szCs w:val="36"/>
        </w:rPr>
        <w:t>1.</w:t>
      </w:r>
      <w:r w:rsidRPr="0099142D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Pr="0099142D">
        <w:rPr>
          <w:rFonts w:ascii="Times New Roman" w:hAnsi="Times New Roman" w:cs="Times New Roman"/>
          <w:color w:val="111111"/>
          <w:sz w:val="36"/>
          <w:szCs w:val="36"/>
        </w:rPr>
        <w:t>Закреплять знания детей о домашних животных, чем они питаются; продолжать знакомить с обобщающим понятием - домашние животные.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color w:val="111111"/>
          <w:sz w:val="36"/>
          <w:szCs w:val="36"/>
        </w:rPr>
        <w:t xml:space="preserve">2. Развивать умение детей называть домашних животных и их детёнышей; развивать умение отгадывать загадки. </w:t>
      </w:r>
    </w:p>
    <w:p w:rsid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color w:val="111111"/>
          <w:sz w:val="36"/>
          <w:szCs w:val="36"/>
        </w:rPr>
        <w:t>3. Воспитывать интерес к жизни домашних животных.</w:t>
      </w:r>
    </w:p>
    <w:p w:rsid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Оборудование: печатные буквы, аудиозаписи, изображения животных.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b/>
          <w:color w:val="111111"/>
          <w:sz w:val="36"/>
          <w:szCs w:val="36"/>
        </w:rPr>
        <w:t>Ход занятия.</w:t>
      </w:r>
    </w:p>
    <w:p w:rsidR="0099142D" w:rsidRPr="0099142D" w:rsidRDefault="0099142D" w:rsidP="0099142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9142D">
        <w:rPr>
          <w:rFonts w:ascii="Times New Roman" w:hAnsi="Times New Roman" w:cs="Times New Roman"/>
          <w:color w:val="111111"/>
          <w:sz w:val="36"/>
          <w:szCs w:val="36"/>
        </w:rPr>
        <w:t>Организационный этап.</w:t>
      </w:r>
    </w:p>
    <w:p w:rsidR="009D4343" w:rsidRDefault="009D4343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9D4343">
        <w:rPr>
          <w:rFonts w:ascii="Times New Roman" w:hAnsi="Times New Roman" w:cs="Times New Roman"/>
          <w:color w:val="111111"/>
          <w:sz w:val="36"/>
          <w:szCs w:val="36"/>
        </w:rPr>
        <w:t>Когда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9D4343">
        <w:rPr>
          <w:rFonts w:ascii="Times New Roman" w:hAnsi="Times New Roman" w:cs="Times New Roman"/>
          <w:color w:val="111111"/>
          <w:sz w:val="36"/>
          <w:szCs w:val="36"/>
        </w:rPr>
        <w:t>я шла на работу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, </w:t>
      </w:r>
      <w:r w:rsidRPr="009D4343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99142D">
        <w:rPr>
          <w:rFonts w:ascii="Times New Roman" w:hAnsi="Times New Roman" w:cs="Times New Roman"/>
          <w:color w:val="111111"/>
          <w:sz w:val="36"/>
          <w:szCs w:val="36"/>
        </w:rPr>
        <w:t>услышала странный звук, как буд</w:t>
      </w:r>
      <w:r w:rsidRPr="009D4343">
        <w:rPr>
          <w:rFonts w:ascii="Times New Roman" w:hAnsi="Times New Roman" w:cs="Times New Roman"/>
          <w:color w:val="111111"/>
          <w:sz w:val="36"/>
          <w:szCs w:val="36"/>
        </w:rPr>
        <w:t xml:space="preserve">то </w:t>
      </w:r>
      <w:proofErr w:type="gramStart"/>
      <w:r w:rsidRPr="009D4343">
        <w:rPr>
          <w:rFonts w:ascii="Times New Roman" w:hAnsi="Times New Roman" w:cs="Times New Roman"/>
          <w:color w:val="111111"/>
          <w:sz w:val="36"/>
          <w:szCs w:val="36"/>
        </w:rPr>
        <w:t>кто  то</w:t>
      </w:r>
      <w:proofErr w:type="gramEnd"/>
      <w:r w:rsidRPr="009D4343">
        <w:rPr>
          <w:rFonts w:ascii="Times New Roman" w:hAnsi="Times New Roman" w:cs="Times New Roman"/>
          <w:color w:val="111111"/>
          <w:sz w:val="36"/>
          <w:szCs w:val="36"/>
        </w:rPr>
        <w:t xml:space="preserve"> плакал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. Этот звук заставил меня оглянуться и как вы </w:t>
      </w:r>
      <w:proofErr w:type="gramStart"/>
      <w:r>
        <w:rPr>
          <w:rFonts w:ascii="Times New Roman" w:hAnsi="Times New Roman" w:cs="Times New Roman"/>
          <w:color w:val="111111"/>
          <w:sz w:val="36"/>
          <w:szCs w:val="36"/>
        </w:rPr>
        <w:t>думаете</w:t>
      </w:r>
      <w:proofErr w:type="gram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кого или что я увидела? </w:t>
      </w:r>
    </w:p>
    <w:p w:rsidR="00FA709A" w:rsidRDefault="00FA709A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Эти звуки издавал маленький пушистый комочек. Он так жалобно мяукал и весь дрожал. Мне стало его жалко. И я решила взять его с собой. Мне кажется он ничей. Как вы думаете?</w:t>
      </w:r>
    </w:p>
    <w:p w:rsidR="00FA709A" w:rsidRDefault="00FA709A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А кто такие бездомные животные? (за такими животными никто не ухаживает, не кормит, не лечит)</w:t>
      </w:r>
    </w:p>
    <w:p w:rsidR="00FA709A" w:rsidRDefault="00FA709A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А какие еще могут быть животные?</w:t>
      </w:r>
    </w:p>
    <w:p w:rsidR="00FA709A" w:rsidRDefault="00FA709A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Дикие и домашние. Назовите диких животных. Назовите домашних</w:t>
      </w:r>
      <w:r w:rsidR="0099142D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:rsidR="0099142D" w:rsidRDefault="0099142D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</w:p>
    <w:p w:rsidR="0099142D" w:rsidRPr="009D4343" w:rsidRDefault="0099142D" w:rsidP="00A45C6C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Основной этап</w:t>
      </w:r>
    </w:p>
    <w:p w:rsidR="00CE7E18" w:rsidRDefault="00A45C6C" w:rsidP="00A45C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45C6C">
        <w:rPr>
          <w:rFonts w:ascii="Times New Roman" w:hAnsi="Times New Roman" w:cs="Times New Roman"/>
          <w:b/>
          <w:sz w:val="40"/>
          <w:szCs w:val="40"/>
        </w:rPr>
        <w:t>Задание «Угадай-ка!»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lastRenderedPageBreak/>
        <w:t>1. У меня есть пятачок,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Вместо хвостика – крючок,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В луже я лежать люблю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И похрюкивать: “Хрю, хрю!”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(свинья)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2. Хоть и бархатные лапки,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Но зовут меня “царапкой”,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Мышек ловко я ловлю,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 Молоко из блюдца пью.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(кошка) 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3. На цепи сижу,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Дом хозяйский сторожу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(собака) 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4. Голодная – мычит,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Сытая – жуёт,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Всем ребятам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Молока даёт.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(корова)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5. Я скачу быстрее ветра,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Хвост и грива у меня.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Отгадайте, кто же я?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(лошадь)</w:t>
      </w:r>
    </w:p>
    <w:p w:rsidR="00CE7E18" w:rsidRPr="008E76BB" w:rsidRDefault="00CE7E18" w:rsidP="008E76B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6.</w:t>
      </w:r>
      <w:r w:rsidR="008E76BB">
        <w:rPr>
          <w:rFonts w:ascii="Times New Roman" w:hAnsi="Times New Roman" w:cs="Times New Roman"/>
          <w:sz w:val="36"/>
          <w:szCs w:val="36"/>
        </w:rPr>
        <w:t xml:space="preserve"> </w:t>
      </w:r>
      <w:r w:rsidR="008E76BB" w:rsidRPr="008E76BB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устраиваюсь ловко:</w:t>
      </w:r>
      <w:r w:rsidR="008E76BB"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8E76BB" w:rsidRPr="008E76BB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меня с собой кладовка.</w:t>
      </w:r>
      <w:r w:rsidR="008E76BB"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8E76BB" w:rsidRPr="008E76BB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Где кладовка?</w:t>
      </w:r>
      <w:r w:rsidR="008E76BB"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8E76BB" w:rsidRPr="008E76BB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щекой!</w:t>
      </w:r>
      <w:r w:rsidR="008E76BB"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8E76BB" w:rsidRPr="008E76BB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Вот я хитренький какой!</w:t>
      </w:r>
      <w:r w:rsidR="008E76BB"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8E76BB" w:rsidRPr="008E76BB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(Хомяк)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7. Шуба тёплая на мне</w:t>
      </w:r>
    </w:p>
    <w:p w:rsidR="00CE7E18" w:rsidRP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 xml:space="preserve">И пою я </w:t>
      </w:r>
      <w:proofErr w:type="spellStart"/>
      <w:r w:rsidRPr="00CE7E18">
        <w:rPr>
          <w:rFonts w:ascii="Times New Roman" w:hAnsi="Times New Roman" w:cs="Times New Roman"/>
          <w:sz w:val="36"/>
          <w:szCs w:val="36"/>
        </w:rPr>
        <w:t>бе-бе-бе</w:t>
      </w:r>
      <w:proofErr w:type="spellEnd"/>
      <w:r w:rsidRPr="00CE7E18">
        <w:rPr>
          <w:rFonts w:ascii="Times New Roman" w:hAnsi="Times New Roman" w:cs="Times New Roman"/>
          <w:sz w:val="36"/>
          <w:szCs w:val="36"/>
        </w:rPr>
        <w:t>.</w:t>
      </w:r>
    </w:p>
    <w:p w:rsidR="00CE7E18" w:rsidRDefault="00CE7E18" w:rsidP="00CE7E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7E18">
        <w:rPr>
          <w:rFonts w:ascii="Times New Roman" w:hAnsi="Times New Roman" w:cs="Times New Roman"/>
          <w:sz w:val="36"/>
          <w:szCs w:val="36"/>
        </w:rPr>
        <w:t>( овца)</w:t>
      </w:r>
    </w:p>
    <w:p w:rsidR="008E76BB" w:rsidRDefault="008E76BB" w:rsidP="00CE7E1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Для защиты от врага</w:t>
      </w:r>
      <w:proofErr w:type="gramStart"/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осит длинные рога.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Бородой своей трясет</w:t>
      </w:r>
      <w:proofErr w:type="gramStart"/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И</w:t>
      </w:r>
      <w:proofErr w:type="gramEnd"/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стремится в огород.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(Коза)</w:t>
      </w:r>
    </w:p>
    <w:p w:rsidR="00A45C6C" w:rsidRPr="00CE7E18" w:rsidRDefault="008E76BB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9. </w:t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Длинное ухо,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Комочек пуха,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Прыгает ловко,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Любит морковку.</w:t>
      </w:r>
      <w:r w:rsidRPr="008E76B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E76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(Кролик)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32"/>
        <w:gridCol w:w="3431"/>
        <w:gridCol w:w="3431"/>
      </w:tblGrid>
      <w:tr w:rsidR="00A45C6C" w:rsidRPr="00A45C6C" w:rsidTr="00A45C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f93620eedfe36d4c10a9f26c43da8a5ced5ffd31"/>
            <w:bookmarkStart w:id="1" w:name="0"/>
            <w:bookmarkEnd w:id="0"/>
            <w:bookmarkEnd w:id="1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5C6C" w:rsidRPr="00A45C6C" w:rsidRDefault="00A45C6C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45C6C" w:rsidRPr="00A45C6C" w:rsidTr="00A45C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45C6C" w:rsidRPr="00A45C6C" w:rsidTr="00A45C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EEA" w:rsidRPr="00A45C6C" w:rsidRDefault="00711EEA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5C6C" w:rsidRPr="00A45C6C" w:rsidRDefault="00A45C6C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45C6C" w:rsidRPr="00A45C6C" w:rsidTr="00A45C6C"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5C6C" w:rsidRPr="00A45C6C" w:rsidRDefault="00A45C6C" w:rsidP="00A45C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- Как вы догадались кто это?</w:t>
      </w:r>
    </w:p>
    <w:p w:rsid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- Как можно назвать этих 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животных</w:t>
      </w:r>
      <w:proofErr w:type="gramEnd"/>
      <w:r w:rsidRPr="00A45C6C">
        <w:rPr>
          <w:rFonts w:ascii="Times New Roman" w:hAnsi="Times New Roman" w:cs="Times New Roman"/>
          <w:sz w:val="36"/>
          <w:szCs w:val="36"/>
        </w:rPr>
        <w:t xml:space="preserve"> одним словом?</w:t>
      </w:r>
    </w:p>
    <w:p w:rsidR="00FA709A" w:rsidRPr="00A45C6C" w:rsidRDefault="00FA709A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знаете, что домашних животных еще называют питомцами или любимцами.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- Правильно, с первым заданием вы справились, можно открыть </w:t>
      </w:r>
    </w:p>
    <w:p w:rsidR="00A45C6C" w:rsidRDefault="00A45C6C" w:rsidP="00A45C6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744095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открывают букву М</w:t>
      </w:r>
      <w:r w:rsidRPr="00744095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99142D" w:rsidRPr="00744095" w:rsidRDefault="0099142D" w:rsidP="00A45C6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Задание «Песни-песенки»</w:t>
      </w:r>
    </w:p>
    <w:p w:rsidR="00A45C6C" w:rsidRDefault="00A45C6C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       Ребята, вспомните, пожалуйста, в каких песнях рассказывается или упоминается о домашних животных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45C6C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A45C6C">
        <w:rPr>
          <w:rFonts w:ascii="Times New Roman" w:hAnsi="Times New Roman" w:cs="Times New Roman"/>
          <w:sz w:val="36"/>
          <w:szCs w:val="36"/>
        </w:rPr>
        <w:t>апример, «Два весёлых гуся», «Человек собаке друг», «Три белых коня», «Танец маленьких утят», «Собака бывает кусачей», «Облака — белокрылые лошадки» и т.д. Если дети затрудняются назвать песню, можно дать им послушать отрывки известных детских песен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9142D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proofErr w:type="gramStart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proofErr w:type="gramEnd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ткрывают букву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О)</w:t>
      </w:r>
    </w:p>
    <w:p w:rsidR="0099142D" w:rsidRPr="00A45C6C" w:rsidRDefault="0099142D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Наши любимые сказки»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 Ребята, назовите сказки, героями которых были домашние животные. 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(Народные сказки «</w:t>
      </w:r>
      <w:proofErr w:type="spellStart"/>
      <w:r w:rsidRPr="00A45C6C">
        <w:rPr>
          <w:rFonts w:ascii="Times New Roman" w:hAnsi="Times New Roman" w:cs="Times New Roman"/>
          <w:sz w:val="36"/>
          <w:szCs w:val="36"/>
        </w:rPr>
        <w:t>Курочка-Ряба</w:t>
      </w:r>
      <w:proofErr w:type="spellEnd"/>
      <w:r w:rsidRPr="00A45C6C">
        <w:rPr>
          <w:rFonts w:ascii="Times New Roman" w:hAnsi="Times New Roman" w:cs="Times New Roman"/>
          <w:sz w:val="36"/>
          <w:szCs w:val="36"/>
        </w:rPr>
        <w:t>», «Кот, Петух и Лиса», «Зимовье», «Сивка-Бурка», «</w:t>
      </w:r>
      <w:proofErr w:type="spellStart"/>
      <w:r w:rsidRPr="00A45C6C">
        <w:rPr>
          <w:rFonts w:ascii="Times New Roman" w:hAnsi="Times New Roman" w:cs="Times New Roman"/>
          <w:sz w:val="36"/>
          <w:szCs w:val="36"/>
        </w:rPr>
        <w:t>Крошечка-Хаврошечка</w:t>
      </w:r>
      <w:proofErr w:type="spellEnd"/>
      <w:r w:rsidRPr="00A45C6C">
        <w:rPr>
          <w:rFonts w:ascii="Times New Roman" w:hAnsi="Times New Roman" w:cs="Times New Roman"/>
          <w:sz w:val="36"/>
          <w:szCs w:val="36"/>
        </w:rPr>
        <w:t>»; К. Ушинский «Спор животных», Н. Ершов «Конёк-Горбунок», В. Осеева «Добрая хозяюшка», С. Маршак «Кошкин дом», «Сказка о глупом мышонке» и др.) Если дети затрудняются называть сказки, воспитатель может зачитать отрывки из некоторых из них, а дети их отгадают.</w:t>
      </w:r>
      <w:proofErr w:type="gramEnd"/>
    </w:p>
    <w:p w:rsidR="00A45C6C" w:rsidRDefault="00A45C6C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открывают букву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Л)</w:t>
      </w:r>
    </w:p>
    <w:p w:rsidR="0099142D" w:rsidRPr="00744095" w:rsidRDefault="0099142D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45C6C">
        <w:rPr>
          <w:rFonts w:ascii="Times New Roman" w:hAnsi="Times New Roman" w:cs="Times New Roman"/>
          <w:b/>
          <w:sz w:val="40"/>
          <w:szCs w:val="40"/>
        </w:rPr>
        <w:lastRenderedPageBreak/>
        <w:t>Игра «Исправь ошибку»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Примерный речевой материал: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 * кошка маленькая, а лошадка старенькая;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      *Ослик </w:t>
      </w:r>
      <w:proofErr w:type="spellStart"/>
      <w:r w:rsidRPr="00A45C6C">
        <w:rPr>
          <w:rFonts w:ascii="Times New Roman" w:hAnsi="Times New Roman" w:cs="Times New Roman"/>
          <w:sz w:val="36"/>
          <w:szCs w:val="36"/>
        </w:rPr>
        <w:t>Иа</w:t>
      </w:r>
      <w:proofErr w:type="spellEnd"/>
      <w:r w:rsidRPr="00A45C6C">
        <w:rPr>
          <w:rFonts w:ascii="Times New Roman" w:hAnsi="Times New Roman" w:cs="Times New Roman"/>
          <w:sz w:val="36"/>
          <w:szCs w:val="36"/>
        </w:rPr>
        <w:t xml:space="preserve"> большой, а Пятачок толстый;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 *петух смелый, а цыплёнок жёлтый;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  *Медведь дикое животное, а овца белая.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  *Заяц серый, а петушок смелый;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 *кролик любит морковку, а собачка большая;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     *жеребёнок лёгкий, а лошадка добрая;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      *лошадь живёт в конюшне, а собака злая</w:t>
      </w:r>
    </w:p>
    <w:p w:rsidR="00DA2EC1" w:rsidRDefault="00A45C6C" w:rsidP="00CB0E6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 </w:t>
      </w:r>
      <w:r w:rsidR="00744095">
        <w:rPr>
          <w:rFonts w:ascii="Times New Roman" w:hAnsi="Times New Roman" w:cs="Times New Roman"/>
          <w:sz w:val="36"/>
          <w:szCs w:val="36"/>
        </w:rPr>
        <w:t xml:space="preserve"> </w:t>
      </w:r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(открывают букву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</w:t>
      </w:r>
      <w:r w:rsidR="0099142D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DA2EC1" w:rsidRDefault="00DA2EC1" w:rsidP="00CB0E6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5C6C" w:rsidRPr="00DA2EC1" w:rsidRDefault="00A45C6C" w:rsidP="00CB0E6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A45C6C">
        <w:rPr>
          <w:rFonts w:ascii="Times New Roman" w:hAnsi="Times New Roman" w:cs="Times New Roman"/>
          <w:b/>
          <w:sz w:val="40"/>
          <w:szCs w:val="40"/>
        </w:rPr>
        <w:t>Физминутка</w:t>
      </w:r>
      <w:proofErr w:type="spellEnd"/>
      <w:r w:rsidRPr="00A45C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2EC1" w:rsidRDefault="00CB0E64" w:rsidP="00CB0E6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proofErr w:type="gramStart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Хома</w:t>
      </w:r>
      <w:proofErr w:type="spellEnd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Хома</w:t>
      </w:r>
      <w:proofErr w:type="spellEnd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хомячок, </w:t>
      </w:r>
      <w:proofErr w:type="spellStart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полос</w:t>
      </w:r>
      <w:r w:rsidR="00DA2E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атенький</w:t>
      </w:r>
      <w:proofErr w:type="spellEnd"/>
      <w:r w:rsidR="00DA2E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бочок (ходьба на месте</w:t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Хома</w:t>
      </w:r>
      <w:proofErr w:type="spellEnd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раненько встает, (потягиваются)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Щечки моет (тереть щеки руками)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Лапки трет (движения мытья рук)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Подметает </w:t>
      </w:r>
      <w:proofErr w:type="spellStart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Хома</w:t>
      </w:r>
      <w:proofErr w:type="spellEnd"/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хатку (метут воображаемыми метлами)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выходит на зарядку (маршируют)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 (руки вперед)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Два (руки вверх)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Три (руки в стороны)</w:t>
      </w:r>
      <w:r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Четыре</w:t>
      </w:r>
      <w:r w:rsidR="00DA2E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(руки вниз)</w:t>
      </w:r>
      <w:proofErr w:type="gramEnd"/>
    </w:p>
    <w:p w:rsidR="00DA2EC1" w:rsidRPr="00DA2EC1" w:rsidRDefault="00DA2EC1" w:rsidP="00CB0E6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</w:t>
      </w:r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ять (трясут кистями рук)</w:t>
      </w:r>
      <w:r w:rsidR="00CB0E64" w:rsidRPr="00CB0E64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Хомка</w:t>
      </w:r>
      <w:proofErr w:type="spellEnd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хочет сильным стать</w:t>
      </w:r>
      <w:proofErr w:type="gramStart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proofErr w:type="gramEnd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</w:t>
      </w:r>
      <w:proofErr w:type="gramStart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="00CB0E64" w:rsidRPr="00CB0E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уки согнуты к плечам, кисти сжаты в кулаки, мускулы рук напряжены, как у силачей).</w:t>
      </w:r>
    </w:p>
    <w:p w:rsidR="00A45C6C" w:rsidRDefault="00EA6530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</w:t>
      </w:r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открывают букву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</w:t>
      </w:r>
      <w:r w:rsidR="00A45C6C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99142D" w:rsidRPr="00744095" w:rsidRDefault="0099142D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2" w:name="h.30j0zll"/>
      <w:bookmarkEnd w:id="2"/>
      <w:r w:rsidRPr="00EA6530">
        <w:rPr>
          <w:rFonts w:ascii="Times New Roman" w:hAnsi="Times New Roman" w:cs="Times New Roman"/>
          <w:b/>
          <w:sz w:val="40"/>
          <w:szCs w:val="40"/>
        </w:rPr>
        <w:t>Задание  «Узнай, кто я»</w:t>
      </w:r>
      <w:r w:rsidRPr="00A45C6C">
        <w:rPr>
          <w:rFonts w:ascii="Times New Roman" w:hAnsi="Times New Roman" w:cs="Times New Roman"/>
          <w:sz w:val="36"/>
          <w:szCs w:val="36"/>
        </w:rPr>
        <w:t xml:space="preserve"> (загадочная «</w:t>
      </w:r>
      <w:proofErr w:type="spellStart"/>
      <w:r w:rsidRPr="00A45C6C">
        <w:rPr>
          <w:rFonts w:ascii="Times New Roman" w:hAnsi="Times New Roman" w:cs="Times New Roman"/>
          <w:sz w:val="36"/>
          <w:szCs w:val="36"/>
        </w:rPr>
        <w:t>да-нет-ка</w:t>
      </w:r>
      <w:proofErr w:type="spellEnd"/>
      <w:r w:rsidRPr="00A45C6C">
        <w:rPr>
          <w:rFonts w:ascii="Times New Roman" w:hAnsi="Times New Roman" w:cs="Times New Roman"/>
          <w:sz w:val="36"/>
          <w:szCs w:val="36"/>
        </w:rPr>
        <w:t>»)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Дети выбирают картинку с животным, не показывая её водящему. 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Он задаёт вопросы: у меня есть рога? Я живу в конюшне? Я люблю охотиться на мышей?  у меня есть пятачок? Я домашнее </w:t>
      </w:r>
      <w:r w:rsidRPr="00A45C6C">
        <w:rPr>
          <w:rFonts w:ascii="Times New Roman" w:hAnsi="Times New Roman" w:cs="Times New Roman"/>
          <w:sz w:val="36"/>
          <w:szCs w:val="36"/>
        </w:rPr>
        <w:lastRenderedPageBreak/>
        <w:t>животное? Я домашняя птица? Я умею плавать? У меня есть перепонки? Дети отвечают только «ДА» или «НЕТ»</w:t>
      </w:r>
    </w:p>
    <w:p w:rsidR="00A45C6C" w:rsidRDefault="00EA6530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открывают букву</w:t>
      </w:r>
      <w:r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Ц</w:t>
      </w:r>
      <w:r w:rsidR="00A45C6C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99142D" w:rsidRDefault="0099142D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76BB" w:rsidRPr="008E76BB" w:rsidRDefault="008E76BB" w:rsidP="00A45C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E76BB">
        <w:rPr>
          <w:rFonts w:ascii="Times New Roman" w:hAnsi="Times New Roman" w:cs="Times New Roman"/>
          <w:b/>
          <w:sz w:val="40"/>
          <w:szCs w:val="40"/>
        </w:rPr>
        <w:t>Задание «Составь рассказ»</w:t>
      </w:r>
    </w:p>
    <w:p w:rsidR="00FA709A" w:rsidRDefault="00FA709A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Наш найденыш внимательно вас слушал </w:t>
      </w:r>
      <w:r w:rsidR="00430F1B">
        <w:rPr>
          <w:rFonts w:ascii="Times New Roman" w:hAnsi="Times New Roman" w:cs="Times New Roman"/>
          <w:sz w:val="36"/>
          <w:szCs w:val="36"/>
        </w:rPr>
        <w:t>и хотел бы знать есть ли у вас домашние питомцы? Котенок очень хотел бы познакомиться с каждым из них. Как это сделать? Каждый по очереди расскажет нам о своем любимце. А чтобы не запутаться в рассказе мы будем пользоваться схемой.</w:t>
      </w:r>
    </w:p>
    <w:p w:rsidR="00EA6530" w:rsidRDefault="00430F1B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хорошо у вас получилось. Нашему гостю 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понравилось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он тоже хочет стать домашним любимцем. Мы ему в этом поможем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</w:t>
      </w:r>
      <w:proofErr w:type="gramStart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proofErr w:type="gramEnd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ткрывают букву </w:t>
      </w:r>
      <w:proofErr w:type="spellStart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ы</w:t>
      </w:r>
      <w:proofErr w:type="spellEnd"/>
      <w:r w:rsidR="00744095" w:rsidRPr="00744095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99142D" w:rsidRDefault="0099142D" w:rsidP="00A45C6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9142D" w:rsidRPr="0099142D" w:rsidRDefault="0099142D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142D">
        <w:rPr>
          <w:rFonts w:ascii="Times New Roman" w:hAnsi="Times New Roman" w:cs="Times New Roman"/>
          <w:sz w:val="36"/>
          <w:szCs w:val="36"/>
        </w:rPr>
        <w:t>Заключительный этап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>- Какое же слово у нас получилось? Кто может его прочитать?</w:t>
      </w:r>
    </w:p>
    <w:p w:rsidR="00A45C6C" w:rsidRP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A45C6C">
        <w:rPr>
          <w:rFonts w:ascii="Times New Roman" w:hAnsi="Times New Roman" w:cs="Times New Roman"/>
          <w:sz w:val="36"/>
          <w:szCs w:val="36"/>
        </w:rPr>
        <w:t>(Дети читают слово:</w:t>
      </w:r>
      <w:proofErr w:type="gramEnd"/>
      <w:r w:rsidRPr="00A45C6C">
        <w:rPr>
          <w:rFonts w:ascii="Times New Roman" w:hAnsi="Times New Roman" w:cs="Times New Roman"/>
          <w:sz w:val="36"/>
          <w:szCs w:val="36"/>
        </w:rPr>
        <w:t> </w:t>
      </w:r>
      <w:proofErr w:type="gramStart"/>
      <w:r w:rsidRPr="00A45C6C">
        <w:rPr>
          <w:rFonts w:ascii="Times New Roman" w:hAnsi="Times New Roman" w:cs="Times New Roman"/>
          <w:sz w:val="36"/>
          <w:szCs w:val="36"/>
        </w:rPr>
        <w:t>«МОЛОДЦЫ»)</w:t>
      </w:r>
      <w:proofErr w:type="gramEnd"/>
    </w:p>
    <w:p w:rsidR="00A45C6C" w:rsidRDefault="00A45C6C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45C6C">
        <w:rPr>
          <w:rFonts w:ascii="Times New Roman" w:hAnsi="Times New Roman" w:cs="Times New Roman"/>
          <w:sz w:val="36"/>
          <w:szCs w:val="36"/>
        </w:rPr>
        <w:t xml:space="preserve">- И я тоже хочу сказать, что вы - «МОЛОДЦЫ». Вы прекрасно справились со всеми заданиями. </w:t>
      </w:r>
      <w:r w:rsidR="00744095">
        <w:rPr>
          <w:rFonts w:ascii="Times New Roman" w:hAnsi="Times New Roman" w:cs="Times New Roman"/>
          <w:sz w:val="36"/>
          <w:szCs w:val="36"/>
        </w:rPr>
        <w:t>Котенок п</w:t>
      </w:r>
      <w:r w:rsidR="0099142D">
        <w:rPr>
          <w:rFonts w:ascii="Times New Roman" w:hAnsi="Times New Roman" w:cs="Times New Roman"/>
          <w:sz w:val="36"/>
          <w:szCs w:val="36"/>
        </w:rPr>
        <w:t xml:space="preserve">ринес вам </w:t>
      </w:r>
      <w:proofErr w:type="spellStart"/>
      <w:r w:rsidR="0099142D">
        <w:rPr>
          <w:rFonts w:ascii="Times New Roman" w:hAnsi="Times New Roman" w:cs="Times New Roman"/>
          <w:sz w:val="36"/>
          <w:szCs w:val="36"/>
        </w:rPr>
        <w:t>подаркина</w:t>
      </w:r>
      <w:proofErr w:type="spellEnd"/>
      <w:r w:rsidR="0099142D">
        <w:rPr>
          <w:rFonts w:ascii="Times New Roman" w:hAnsi="Times New Roman" w:cs="Times New Roman"/>
          <w:sz w:val="36"/>
          <w:szCs w:val="36"/>
        </w:rPr>
        <w:t xml:space="preserve"> память.</w:t>
      </w:r>
    </w:p>
    <w:p w:rsidR="007426C7" w:rsidRDefault="007426C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426C7" w:rsidRDefault="007426C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5727" w:rsidRDefault="00705727" w:rsidP="00A45C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05727" w:rsidSect="00A45C6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1B" w:rsidRDefault="00430F1B" w:rsidP="00EA6530">
      <w:pPr>
        <w:spacing w:after="0" w:line="240" w:lineRule="auto"/>
      </w:pPr>
      <w:r>
        <w:separator/>
      </w:r>
    </w:p>
  </w:endnote>
  <w:endnote w:type="continuationSeparator" w:id="0">
    <w:p w:rsidR="00430F1B" w:rsidRDefault="00430F1B" w:rsidP="00EA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5172"/>
      <w:docPartObj>
        <w:docPartGallery w:val="Page Numbers (Bottom of Page)"/>
        <w:docPartUnique/>
      </w:docPartObj>
    </w:sdtPr>
    <w:sdtContent>
      <w:p w:rsidR="00430F1B" w:rsidRDefault="000C1319">
        <w:pPr>
          <w:pStyle w:val="a8"/>
          <w:jc w:val="center"/>
        </w:pPr>
        <w:fldSimple w:instr=" PAGE   \* MERGEFORMAT ">
          <w:r w:rsidR="0099142D">
            <w:rPr>
              <w:noProof/>
            </w:rPr>
            <w:t>5</w:t>
          </w:r>
        </w:fldSimple>
      </w:p>
    </w:sdtContent>
  </w:sdt>
  <w:p w:rsidR="00430F1B" w:rsidRDefault="00430F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1B" w:rsidRDefault="00430F1B" w:rsidP="00EA6530">
      <w:pPr>
        <w:spacing w:after="0" w:line="240" w:lineRule="auto"/>
      </w:pPr>
      <w:r>
        <w:separator/>
      </w:r>
    </w:p>
  </w:footnote>
  <w:footnote w:type="continuationSeparator" w:id="0">
    <w:p w:rsidR="00430F1B" w:rsidRDefault="00430F1B" w:rsidP="00EA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453"/>
    <w:multiLevelType w:val="multilevel"/>
    <w:tmpl w:val="EF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F049A"/>
    <w:multiLevelType w:val="multilevel"/>
    <w:tmpl w:val="86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C6C"/>
    <w:rsid w:val="000C1319"/>
    <w:rsid w:val="00430F1B"/>
    <w:rsid w:val="006F42D9"/>
    <w:rsid w:val="00705727"/>
    <w:rsid w:val="00711EEA"/>
    <w:rsid w:val="007426C7"/>
    <w:rsid w:val="00744095"/>
    <w:rsid w:val="008E76BB"/>
    <w:rsid w:val="0099142D"/>
    <w:rsid w:val="009D4343"/>
    <w:rsid w:val="00A45C6C"/>
    <w:rsid w:val="00AD48AF"/>
    <w:rsid w:val="00B722BF"/>
    <w:rsid w:val="00CB0E64"/>
    <w:rsid w:val="00CE7E18"/>
    <w:rsid w:val="00DA2EC1"/>
    <w:rsid w:val="00EA6530"/>
    <w:rsid w:val="00F84E02"/>
    <w:rsid w:val="00FA709A"/>
    <w:rsid w:val="00FC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530"/>
  </w:style>
  <w:style w:type="paragraph" w:styleId="a8">
    <w:name w:val="footer"/>
    <w:basedOn w:val="a"/>
    <w:link w:val="a9"/>
    <w:uiPriority w:val="99"/>
    <w:unhideWhenUsed/>
    <w:rsid w:val="00EA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30"/>
  </w:style>
  <w:style w:type="character" w:customStyle="1" w:styleId="c5">
    <w:name w:val="c5"/>
    <w:basedOn w:val="a0"/>
    <w:rsid w:val="008E76BB"/>
  </w:style>
  <w:style w:type="paragraph" w:styleId="aa">
    <w:name w:val="Normal (Web)"/>
    <w:basedOn w:val="a"/>
    <w:uiPriority w:val="99"/>
    <w:semiHidden/>
    <w:unhideWhenUsed/>
    <w:rsid w:val="007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3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9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77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7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75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06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74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906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450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0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1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23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7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7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7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85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632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95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964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07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64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6199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358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86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8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6077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0409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5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610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2625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5822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565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36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782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020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5468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798708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955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518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403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87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877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92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035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8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75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4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27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2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10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675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959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316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90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787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1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059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647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416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65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1177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2408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23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5726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768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1898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301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021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869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532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59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350822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719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52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819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6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380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595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91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7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2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0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3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29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13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60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43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960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прикладной отдел</dc:creator>
  <cp:lastModifiedBy>прикладной отдел</cp:lastModifiedBy>
  <cp:revision>5</cp:revision>
  <cp:lastPrinted>2018-05-05T07:01:00Z</cp:lastPrinted>
  <dcterms:created xsi:type="dcterms:W3CDTF">2018-05-04T08:18:00Z</dcterms:created>
  <dcterms:modified xsi:type="dcterms:W3CDTF">2020-02-19T08:55:00Z</dcterms:modified>
</cp:coreProperties>
</file>