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5" w:rsidRPr="00962E05" w:rsidRDefault="00962E05" w:rsidP="00845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E05">
        <w:rPr>
          <w:rFonts w:ascii="Times New Roman" w:hAnsi="Times New Roman" w:cs="Times New Roman"/>
          <w:b/>
          <w:sz w:val="36"/>
          <w:szCs w:val="36"/>
        </w:rPr>
        <w:t>Занятие на тему: «В мире игрушек»</w:t>
      </w:r>
    </w:p>
    <w:p w:rsidR="00962E05" w:rsidRPr="00962E05" w:rsidRDefault="00962E05" w:rsidP="00845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962E05">
        <w:rPr>
          <w:rFonts w:ascii="Times New Roman" w:hAnsi="Times New Roman" w:cs="Times New Roman"/>
          <w:bCs/>
          <w:sz w:val="36"/>
          <w:szCs w:val="36"/>
        </w:rPr>
        <w:t>Конспект от</w:t>
      </w:r>
      <w:r w:rsidR="008968CA">
        <w:rPr>
          <w:rFonts w:ascii="Times New Roman" w:hAnsi="Times New Roman" w:cs="Times New Roman"/>
          <w:bCs/>
          <w:sz w:val="36"/>
          <w:szCs w:val="36"/>
        </w:rPr>
        <w:t>крытого занятия по сенсорному развитию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962E05">
        <w:rPr>
          <w:rFonts w:ascii="Times New Roman" w:hAnsi="Times New Roman" w:cs="Times New Roman"/>
          <w:bCs/>
          <w:sz w:val="36"/>
          <w:szCs w:val="36"/>
        </w:rPr>
        <w:t>Составитель педагог д.о. Семёнова Г.В.</w:t>
      </w:r>
    </w:p>
    <w:p w:rsidR="00962E05" w:rsidRPr="00962E05" w:rsidRDefault="008968CA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Тема: «В мире игрушек</w:t>
      </w:r>
      <w:r w:rsidR="00962E05" w:rsidRPr="00962E05">
        <w:rPr>
          <w:rFonts w:ascii="Times New Roman" w:hAnsi="Times New Roman" w:cs="Times New Roman"/>
          <w:bCs/>
          <w:sz w:val="36"/>
          <w:szCs w:val="36"/>
        </w:rPr>
        <w:t>»</w:t>
      </w:r>
    </w:p>
    <w:p w:rsidR="00962E05" w:rsidRPr="00962E05" w:rsidRDefault="008968CA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для детей 3</w:t>
      </w:r>
      <w:r w:rsidR="00962E05" w:rsidRPr="00962E05">
        <w:rPr>
          <w:rFonts w:ascii="Times New Roman" w:hAnsi="Times New Roman" w:cs="Times New Roman"/>
          <w:bCs/>
          <w:sz w:val="36"/>
          <w:szCs w:val="36"/>
        </w:rPr>
        <w:t xml:space="preserve"> лет, первого года обучения.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962E05">
        <w:rPr>
          <w:rFonts w:ascii="Times New Roman" w:hAnsi="Times New Roman" w:cs="Times New Roman"/>
          <w:bCs/>
          <w:sz w:val="36"/>
          <w:szCs w:val="36"/>
        </w:rPr>
        <w:t>Вид занятия: Общеразвивающее.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962E05">
        <w:rPr>
          <w:rFonts w:ascii="Times New Roman" w:hAnsi="Times New Roman" w:cs="Times New Roman"/>
          <w:bCs/>
          <w:sz w:val="36"/>
          <w:szCs w:val="36"/>
        </w:rPr>
        <w:t>Тип: Формирование новых умений.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bCs/>
          <w:sz w:val="32"/>
          <w:szCs w:val="32"/>
        </w:rPr>
        <w:t>Цель:</w:t>
      </w:r>
      <w:r w:rsidRPr="00962E05">
        <w:rPr>
          <w:rFonts w:ascii="Times New Roman" w:hAnsi="Times New Roman" w:cs="Times New Roman"/>
          <w:sz w:val="32"/>
          <w:szCs w:val="32"/>
        </w:rPr>
        <w:t xml:space="preserve">. Уточнение знаний </w:t>
      </w:r>
      <w:proofErr w:type="gramStart"/>
      <w:r w:rsidRPr="00962E0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962E05">
        <w:rPr>
          <w:rFonts w:ascii="Times New Roman" w:hAnsi="Times New Roman" w:cs="Times New Roman"/>
          <w:sz w:val="32"/>
          <w:szCs w:val="32"/>
        </w:rPr>
        <w:t> игрушках.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62E05">
        <w:rPr>
          <w:rFonts w:ascii="Times New Roman" w:hAnsi="Times New Roman" w:cs="Times New Roman"/>
          <w:bCs/>
          <w:sz w:val="32"/>
          <w:szCs w:val="32"/>
        </w:rPr>
        <w:t xml:space="preserve">Задачи: Развивать умение узнавать игрушки, 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62E05">
        <w:rPr>
          <w:rFonts w:ascii="Times New Roman" w:hAnsi="Times New Roman" w:cs="Times New Roman"/>
          <w:bCs/>
          <w:sz w:val="32"/>
          <w:szCs w:val="32"/>
        </w:rPr>
        <w:t xml:space="preserve">Расширять знания детей </w:t>
      </w:r>
      <w:proofErr w:type="gramStart"/>
      <w:r w:rsidRPr="00962E05">
        <w:rPr>
          <w:rFonts w:ascii="Times New Roman" w:hAnsi="Times New Roman" w:cs="Times New Roman"/>
          <w:bCs/>
          <w:sz w:val="32"/>
          <w:szCs w:val="32"/>
        </w:rPr>
        <w:t>о</w:t>
      </w:r>
      <w:proofErr w:type="gramEnd"/>
      <w:r w:rsidRPr="00962E05">
        <w:rPr>
          <w:rFonts w:ascii="Times New Roman" w:hAnsi="Times New Roman" w:cs="Times New Roman"/>
          <w:bCs/>
          <w:sz w:val="32"/>
          <w:szCs w:val="32"/>
        </w:rPr>
        <w:t xml:space="preserve"> игрушках.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62E05">
        <w:rPr>
          <w:rFonts w:ascii="Times New Roman" w:hAnsi="Times New Roman" w:cs="Times New Roman"/>
          <w:bCs/>
          <w:sz w:val="32"/>
          <w:szCs w:val="32"/>
        </w:rPr>
        <w:t>Способствовать развитию любознательности.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62E05">
        <w:rPr>
          <w:rFonts w:ascii="Times New Roman" w:hAnsi="Times New Roman" w:cs="Times New Roman"/>
          <w:bCs/>
          <w:sz w:val="32"/>
          <w:szCs w:val="32"/>
        </w:rPr>
        <w:t xml:space="preserve">Совершенствовать диалогическую речь: учить участвовать в беседе составляя ответ из простых предложений, понятно отвечать на вопросы, воспитывать умение слушать своего товарища и не перебивать. </w:t>
      </w:r>
    </w:p>
    <w:p w:rsidR="00962E05" w:rsidRPr="00962E05" w:rsidRDefault="00962E05" w:rsidP="00962E0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62E05">
        <w:rPr>
          <w:rFonts w:ascii="Times New Roman" w:hAnsi="Times New Roman" w:cs="Times New Roman"/>
          <w:bCs/>
          <w:sz w:val="32"/>
          <w:szCs w:val="32"/>
        </w:rPr>
        <w:t>Развивать игровые умения.</w:t>
      </w:r>
    </w:p>
    <w:p w:rsidR="00314B4A" w:rsidRPr="00962E05" w:rsidRDefault="00314B4A" w:rsidP="00845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62E05">
        <w:rPr>
          <w:rFonts w:ascii="Times New Roman" w:hAnsi="Times New Roman" w:cs="Times New Roman"/>
          <w:sz w:val="32"/>
          <w:szCs w:val="32"/>
        </w:rPr>
        <w:t>Оборудование: картинки: (заводная машинка, юла, мяч, лошадка – качалка, плюшевый мишка, матрёшка, кубики, кукла)</w:t>
      </w:r>
      <w:r w:rsidR="008E1D96" w:rsidRPr="00962E05">
        <w:rPr>
          <w:rFonts w:ascii="Times New Roman" w:hAnsi="Times New Roman" w:cs="Times New Roman"/>
          <w:sz w:val="32"/>
          <w:szCs w:val="32"/>
        </w:rPr>
        <w:t>, разрезные картинки, куклы: (глиняная, деревянная, соломенная, тряпичная)</w:t>
      </w:r>
      <w:r w:rsidR="00314B4A" w:rsidRPr="00962E0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2E05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Совсем не нужен ей водитель.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Ключом её вы заведите –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Колёсики начнут крутиться,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Поставьте и она помчится. (Заводная машинка)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Ребятам весело со мной: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На ножке я кручусь одной,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Пока верчусь, я не </w:t>
      </w:r>
      <w:proofErr w:type="gramStart"/>
      <w:r w:rsidRPr="00962E05">
        <w:rPr>
          <w:rFonts w:ascii="Times New Roman" w:hAnsi="Times New Roman" w:cs="Times New Roman"/>
          <w:sz w:val="32"/>
          <w:szCs w:val="32"/>
        </w:rPr>
        <w:t>тужу</w:t>
      </w:r>
      <w:proofErr w:type="gramEnd"/>
      <w:r w:rsidRPr="00962E05">
        <w:rPr>
          <w:rFonts w:ascii="Times New Roman" w:hAnsi="Times New Roman" w:cs="Times New Roman"/>
          <w:sz w:val="32"/>
          <w:szCs w:val="32"/>
        </w:rPr>
        <w:t>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Кружу – жужжу, жужжу – кружу. (Юла)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Кинешь в речку – не тонет,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Бьешь о стенку – не стонет,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Будешь оземь кидать –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lastRenderedPageBreak/>
        <w:t>Станет кверху летать. (Мяч)</w:t>
      </w: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Он и стройный, и красивый,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У него густая грива!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Жаль, нельзя на нём промчаться,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Можно только покачаться. (Лошадка – качалка)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Зверь любимый весь из плюша: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Лапки, хвостик, даже уши. (Плюшевый мишка)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Какую игрушку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Сначала пополам ломают,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А потом в неё играют? (Матрёшка)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Строю дом из кирпичей,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Он пока ещё ничей.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Вот кирпичик к кирпичику –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Строю всё, что захочу!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Не нравится – ломаю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И снова начинаю. (Кубики)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У моей подружки Зины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Есть дочурка из резины.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Кудри дочки – из капрона,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Юбочка – из поролона.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Зина кнопочку нажмёт –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Дочка маму позовёт. (Кукла)</w:t>
      </w: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Ребята, как можно назвать одним словом? (Игрушки) Правильно, это все игрушки, но посмотрите, какие они разные. А чем они отличаются друг от друга? (Цветом, размером, формой, материалом, назначением…)</w:t>
      </w: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2E05">
        <w:rPr>
          <w:rFonts w:ascii="Times New Roman" w:hAnsi="Times New Roman" w:cs="Times New Roman"/>
          <w:b/>
          <w:sz w:val="32"/>
          <w:szCs w:val="32"/>
        </w:rPr>
        <w:t>Игра «Собери</w:t>
      </w:r>
      <w:r w:rsidR="00314B4A" w:rsidRPr="00962E05">
        <w:rPr>
          <w:rFonts w:ascii="Times New Roman" w:hAnsi="Times New Roman" w:cs="Times New Roman"/>
          <w:b/>
          <w:sz w:val="32"/>
          <w:szCs w:val="32"/>
        </w:rPr>
        <w:t xml:space="preserve"> целое»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Ребята, оранжевый лепесток привёл нас к новому заданию. Кто-то разрезал картинки на несколько частей. Каждая часть имеет рамку своего цвета, отличного от цвета других рамок. Давайте попробуем их собрать. Для этого выберите любой фрагмент, подойдите к столам, на которых лежат метки такого же цвета, как рамка у картинок. Составьте картинку из фрагментов. Что у вас получилось? (Картинки с игрушками) Почему они называются игрушками? (Потому, что ими играют)</w:t>
      </w: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А знаете ли вы, откуда берутся игрушки? Где делают игрушки? Какие раньше были игрушки и во что играли наши прабабушки и прадедушки?</w:t>
      </w: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Ребята, вы все любите игрушки, любите играть с ними, но,  наверное, не все знаете, где и как делают игрушки. Игрушки делают на фабрике игрушек взрослые люди. Я вам расскажу, как делают куклу.  На фабрике есть разные цеха и в каждом изготавливаются игрушки из разных материалов. Сначала скульптор придумывает игрушку, создаёт нужную форму для деталей. У куклы разные детали делают отдельно на специальных станках. Потом художник или специальные машины раскрашивают их, и они становятся яркими, нарядными. На специальных машинах кукле пришивают волосы. В цеху работает очень много л</w:t>
      </w:r>
      <w:r w:rsidR="00314B4A" w:rsidRPr="00962E05">
        <w:rPr>
          <w:rFonts w:ascii="Times New Roman" w:hAnsi="Times New Roman" w:cs="Times New Roman"/>
          <w:sz w:val="32"/>
          <w:szCs w:val="32"/>
        </w:rPr>
        <w:t>юдей, которые сидят возле конве</w:t>
      </w:r>
      <w:r w:rsidR="00B27059" w:rsidRPr="00962E05">
        <w:rPr>
          <w:rFonts w:ascii="Times New Roman" w:hAnsi="Times New Roman" w:cs="Times New Roman"/>
          <w:sz w:val="32"/>
          <w:szCs w:val="32"/>
        </w:rPr>
        <w:t>й</w:t>
      </w:r>
      <w:r w:rsidR="00314B4A" w:rsidRPr="00962E05">
        <w:rPr>
          <w:rFonts w:ascii="Times New Roman" w:hAnsi="Times New Roman" w:cs="Times New Roman"/>
          <w:sz w:val="32"/>
          <w:szCs w:val="32"/>
        </w:rPr>
        <w:t>е</w:t>
      </w:r>
      <w:r w:rsidRPr="00962E05">
        <w:rPr>
          <w:rFonts w:ascii="Times New Roman" w:hAnsi="Times New Roman" w:cs="Times New Roman"/>
          <w:sz w:val="32"/>
          <w:szCs w:val="32"/>
        </w:rPr>
        <w:t>ра и каждый выполняет определённую работу. Готовые детали поступают в цех, где люди собирают их вместе. Потом куклу одевают и отправляют в упаковочный цех. Дальше куклы поступают в магазин.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- А в какие игрушки играли наши прабабушки?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Давным-давно, когда ещё не было ни пластмассы, ни стекла, ни красок, ни искусственных волос, дети играли деревянной куклой. Вот такой (показывает). На что она похожа? Интересно играть с такой куклой</w:t>
      </w:r>
      <w:proofErr w:type="gramStart"/>
      <w:r w:rsidRPr="00962E05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962E05">
        <w:rPr>
          <w:rFonts w:ascii="Times New Roman" w:hAnsi="Times New Roman" w:cs="Times New Roman"/>
          <w:sz w:val="32"/>
          <w:szCs w:val="32"/>
        </w:rPr>
        <w:t xml:space="preserve">…) Да, она совсем не похожа на современную куклу. У неё нет ни рук, ни ног, она не красочная. Вот человек и придумал </w:t>
      </w:r>
      <w:proofErr w:type="gramStart"/>
      <w:r w:rsidRPr="00962E05">
        <w:rPr>
          <w:rFonts w:ascii="Times New Roman" w:hAnsi="Times New Roman" w:cs="Times New Roman"/>
          <w:sz w:val="32"/>
          <w:szCs w:val="32"/>
        </w:rPr>
        <w:t>другую</w:t>
      </w:r>
      <w:proofErr w:type="gramEnd"/>
      <w:r w:rsidRPr="00962E05">
        <w:rPr>
          <w:rFonts w:ascii="Times New Roman" w:hAnsi="Times New Roman" w:cs="Times New Roman"/>
          <w:sz w:val="32"/>
          <w:szCs w:val="32"/>
        </w:rPr>
        <w:t xml:space="preserve"> (показывает глиняную). Из чего она сделана? Как </w:t>
      </w:r>
      <w:proofErr w:type="gramStart"/>
      <w:r w:rsidRPr="00962E05">
        <w:rPr>
          <w:rFonts w:ascii="Times New Roman" w:hAnsi="Times New Roman" w:cs="Times New Roman"/>
          <w:sz w:val="32"/>
          <w:szCs w:val="32"/>
        </w:rPr>
        <w:t>украшена</w:t>
      </w:r>
      <w:proofErr w:type="gramEnd"/>
      <w:r w:rsidRPr="00962E05">
        <w:rPr>
          <w:rFonts w:ascii="Times New Roman" w:hAnsi="Times New Roman" w:cs="Times New Roman"/>
          <w:sz w:val="32"/>
          <w:szCs w:val="32"/>
        </w:rPr>
        <w:t>? А глиняной куклой удобно играть? Почему?(…)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Потом люди придумали соломенную куклу. Сначала собирали солому. Затем варили, чтобы она стала мягкая, эластичная, блестящая, а уж потом скручивали, связывали и украшали. Вот такая получалась кукла (показывает).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Ребята, а соломенной куклой интересно играть? Почему? (Интересно, но она не прочная).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Да, она легко ломается, её нельзя одеть, раздеть. </w:t>
      </w:r>
      <w:proofErr w:type="gramStart"/>
      <w:r w:rsidRPr="00962E05">
        <w:rPr>
          <w:rFonts w:ascii="Times New Roman" w:hAnsi="Times New Roman" w:cs="Times New Roman"/>
          <w:sz w:val="32"/>
          <w:szCs w:val="32"/>
        </w:rPr>
        <w:t>Прошло много лет и человек придумал</w:t>
      </w:r>
      <w:proofErr w:type="gramEnd"/>
      <w:r w:rsidRPr="00962E05">
        <w:rPr>
          <w:rFonts w:ascii="Times New Roman" w:hAnsi="Times New Roman" w:cs="Times New Roman"/>
          <w:sz w:val="32"/>
          <w:szCs w:val="32"/>
        </w:rPr>
        <w:t xml:space="preserve"> другую куклу – тряпичную (показывает). Почему она так называется? (Потому что </w:t>
      </w:r>
      <w:proofErr w:type="gramStart"/>
      <w:r w:rsidRPr="00962E05">
        <w:rPr>
          <w:rFonts w:ascii="Times New Roman" w:hAnsi="Times New Roman" w:cs="Times New Roman"/>
          <w:sz w:val="32"/>
          <w:szCs w:val="32"/>
        </w:rPr>
        <w:t>сделана</w:t>
      </w:r>
      <w:proofErr w:type="gramEnd"/>
      <w:r w:rsidRPr="00962E05">
        <w:rPr>
          <w:rFonts w:ascii="Times New Roman" w:hAnsi="Times New Roman" w:cs="Times New Roman"/>
          <w:sz w:val="32"/>
          <w:szCs w:val="32"/>
        </w:rPr>
        <w:t xml:space="preserve"> из ткани). Из ткани люди шили себе одежду, а для детей кукол. Ткань сшивали мешком, набивали вовнутрь что-нибудь мягкое и украшали. Тряпичная кукла быстро пачкалась, её нельзя раздеть, одеть. А много лет спустя человек изобрёл пластмассу и научился из неё делать различные предметы, в том числе и кукол (показывает). Такими куклами удобно играть. Их можно купать, одевать, </w:t>
      </w:r>
      <w:r w:rsidRPr="00962E05">
        <w:rPr>
          <w:rFonts w:ascii="Times New Roman" w:hAnsi="Times New Roman" w:cs="Times New Roman"/>
          <w:sz w:val="32"/>
          <w:szCs w:val="32"/>
        </w:rPr>
        <w:lastRenderedPageBreak/>
        <w:t>раздевать, расчёсывать. Такие куклы сами ходят, говорят, танцуют, поют. У них сгибаются руки и ноги, поворачивается и наклоняется голова.</w:t>
      </w:r>
    </w:p>
    <w:p w:rsidR="008E1D96" w:rsidRPr="00962E05" w:rsidRDefault="008E1D96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2E05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Я люблю свои игрушки:           Дети выполняют «пружинку», руки на поясе.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Куклы, мячики, хлопушки,      Хлопают в ладоши.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Буратино и </w:t>
      </w:r>
      <w:proofErr w:type="spellStart"/>
      <w:r w:rsidRPr="00962E05">
        <w:rPr>
          <w:rFonts w:ascii="Times New Roman" w:hAnsi="Times New Roman" w:cs="Times New Roman"/>
          <w:sz w:val="32"/>
          <w:szCs w:val="32"/>
        </w:rPr>
        <w:t>Мальвину</w:t>
      </w:r>
      <w:proofErr w:type="spellEnd"/>
      <w:r w:rsidRPr="00962E05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Все поместятся в машину.        Приседают на корточки.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Я машину заведу,                     Встают, заводят руками «моторчики» - выполняют  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                                                               вращение рук вперёд-назад перед грудью.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Я на улицу пойду.                    Шагают на месте.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Ой, уехала машина,                 Кисти рук прикладывают к щекам, качают головой.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По дороге едут шины.             Идут по кругу друг за другом, руками выполняют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                                                               вращения вверх-вниз вдоль боковой поверхности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                                                               туловища.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За машиной побегу,                 Бегут по кругу. 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Я игрушки догоню.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Свои игрушки догоню,            Останавливаются, поворачиваются лицом в центр круга.  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Потому что их люблю.             Разводят руки в стороны, обнимают обеими руками себя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                                                                за плечи.   </w:t>
      </w: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2E05">
        <w:rPr>
          <w:rFonts w:ascii="Times New Roman" w:hAnsi="Times New Roman" w:cs="Times New Roman"/>
          <w:b/>
          <w:sz w:val="32"/>
          <w:szCs w:val="32"/>
        </w:rPr>
        <w:t>Игра «Из какого материала сделана игрушка?»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Дети встают в круг. У некоторых детей в руках игрушки. Под музыку дети начинают передавать игрушки по кругу. Музыка заканчивается. У кого в руках игрушки, тот отвечает на вопрос: «Из какого материала сделана игрушка?» Игрушки заменяются. Игра повторяется. </w:t>
      </w:r>
    </w:p>
    <w:p w:rsidR="00314B4A" w:rsidRPr="00962E05" w:rsidRDefault="00314B4A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 </w:t>
      </w:r>
      <w:r w:rsidR="00314B4A" w:rsidRPr="00962E05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Pr="00962E05">
        <w:rPr>
          <w:rFonts w:ascii="Times New Roman" w:hAnsi="Times New Roman" w:cs="Times New Roman"/>
          <w:b/>
          <w:sz w:val="32"/>
          <w:szCs w:val="32"/>
        </w:rPr>
        <w:t>с водой.</w:t>
      </w:r>
      <w:r w:rsidRPr="00962E05">
        <w:rPr>
          <w:rFonts w:ascii="Times New Roman" w:hAnsi="Times New Roman" w:cs="Times New Roman"/>
          <w:sz w:val="32"/>
          <w:szCs w:val="32"/>
        </w:rPr>
        <w:t xml:space="preserve"> Дети образуют полукруг.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Ребята, как вы думаете, если положить деревянный кубик в воду, он утонет? (Нет) Почему вы так считаете? (Дерево не тонет и деревянные предметы не тонут) А что будет делать кубик? (Держаться на поверхности воды, плавать) Сейчас мы это проверим.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опускает деревянный кубик в небольшой тазик с водой. Все наблюдают за кубиком.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А пластмассовый кубик утонет? (Нет) Почему?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Воспитатель опускает пластмассовый кубик в небольшой тазик с водой. Все наблюдают за кубиком.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Какая ещё из этих игрушек не утонет? (Резиновый мяч) Почему вы так думаете? Сейчас проверим.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Воспитатель опускает резиновый мяч в небольшой тазик с водой. Все наблюдают за мячиком. 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Наша Таня громко плачет: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Уронила в речку мячик.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-Тише, Танечка, не плачь: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Не утонет в речке мяч.   (</w:t>
      </w:r>
      <w:proofErr w:type="spellStart"/>
      <w:r w:rsidRPr="00962E05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962E05">
        <w:rPr>
          <w:rFonts w:ascii="Times New Roman" w:hAnsi="Times New Roman" w:cs="Times New Roman"/>
          <w:sz w:val="32"/>
          <w:szCs w:val="32"/>
        </w:rPr>
        <w:t>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А какие игрушки утонут в воде? (Плюшевый мишка, металлическая машинка) Почему?</w:t>
      </w:r>
    </w:p>
    <w:p w:rsidR="00B27059" w:rsidRPr="00962E05" w:rsidRDefault="00B27059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2E05">
        <w:rPr>
          <w:rFonts w:ascii="Times New Roman" w:hAnsi="Times New Roman" w:cs="Times New Roman"/>
          <w:b/>
          <w:sz w:val="32"/>
          <w:szCs w:val="32"/>
        </w:rPr>
        <w:t>Игра «</w:t>
      </w:r>
      <w:proofErr w:type="gramStart"/>
      <w:r w:rsidRPr="00962E05">
        <w:rPr>
          <w:rFonts w:ascii="Times New Roman" w:hAnsi="Times New Roman" w:cs="Times New Roman"/>
          <w:b/>
          <w:sz w:val="32"/>
          <w:szCs w:val="32"/>
        </w:rPr>
        <w:t>Кто</w:t>
      </w:r>
      <w:proofErr w:type="gramEnd"/>
      <w:r w:rsidRPr="00962E05">
        <w:rPr>
          <w:rFonts w:ascii="Times New Roman" w:hAnsi="Times New Roman" w:cs="Times New Roman"/>
          <w:b/>
          <w:sz w:val="32"/>
          <w:szCs w:val="32"/>
        </w:rPr>
        <w:t xml:space="preserve"> где стоит?»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Воспитатель задаёт детям вопросы: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-Кто стоит рядом с тобой?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-Кто стоит справа (слева) от тебя?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-Между кем ты стоишь?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-За кем стоит…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-Кто стоит перед тобой?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-Кто стоит после…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(Задача воспитателя – добиться полного ответа на заданные вопросы)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 xml:space="preserve">Никто не потерялся? Все на месте? </w:t>
      </w:r>
    </w:p>
    <w:p w:rsidR="00B27059" w:rsidRPr="00962E05" w:rsidRDefault="00B27059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2E05">
        <w:rPr>
          <w:rFonts w:ascii="Times New Roman" w:hAnsi="Times New Roman" w:cs="Times New Roman"/>
          <w:b/>
          <w:sz w:val="32"/>
          <w:szCs w:val="32"/>
        </w:rPr>
        <w:t>Подводится итог занятия.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Ребята, какое задание вам больше всего запомнилось?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А как вы думаете, с каким заданием вы справились лучше всего?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Что бы вы хотели рассказать своим родителям?</w:t>
      </w:r>
    </w:p>
    <w:p w:rsidR="00845D5F" w:rsidRPr="00962E05" w:rsidRDefault="00845D5F" w:rsidP="00845D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E05">
        <w:rPr>
          <w:rFonts w:ascii="Times New Roman" w:hAnsi="Times New Roman" w:cs="Times New Roman"/>
          <w:sz w:val="32"/>
          <w:szCs w:val="32"/>
        </w:rPr>
        <w:t>- А какие задания вы бы хотели выполнить дома? (Эксперименты с водой)</w:t>
      </w:r>
    </w:p>
    <w:sectPr w:rsidR="00845D5F" w:rsidRPr="00962E05" w:rsidSect="00845D5F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F0" w:rsidRDefault="00062EF0" w:rsidP="00845D5F">
      <w:pPr>
        <w:spacing w:after="0" w:line="240" w:lineRule="auto"/>
      </w:pPr>
      <w:r>
        <w:separator/>
      </w:r>
    </w:p>
  </w:endnote>
  <w:endnote w:type="continuationSeparator" w:id="0">
    <w:p w:rsidR="00062EF0" w:rsidRDefault="00062EF0" w:rsidP="0084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220"/>
      <w:docPartObj>
        <w:docPartGallery w:val="Page Numbers (Bottom of Page)"/>
        <w:docPartUnique/>
      </w:docPartObj>
    </w:sdtPr>
    <w:sdtContent>
      <w:p w:rsidR="00845D5F" w:rsidRDefault="0019006F">
        <w:pPr>
          <w:pStyle w:val="a5"/>
          <w:jc w:val="center"/>
        </w:pPr>
        <w:fldSimple w:instr=" PAGE   \* MERGEFORMAT ">
          <w:r w:rsidR="008968CA">
            <w:rPr>
              <w:noProof/>
            </w:rPr>
            <w:t>1</w:t>
          </w:r>
        </w:fldSimple>
      </w:p>
    </w:sdtContent>
  </w:sdt>
  <w:p w:rsidR="00845D5F" w:rsidRDefault="00845D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F0" w:rsidRDefault="00062EF0" w:rsidP="00845D5F">
      <w:pPr>
        <w:spacing w:after="0" w:line="240" w:lineRule="auto"/>
      </w:pPr>
      <w:r>
        <w:separator/>
      </w:r>
    </w:p>
  </w:footnote>
  <w:footnote w:type="continuationSeparator" w:id="0">
    <w:p w:rsidR="00062EF0" w:rsidRDefault="00062EF0" w:rsidP="0084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5F"/>
    <w:rsid w:val="00062EF0"/>
    <w:rsid w:val="0019006F"/>
    <w:rsid w:val="002860D9"/>
    <w:rsid w:val="003038AE"/>
    <w:rsid w:val="00314B4A"/>
    <w:rsid w:val="00662992"/>
    <w:rsid w:val="00845D5F"/>
    <w:rsid w:val="008968CA"/>
    <w:rsid w:val="008E1D96"/>
    <w:rsid w:val="00962E05"/>
    <w:rsid w:val="00AD48AF"/>
    <w:rsid w:val="00B27059"/>
    <w:rsid w:val="00C456C4"/>
    <w:rsid w:val="00E4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D5F"/>
  </w:style>
  <w:style w:type="paragraph" w:styleId="a5">
    <w:name w:val="footer"/>
    <w:basedOn w:val="a"/>
    <w:link w:val="a6"/>
    <w:uiPriority w:val="99"/>
    <w:unhideWhenUsed/>
    <w:rsid w:val="0084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D5F"/>
  </w:style>
  <w:style w:type="paragraph" w:styleId="a7">
    <w:name w:val="Normal (Web)"/>
    <w:basedOn w:val="a"/>
    <w:uiPriority w:val="99"/>
    <w:semiHidden/>
    <w:unhideWhenUsed/>
    <w:rsid w:val="00962E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5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29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8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99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03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96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13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45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42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637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73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65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78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9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9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0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0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5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75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60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5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240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773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86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прикладной отдел</cp:lastModifiedBy>
  <cp:revision>4</cp:revision>
  <cp:lastPrinted>2019-09-12T13:06:00Z</cp:lastPrinted>
  <dcterms:created xsi:type="dcterms:W3CDTF">2019-08-29T13:25:00Z</dcterms:created>
  <dcterms:modified xsi:type="dcterms:W3CDTF">2020-02-23T15:25:00Z</dcterms:modified>
</cp:coreProperties>
</file>