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2208" w14:textId="77777777" w:rsidR="00733CB6" w:rsidRDefault="00476FA2" w:rsidP="00733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726F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Конспект </w:t>
      </w:r>
      <w:r w:rsidR="0047744A" w:rsidRPr="00726F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726F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занятия</w:t>
      </w:r>
      <w:proofErr w:type="gramEnd"/>
      <w:r w:rsidRPr="00726F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теме: аппликация «Цветок»</w:t>
      </w:r>
      <w:r w:rsidR="0047744A" w:rsidRPr="00726F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2145FF78" w14:textId="426E1C7B" w:rsidR="00733CB6" w:rsidRPr="00726F60" w:rsidRDefault="00687FA8" w:rsidP="00733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26F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86A4841" w14:textId="77777777" w:rsidR="00920402" w:rsidRDefault="00920402"/>
    <w:p w14:paraId="70628D19" w14:textId="77777777" w:rsidR="0047744A" w:rsidRPr="00726F60" w:rsidRDefault="0047744A" w:rsidP="00477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26F60">
        <w:rPr>
          <w:rFonts w:ascii="Times New Roman" w:hAnsi="Times New Roman" w:cs="Times New Roman"/>
          <w:sz w:val="26"/>
          <w:szCs w:val="26"/>
        </w:rPr>
        <w:t xml:space="preserve">Организатор: Борисова Ольга Владимировна, педагог </w:t>
      </w:r>
    </w:p>
    <w:p w14:paraId="0FCBEDB9" w14:textId="77777777" w:rsidR="0047744A" w:rsidRPr="00726F60" w:rsidRDefault="0047744A" w:rsidP="00477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26F60">
        <w:rPr>
          <w:rFonts w:ascii="Times New Roman" w:hAnsi="Times New Roman" w:cs="Times New Roman"/>
          <w:sz w:val="26"/>
          <w:szCs w:val="26"/>
        </w:rPr>
        <w:t>дополнительного образования МБУ ДО ДДТ,</w:t>
      </w:r>
    </w:p>
    <w:p w14:paraId="1D6B8C94" w14:textId="77777777" w:rsidR="00011B6E" w:rsidRDefault="00011B6E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1FCD059" w14:textId="77777777" w:rsidR="00011B6E" w:rsidRPr="006D6FB4" w:rsidRDefault="00011B6E" w:rsidP="006D6FB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AD1C438" w14:textId="77777777" w:rsidR="00011B6E" w:rsidRDefault="00011B6E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C6162AB" w14:textId="77777777" w:rsidR="00011B6E" w:rsidRDefault="00011B6E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F134184" w14:textId="154773ED" w:rsidR="00EF1D75" w:rsidRDefault="00476FA2" w:rsidP="00C3770B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Тема занятия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: плоская аппликация из цветной бумаги</w:t>
      </w:r>
    </w:p>
    <w:p w14:paraId="60C5477B" w14:textId="71370B62" w:rsidR="00476FA2" w:rsidRPr="00175852" w:rsidRDefault="006D6FB4" w:rsidP="00C3770B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F3E366" wp14:editId="7067B192">
            <wp:simplePos x="0" y="0"/>
            <wp:positionH relativeFrom="column">
              <wp:posOffset>4634865</wp:posOffset>
            </wp:positionH>
            <wp:positionV relativeFrom="paragraph">
              <wp:posOffset>382905</wp:posOffset>
            </wp:positionV>
            <wp:extent cx="1562100" cy="1266825"/>
            <wp:effectExtent l="285750" t="247650" r="285750" b="21907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476FA2"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«Цветок»</w:t>
      </w:r>
    </w:p>
    <w:p w14:paraId="0B54346B" w14:textId="77777777" w:rsidR="00DF0476" w:rsidRDefault="00DF0476" w:rsidP="00C3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386BB494" w14:textId="67BCA8F5" w:rsidR="007A3629" w:rsidRPr="007A3629" w:rsidRDefault="007A3629" w:rsidP="0021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3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0063BB">
        <w:rPr>
          <w:rFonts w:ascii="Times New Roman" w:eastAsia="Times New Roman" w:hAnsi="Times New Roman" w:cs="Times New Roman"/>
          <w:color w:val="111111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A3629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умения выполнять аппликацию в виде цветочка.</w:t>
      </w:r>
    </w:p>
    <w:p w14:paraId="16FB6517" w14:textId="77777777" w:rsidR="007A3629" w:rsidRPr="007A3629" w:rsidRDefault="007A3629" w:rsidP="0021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36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14:paraId="4561D63B" w14:textId="77777777" w:rsidR="007A3629" w:rsidRPr="007A3629" w:rsidRDefault="007A3629" w:rsidP="00215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15E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15E3C" w:rsidRPr="00215E3C">
        <w:rPr>
          <w:rFonts w:ascii="Times New Roman" w:hAnsi="Times New Roman" w:cs="Times New Roman"/>
          <w:color w:val="000000"/>
          <w:sz w:val="28"/>
          <w:szCs w:val="28"/>
        </w:rPr>
        <w:t>овершенствовать умения д</w:t>
      </w:r>
      <w:r w:rsidR="00DF0476">
        <w:rPr>
          <w:rFonts w:ascii="Times New Roman" w:hAnsi="Times New Roman" w:cs="Times New Roman"/>
          <w:color w:val="000000"/>
          <w:sz w:val="28"/>
          <w:szCs w:val="28"/>
        </w:rPr>
        <w:t>етей работать с цветной бумагой.</w:t>
      </w:r>
    </w:p>
    <w:p w14:paraId="55647C16" w14:textId="77777777" w:rsidR="00215E3C" w:rsidRPr="00215E3C" w:rsidRDefault="00215E3C" w:rsidP="00215E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A3629" w:rsidRPr="007A3629">
        <w:rPr>
          <w:color w:val="000000"/>
          <w:sz w:val="28"/>
          <w:szCs w:val="28"/>
        </w:rPr>
        <w:t xml:space="preserve">2. </w:t>
      </w:r>
      <w:r w:rsidRPr="007A3629">
        <w:rPr>
          <w:color w:val="000000"/>
          <w:sz w:val="28"/>
          <w:szCs w:val="28"/>
        </w:rPr>
        <w:t>Развивать</w:t>
      </w:r>
      <w:r w:rsidR="00DF0476">
        <w:rPr>
          <w:color w:val="000000"/>
          <w:sz w:val="28"/>
          <w:szCs w:val="28"/>
        </w:rPr>
        <w:t xml:space="preserve"> мелкую моторику,</w:t>
      </w:r>
      <w:r w:rsidR="00DF0476" w:rsidRPr="00DF0476">
        <w:rPr>
          <w:color w:val="000000"/>
          <w:sz w:val="28"/>
          <w:szCs w:val="28"/>
        </w:rPr>
        <w:t xml:space="preserve"> </w:t>
      </w:r>
      <w:r w:rsidR="00DF0476" w:rsidRPr="00215E3C">
        <w:rPr>
          <w:color w:val="000000"/>
          <w:sz w:val="28"/>
          <w:szCs w:val="28"/>
        </w:rPr>
        <w:t>творческое воображение, мышление, фантазию</w:t>
      </w:r>
      <w:r w:rsidR="00DF0476">
        <w:rPr>
          <w:color w:val="000000"/>
          <w:sz w:val="28"/>
          <w:szCs w:val="28"/>
        </w:rPr>
        <w:t>.</w:t>
      </w:r>
    </w:p>
    <w:p w14:paraId="0AF92BFE" w14:textId="77777777" w:rsidR="00215E3C" w:rsidRPr="00215E3C" w:rsidRDefault="00215E3C" w:rsidP="00215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 w:rsidR="00DF04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0476" w:rsidRPr="00215E3C">
        <w:rPr>
          <w:rFonts w:ascii="Times New Roman" w:hAnsi="Times New Roman" w:cs="Times New Roman"/>
          <w:color w:val="000000"/>
          <w:sz w:val="28"/>
          <w:szCs w:val="28"/>
        </w:rPr>
        <w:t>оспитывать у детей желание трудиться</w:t>
      </w:r>
      <w:r w:rsidR="00DF04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F0476" w:rsidRPr="00DF04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F0476" w:rsidRPr="00DF0476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материалам и инструментам, аккуратность в процессе работы</w:t>
      </w:r>
      <w:r w:rsidR="00DF04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195424" w14:textId="77777777" w:rsidR="00440BF7" w:rsidRDefault="00215E3C" w:rsidP="00DF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BDAAA4" w14:textId="77777777" w:rsidR="00FD5A98" w:rsidRPr="00DF0476" w:rsidRDefault="00FD5A98" w:rsidP="00DB1B39">
      <w:pPr>
        <w:pStyle w:val="a4"/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Тип занятия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: интегрированное</w:t>
      </w:r>
    </w:p>
    <w:p w14:paraId="49482CF2" w14:textId="77777777" w:rsidR="00FD5A98" w:rsidRPr="00175852" w:rsidRDefault="00FD5A98" w:rsidP="00DB1B39">
      <w:pPr>
        <w:pStyle w:val="a4"/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Форма занятия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: групповая, практическая</w:t>
      </w:r>
    </w:p>
    <w:p w14:paraId="70F111CF" w14:textId="77777777" w:rsidR="00FD5A98" w:rsidRPr="00175852" w:rsidRDefault="00FD5A98" w:rsidP="00DB1B39">
      <w:pPr>
        <w:pStyle w:val="a4"/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Продолжительность</w:t>
      </w:r>
      <w:r w:rsidR="0047744A" w:rsidRPr="001758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занятия</w:t>
      </w:r>
      <w:r w:rsidRPr="001758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 45 минут</w:t>
      </w:r>
    </w:p>
    <w:p w14:paraId="6B45207E" w14:textId="77777777" w:rsidR="00FD5A98" w:rsidRPr="00175852" w:rsidRDefault="00FD5A98" w:rsidP="00DB1B39">
      <w:pPr>
        <w:pStyle w:val="a4"/>
        <w:shd w:val="clear" w:color="auto" w:fill="FFFFFF"/>
        <w:spacing w:after="0" w:line="242" w:lineRule="atLeast"/>
        <w:ind w:left="-284" w:firstLine="5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Возраст обучающихся</w:t>
      </w:r>
      <w:r w:rsidRPr="001758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 7-8 лет</w:t>
      </w:r>
    </w:p>
    <w:p w14:paraId="55FC69FF" w14:textId="77777777" w:rsidR="00476FA2" w:rsidRDefault="00FD5A98" w:rsidP="00DB1B39">
      <w:pPr>
        <w:pStyle w:val="a4"/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Оборудование и материалы</w:t>
      </w:r>
      <w:r w:rsidRPr="001758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75852"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цветная бумага, простой карандаш</w:t>
      </w:r>
      <w:r w:rsid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картона (форматом А4) на каждого ребенка, кисточки, клей, салфетки, клеенки, заготовленные из цветной бумаги</w:t>
      </w:r>
      <w:r w:rsidR="00DF0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шаблоны,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852"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 и</w:t>
      </w:r>
      <w:r w:rsid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зделия «Цветок».</w:t>
      </w:r>
      <w:r w:rsidR="00175852"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F7B4EF3" w14:textId="77777777" w:rsidR="00440BF7" w:rsidRPr="00440BF7" w:rsidRDefault="00440BF7" w:rsidP="00440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</w:p>
    <w:p w14:paraId="4890AF05" w14:textId="77777777" w:rsidR="00897F0B" w:rsidRDefault="00897F0B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973E7C" w14:textId="77777777" w:rsidR="004E29FB" w:rsidRPr="00587BD4" w:rsidRDefault="004E29FB" w:rsidP="00587BD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7B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Сообщение темы урока.</w:t>
      </w:r>
    </w:p>
    <w:p w14:paraId="52451BEC" w14:textId="4BAAB0AB" w:rsidR="00587BD4" w:rsidRPr="00587BD4" w:rsidRDefault="00587BD4" w:rsidP="0058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уважаемые гости, ребята! Начинаем наше занятие. На предыдущих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занятиях,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уже занимались аппликацией из бумаги. </w:t>
      </w:r>
    </w:p>
    <w:p w14:paraId="404D16C2" w14:textId="52CFB241" w:rsidR="00587BD4" w:rsidRPr="00587BD4" w:rsidRDefault="00587BD4" w:rsidP="0058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с бумагой, 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полезны, потому что помогают быть более </w:t>
      </w:r>
    </w:p>
    <w:p w14:paraId="686EEB23" w14:textId="74E0E054" w:rsidR="00587BD4" w:rsidRDefault="00587BD4" w:rsidP="000E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аккуратными, терпеливыми, развивают глазомер, воображение, мелкую моторику рук, т. е. </w:t>
      </w:r>
      <w:r w:rsidR="00C37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развиваются пальчики, а от этого улучшаются память, почерк и мышление.</w:t>
      </w:r>
    </w:p>
    <w:p w14:paraId="023F95AE" w14:textId="77777777" w:rsidR="00A4099A" w:rsidRPr="00587BD4" w:rsidRDefault="00A4099A" w:rsidP="000E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5DE044" w14:textId="77777777" w:rsidR="00587BD4" w:rsidRPr="00587BD4" w:rsidRDefault="00587BD4" w:rsidP="00587BD4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сегодняшнего занятия</w:t>
      </w:r>
      <w:r w:rsidR="000E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аппликация «Цветок»</w:t>
      </w:r>
      <w:r w:rsidR="000E69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1871896B" w14:textId="28F58A9C" w:rsidR="00966E56" w:rsidRPr="00DB1B39" w:rsidRDefault="00687FA8" w:rsidP="00A4099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E69D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 w:rsidR="00966E56"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 w:rsidR="00DF0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вами </w:t>
      </w:r>
      <w:r w:rsidR="00DF0476"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закрепим ваши умения резать по прямой, вспо</w:t>
      </w:r>
      <w:r w:rsidR="00DF0476">
        <w:rPr>
          <w:rFonts w:ascii="Times New Roman" w:eastAsia="Times New Roman" w:hAnsi="Times New Roman" w:cs="Times New Roman"/>
          <w:color w:val="000000"/>
          <w:sz w:val="28"/>
          <w:szCs w:val="28"/>
        </w:rPr>
        <w:t>мним правила работы с ножницами,</w:t>
      </w:r>
      <w:r w:rsidR="00DF0476" w:rsidRPr="00DF0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выполним </w:t>
      </w:r>
      <w:r w:rsidR="00DF0476"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>из цветной бумаги</w:t>
      </w:r>
      <w:r w:rsidR="00DF0476" w:rsidRPr="00DF0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аппликацию «Цветы»</w:t>
      </w:r>
      <w:r w:rsidR="00DB1B39"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B189E3" w14:textId="6ED35611" w:rsidR="00754BD7" w:rsidRDefault="00754BD7" w:rsidP="00A4099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Я знаю, что вы умеете внимательно слушать, активно работать, по</w:t>
      </w:r>
      <w:r w:rsid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могать друг другу, и </w:t>
      </w:r>
      <w:r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совместная работа даст нам возможность почувствовать себя мастерами творчества, способными своими руками созд</w:t>
      </w:r>
      <w:r w:rsid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>ать красоту</w:t>
      </w:r>
      <w:r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03B642" w14:textId="77777777" w:rsidR="000E69D3" w:rsidRPr="00DB1B39" w:rsidRDefault="000E69D3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73F84A" w14:textId="68EA70B8" w:rsidR="00897F0B" w:rsidRPr="00043CAB" w:rsidRDefault="00440BF7" w:rsidP="00043CAB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DB1B39" w:rsidRPr="00726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образца</w:t>
      </w:r>
      <w:r w:rsidR="00897F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897F0B" w:rsidRPr="00897F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7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 </w:t>
      </w:r>
      <w:r w:rsidR="00897F0B"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демонстрирует образец</w:t>
      </w:r>
      <w:r w:rsidR="00897F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43CAB" w:rsidRPr="00043C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5090187" w14:textId="77777777" w:rsidR="000E69D3" w:rsidRDefault="00C3770B" w:rsidP="00733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5140EFF" wp14:editId="7D902845">
            <wp:simplePos x="0" y="0"/>
            <wp:positionH relativeFrom="margin">
              <wp:posOffset>4330065</wp:posOffset>
            </wp:positionH>
            <wp:positionV relativeFrom="margin">
              <wp:posOffset>1270635</wp:posOffset>
            </wp:positionV>
            <wp:extent cx="1819275" cy="2266950"/>
            <wp:effectExtent l="19050" t="0" r="9525" b="0"/>
            <wp:wrapSquare wrapText="bothSides"/>
            <wp:docPr id="10" name="Рисунок 3" descr="C:\Users\Я\Desktop\IMG_20220622_21285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IMG_20220622_212853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58C7F4B" w14:textId="5B9E0270" w:rsidR="00897F0B" w:rsidRDefault="00897F0B" w:rsidP="00E430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Посмотрите внимательно на образец. </w:t>
      </w:r>
      <w:r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какого материала выполнена работа?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(из цветной бумаги).</w:t>
      </w:r>
    </w:p>
    <w:p w14:paraId="29FC45C7" w14:textId="77777777" w:rsidR="00897F0B" w:rsidRPr="00175852" w:rsidRDefault="00897F0B" w:rsidP="00E430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CF4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цветок похожи эти цветы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? (На ромашку). </w:t>
      </w:r>
    </w:p>
    <w:p w14:paraId="4E0D9B90" w14:textId="57D059C1" w:rsidR="00897F0B" w:rsidRPr="00175852" w:rsidRDefault="00897F0B" w:rsidP="00E430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частей у цветка? (Четыре: с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тебель, серединка, лепестки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листья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B15CCF5" w14:textId="77777777" w:rsidR="00897F0B" w:rsidRPr="00175852" w:rsidRDefault="00897F0B" w:rsidP="00E430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-Какого цвета бумагу возьмём</w:t>
      </w:r>
      <w:r w:rsidR="007F4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стебля, середины, лепестки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64D78E" w14:textId="6F101D7F" w:rsidR="00897F0B" w:rsidRDefault="00897F0B" w:rsidP="00E430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технике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выполнена работа</w:t>
      </w:r>
      <w:r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(плоская аппликация).</w:t>
      </w:r>
    </w:p>
    <w:p w14:paraId="4DAE2280" w14:textId="6682BB74" w:rsidR="007F4CF4" w:rsidRDefault="007F4CF4" w:rsidP="00E43068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</w:t>
      </w:r>
      <w:r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чего мы начнём нашу работу? </w:t>
      </w:r>
    </w:p>
    <w:p w14:paraId="2C6E6005" w14:textId="77777777" w:rsidR="00726F60" w:rsidRPr="00DB1B39" w:rsidRDefault="00726F60" w:rsidP="00E43068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6594A" w14:textId="1255CBBF" w:rsidR="00E43068" w:rsidRPr="00440BF7" w:rsidRDefault="00726F60" w:rsidP="00E43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49493C" w:rsidRP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493C" w:rsidRP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E43068" w:rsidRP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овторим</w:t>
      </w:r>
      <w:r w:rsidR="00E43068" w:rsidRPr="00E43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правила техники безопасности</w:t>
      </w:r>
      <w:r w:rsidR="0049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493C" w:rsidRP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</w:t>
      </w:r>
      <w:r w:rsidR="0049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43068"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с ножницами!</w:t>
      </w:r>
    </w:p>
    <w:p w14:paraId="6E7C2B92" w14:textId="77777777" w:rsidR="00E43068" w:rsidRPr="00227514" w:rsidRDefault="00E43068" w:rsidP="00E430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275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(дети по очереди перечисляют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равила безопасности, педагог</w:t>
      </w:r>
      <w:r w:rsidRPr="002275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помогает)</w:t>
      </w:r>
    </w:p>
    <w:p w14:paraId="2CA06904" w14:textId="77777777" w:rsidR="00E43068" w:rsidRPr="00E43068" w:rsidRDefault="00E43068" w:rsidP="00E430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Работай ножницами только на своём рабочем месте;</w:t>
      </w:r>
    </w:p>
    <w:p w14:paraId="20E9845D" w14:textId="77777777" w:rsidR="00E43068" w:rsidRPr="00E43068" w:rsidRDefault="00E43068" w:rsidP="00E430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 за движением лезвий во время работы;</w:t>
      </w:r>
    </w:p>
    <w:p w14:paraId="3987A952" w14:textId="77777777" w:rsidR="00E43068" w:rsidRPr="00E43068" w:rsidRDefault="00E43068" w:rsidP="00E430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 клади кольцами к себе;</w:t>
      </w:r>
    </w:p>
    <w:p w14:paraId="247777D9" w14:textId="77777777" w:rsidR="00E43068" w:rsidRPr="00E43068" w:rsidRDefault="00E43068" w:rsidP="00E430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Подавай ножницы кольцами вперёд;</w:t>
      </w:r>
    </w:p>
    <w:p w14:paraId="163D7722" w14:textId="77777777" w:rsidR="00E43068" w:rsidRPr="00E43068" w:rsidRDefault="00E43068" w:rsidP="00E430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 ножницы открытыми;</w:t>
      </w:r>
    </w:p>
    <w:p w14:paraId="4F1008C6" w14:textId="77777777" w:rsidR="00E43068" w:rsidRPr="00E43068" w:rsidRDefault="00E43068" w:rsidP="00E430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подноси ножницы к лицу;</w:t>
      </w:r>
    </w:p>
    <w:p w14:paraId="352D8153" w14:textId="77777777" w:rsidR="00E43068" w:rsidRPr="00E43068" w:rsidRDefault="00E43068" w:rsidP="00E430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играй с ножницами;</w:t>
      </w:r>
    </w:p>
    <w:p w14:paraId="2DC72E7C" w14:textId="00760BDF" w:rsidR="0049493C" w:rsidRDefault="0049493C" w:rsidP="00E43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при работе с клеем, какие правила безопасности вы знаете</w:t>
      </w:r>
      <w:r w:rsidR="00E43068"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D4F2303" w14:textId="77777777" w:rsidR="00E43068" w:rsidRPr="00440BF7" w:rsidRDefault="00E43068" w:rsidP="00E43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 очереди перечисляют п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безопасности, педагог</w:t>
      </w: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помогает)</w:t>
      </w:r>
    </w:p>
    <w:p w14:paraId="6FFF0D5E" w14:textId="77777777" w:rsidR="00E43068" w:rsidRPr="00E43068" w:rsidRDefault="00E43068" w:rsidP="00E430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попадания клея в глаза.</w:t>
      </w:r>
    </w:p>
    <w:p w14:paraId="26B0C2D7" w14:textId="77777777" w:rsidR="00E43068" w:rsidRPr="00E43068" w:rsidRDefault="00E43068" w:rsidP="00E430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клей-карандаш только в закрытом виде.</w:t>
      </w:r>
    </w:p>
    <w:p w14:paraId="662F76F6" w14:textId="77777777" w:rsidR="00E43068" w:rsidRPr="00E43068" w:rsidRDefault="00E43068" w:rsidP="00E430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работы клей закрыть и убрать в безопасное место.</w:t>
      </w:r>
    </w:p>
    <w:p w14:paraId="45F3B8CC" w14:textId="77777777" w:rsidR="00E43068" w:rsidRPr="00440BF7" w:rsidRDefault="00E43068" w:rsidP="00E43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 - Молодцы, ребята, не забудьте эти правила в ходе занятия!</w:t>
      </w:r>
    </w:p>
    <w:p w14:paraId="3205467F" w14:textId="77777777" w:rsidR="007F4CF4" w:rsidRDefault="007F4CF4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составим план работы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изготовлению аппликации цветов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6E4E8E" w14:textId="77777777" w:rsidR="00C3770B" w:rsidRDefault="00C3770B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C85DF4" w14:textId="77777777" w:rsidR="007F4CF4" w:rsidRPr="00FD0ED1" w:rsidRDefault="00FD0ED1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26F60" w:rsidRP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F4CF4" w:rsidRP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Плана работы</w:t>
      </w:r>
    </w:p>
    <w:p w14:paraId="42C90E3E" w14:textId="0C9AA525" w:rsidR="0049493C" w:rsidRDefault="007F4CF4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вырезать</w:t>
      </w:r>
      <w:r w:rsidR="0049493C"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детали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(полоски)</w:t>
      </w:r>
    </w:p>
    <w:p w14:paraId="363427A2" w14:textId="091F2B5D" w:rsidR="0049493C" w:rsidRDefault="007F4CF4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разметить</w:t>
      </w:r>
      <w:r w:rsidR="0049493C"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детали по шаблону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9E133CB" w14:textId="27DD8525" w:rsidR="007F4CF4" w:rsidRPr="00DB1B39" w:rsidRDefault="007F4CF4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9493C" w:rsidRP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соединить</w:t>
      </w:r>
      <w:r w:rsidR="0049493C"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детали</w:t>
      </w:r>
      <w:r w:rsidR="0049493C" w:rsidRPr="00DB1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клеем</w:t>
      </w:r>
    </w:p>
    <w:p w14:paraId="1F8CA03B" w14:textId="7849A545" w:rsidR="00754BD7" w:rsidRDefault="0049493C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прежде чем приступить к работе -</w:t>
      </w:r>
      <w:r w:rsid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C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проведём</w:t>
      </w:r>
      <w:r w:rsidR="00754BD7" w:rsidRPr="007F4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физкультминутку</w:t>
      </w:r>
      <w:r w:rsidR="00726F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EBB4B9" w14:textId="77777777" w:rsidR="005A0B40" w:rsidRDefault="00726F60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D810D61" w14:textId="77777777" w:rsidR="00C3770B" w:rsidRDefault="00C3770B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7AEAF290" w14:textId="77777777" w:rsidR="00C3770B" w:rsidRDefault="00C3770B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2688496" w14:textId="77777777" w:rsidR="007E1104" w:rsidRPr="00DF0476" w:rsidRDefault="00FD0ED1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E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="00726F60" w:rsidRPr="00DF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4E29FB" w:rsidRPr="00DF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14:paraId="1EB33527" w14:textId="77777777" w:rsidR="004E29FB" w:rsidRPr="007E1104" w:rsidRDefault="004E29FB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4C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11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«На лугу растут цветы»</w:t>
      </w:r>
    </w:p>
    <w:p w14:paraId="5C0AD7A8" w14:textId="77777777" w:rsidR="007E1104" w:rsidRDefault="004E29FB" w:rsidP="008544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 w:rsidR="007F4CF4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лугу растут цветы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ебывалой красоты. (Пот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t>ягивания — руки в стороны.)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К солнцу тянутся цв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t>еты с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ними потянись и ты. 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t>(Потягивания — руки вверх.)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дует иногда,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это не беда. (Дети машут руками, изображая в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t>етер.)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Наклоняются цветочки, о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пускают лепесточки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E1104" w:rsidRP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опять встают </w:t>
      </w: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>(Накл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t>оны.)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700349B" w14:textId="77777777" w:rsidR="007E1104" w:rsidRDefault="00E43068" w:rsidP="00FD5A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Молодцы! Ручки размяли, а сейчас п</w:t>
      </w:r>
      <w:r w:rsidRPr="00E430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риступаем к работе:</w:t>
      </w:r>
    </w:p>
    <w:p w14:paraId="4DEED95A" w14:textId="77777777" w:rsidR="007F686C" w:rsidRDefault="007F686C" w:rsidP="00FD5A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F1530A1" w14:textId="77777777" w:rsidR="007F686C" w:rsidRPr="001F31D0" w:rsidRDefault="00FD0ED1" w:rsidP="001F31D0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7F686C" w:rsidRPr="001F3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часть</w:t>
      </w:r>
    </w:p>
    <w:p w14:paraId="4AF76FA6" w14:textId="77777777" w:rsidR="005A0B40" w:rsidRDefault="005A0B40" w:rsidP="001F31D0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830102" w14:textId="77777777" w:rsidR="005A0B40" w:rsidRDefault="005A0B40" w:rsidP="001F31D0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A6B10" w14:textId="3C563730" w:rsidR="005A0B40" w:rsidRDefault="007F686C" w:rsidP="001F31D0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на столах лежат заготовленные мной детали ваших будущих аппликаций: это лист картона - основа, фон вашей аппликации</w:t>
      </w:r>
      <w:r w:rsid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разноцветные </w:t>
      </w:r>
      <w:r w:rsid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прямоугольники цветной </w:t>
      </w: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</w:t>
      </w:r>
    </w:p>
    <w:p w14:paraId="157A2DA4" w14:textId="528FEE4C" w:rsidR="007F686C" w:rsidRPr="00440BF7" w:rsidRDefault="007F686C" w:rsidP="001F31D0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(желтого, красного, синего, розового, оранжевого, зеленого цвета) и желтые кружочки двух разных оттенков.</w:t>
      </w:r>
    </w:p>
    <w:p w14:paraId="0B35A47A" w14:textId="77777777" w:rsidR="0049493C" w:rsidRDefault="0049493C" w:rsidP="001F31D0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3F3A321" w14:textId="77777777" w:rsidR="0049493C" w:rsidRDefault="0049493C" w:rsidP="001F31D0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4C5F56A" w14:textId="77777777" w:rsidR="00E43068" w:rsidRPr="00440BF7" w:rsidRDefault="007F686C" w:rsidP="001F31D0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Приступаем к изготовлению цветов</w:t>
      </w: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964C7D6" w14:textId="76B5CCD9" w:rsidR="004E29FB" w:rsidRPr="00FC264E" w:rsidRDefault="00C3770B" w:rsidP="00FC26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E65E4E4" wp14:editId="460AC230">
            <wp:simplePos x="0" y="0"/>
            <wp:positionH relativeFrom="column">
              <wp:posOffset>-289560</wp:posOffset>
            </wp:positionH>
            <wp:positionV relativeFrom="paragraph">
              <wp:posOffset>14605</wp:posOffset>
            </wp:positionV>
            <wp:extent cx="1343025" cy="1276350"/>
            <wp:effectExtent l="1905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86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5C89098" wp14:editId="1A5FD2F0">
            <wp:simplePos x="0" y="0"/>
            <wp:positionH relativeFrom="column">
              <wp:posOffset>1148715</wp:posOffset>
            </wp:positionH>
            <wp:positionV relativeFrom="paragraph">
              <wp:posOffset>18415</wp:posOffset>
            </wp:positionV>
            <wp:extent cx="1533525" cy="1219200"/>
            <wp:effectExtent l="19050" t="0" r="952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9FB"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</w:t>
      </w:r>
      <w:r w:rsidR="00FC264E" w:rsidRP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прямоугольник</w:t>
      </w:r>
      <w:r w:rsidR="00D8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D8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цветной </w:t>
      </w:r>
      <w:proofErr w:type="gramStart"/>
      <w:r w:rsidR="00D82088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  (</w:t>
      </w:r>
      <w:proofErr w:type="gramEnd"/>
      <w:r w:rsidR="00D8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любого цвета) и разрежьте </w:t>
      </w:r>
      <w:r w:rsid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FC264E" w:rsidRP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полоски. Сколько полосок </w:t>
      </w:r>
      <w:r w:rsidR="00D82088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для одного цветка</w:t>
      </w:r>
      <w:r w:rsidR="00FC264E" w:rsidRP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5. </w:t>
      </w:r>
    </w:p>
    <w:p w14:paraId="3A533EE6" w14:textId="77777777" w:rsidR="001F31D0" w:rsidRPr="00FC264E" w:rsidRDefault="001F31D0" w:rsidP="00FC26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Соединяем кончики полосок, склеиваем их, делая петельку. </w:t>
      </w:r>
    </w:p>
    <w:p w14:paraId="26A0D573" w14:textId="77777777" w:rsidR="00FC264E" w:rsidRDefault="001F31D0" w:rsidP="00FC26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Раскладываем лепестки (петельки) по кругу, так чтобы они образовали форму цветка и приклеиваем их к основному фону.</w:t>
      </w:r>
      <w:r w:rsidRPr="00FC264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92C121C" wp14:editId="5ABF9C9A">
            <wp:simplePos x="0" y="0"/>
            <wp:positionH relativeFrom="column">
              <wp:posOffset>1234440</wp:posOffset>
            </wp:positionH>
            <wp:positionV relativeFrom="paragraph">
              <wp:posOffset>81280</wp:posOffset>
            </wp:positionV>
            <wp:extent cx="1447800" cy="1133475"/>
            <wp:effectExtent l="19050" t="0" r="0" b="0"/>
            <wp:wrapSquare wrapText="bothSides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105" b="12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64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3E7B763" wp14:editId="6B72F29B">
            <wp:simplePos x="0" y="0"/>
            <wp:positionH relativeFrom="column">
              <wp:posOffset>-289560</wp:posOffset>
            </wp:positionH>
            <wp:positionV relativeFrom="paragraph">
              <wp:posOffset>81280</wp:posOffset>
            </wp:positionV>
            <wp:extent cx="1438275" cy="1238250"/>
            <wp:effectExtent l="19050" t="0" r="952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86C" w:rsidRP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264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лепестков должны соединяться в одной точке (центре цветка).</w:t>
      </w:r>
    </w:p>
    <w:p w14:paraId="032952BB" w14:textId="77777777" w:rsidR="00FD0ED1" w:rsidRDefault="00FC264E" w:rsidP="00FD0ED1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D0ED1"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Переходим к изготовлению листьев и стеблей. Посмотрите внимательно на полоски зеленого цвета, что вы в</w:t>
      </w:r>
      <w:r w:rsidR="00FD0ED1"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 w:rsidR="00FD0ED1"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те?  Правильно, они разного размера. Полоски, которые длинные, мы используем для чего? Для стебля нашего цветочка. Приклеиваем их между двух нижних лепестков ближе к середине цветочка. Из остальных полос склеиваем петельки-листья и приклеиваем листья к основанию стебля.</w:t>
      </w:r>
    </w:p>
    <w:p w14:paraId="63577B04" w14:textId="77777777" w:rsidR="00FD0ED1" w:rsidRPr="00FD0ED1" w:rsidRDefault="00F7518E" w:rsidP="00F7518E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 w:rsidR="00FD0ED1" w:rsidRPr="00FD0ED1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давайте собирать наш цветок. Возьмем один полукруг. К нему приклеим лепестки, но лепестки клеем только к округлому краю. Один лепесток в середине, слева два, и справа два. Теперь приклеим стебель.  Возьмем второй полукруг и приклеим его сверху. Осталось приклеить на стебель листочек. Наш цветок готов.</w:t>
      </w:r>
    </w:p>
    <w:p w14:paraId="2E17334E" w14:textId="77777777" w:rsidR="007A3629" w:rsidRPr="00440BF7" w:rsidRDefault="00F7518E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D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A3629"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По аналогии, изготовьте ещё несколько цветов из бумаги других цветов и приклейте их к фону. Цветы необходимо приклеивать на разных уровнях.</w:t>
      </w:r>
    </w:p>
    <w:p w14:paraId="4B180290" w14:textId="77777777" w:rsidR="007A3629" w:rsidRDefault="005202D9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 аппликации</w:t>
      </w:r>
      <w:r w:rsidR="007A3629"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готовы!</w:t>
      </w:r>
    </w:p>
    <w:p w14:paraId="7327363C" w14:textId="77777777" w:rsidR="00D82088" w:rsidRDefault="00D82088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589987" w14:textId="77777777" w:rsidR="005202D9" w:rsidRPr="00215E3C" w:rsidRDefault="005202D9" w:rsidP="005202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215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Выставка работ.</w:t>
      </w:r>
    </w:p>
    <w:p w14:paraId="5C06A217" w14:textId="77777777" w:rsidR="005202D9" w:rsidRPr="005202D9" w:rsidRDefault="005202D9" w:rsidP="00D82088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="00D82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r w:rsidRPr="0051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D8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на доске</w:t>
      </w:r>
      <w:r w:rsidRPr="0051135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</w:t>
      </w:r>
      <w:r w:rsidR="00D8208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класс смог увидеть 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одходите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1353">
        <w:rPr>
          <w:rFonts w:ascii="Times New Roman" w:eastAsia="Times New Roman" w:hAnsi="Times New Roman" w:cs="Times New Roman"/>
          <w:color w:val="000000"/>
          <w:sz w:val="28"/>
          <w:szCs w:val="28"/>
        </w:rPr>
        <w:t>о одному со своей работой, берите магнитик и крепите на доску.</w:t>
      </w:r>
      <w:r w:rsidR="00D8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какая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красивая получилась выставка</w:t>
      </w:r>
      <w:r w:rsidRPr="00215E3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520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2D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назвать нашу выставку?</w:t>
      </w:r>
    </w:p>
    <w:p w14:paraId="0585223A" w14:textId="77777777" w:rsidR="005202D9" w:rsidRPr="00440BF7" w:rsidRDefault="005202D9" w:rsidP="005202D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педагог</w:t>
      </w:r>
      <w:proofErr w:type="gramEnd"/>
      <w:r w:rsidRPr="00215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обращает внимание на самые аккуратные, самые оригинальные работы.)</w:t>
      </w:r>
      <w:r w:rsid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063BB">
        <w:rPr>
          <w:rFonts w:ascii="Times New Roman" w:eastAsia="Times New Roman" w:hAnsi="Times New Roman" w:cs="Times New Roman"/>
          <w:color w:val="000000"/>
          <w:sz w:val="28"/>
        </w:rPr>
        <w:t>Вы большие молодцы, очень хорошо поработали.</w:t>
      </w:r>
    </w:p>
    <w:p w14:paraId="5F7EC4B0" w14:textId="77777777" w:rsidR="007F686C" w:rsidRDefault="0071232F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3D21381" wp14:editId="1D43049F">
            <wp:extent cx="3457575" cy="2362200"/>
            <wp:effectExtent l="19050" t="0" r="9525" b="0"/>
            <wp:docPr id="2" name="Рисунок 1" descr="C:\Users\Я\Desktop\Для школы\СШ№3(1Б)\IMG_20220516_13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Для школы\СШ№3(1Б)\IMG_20220516_1301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732" cy="236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C87EE" w14:textId="77777777" w:rsidR="0071232F" w:rsidRPr="007A3629" w:rsidRDefault="0071232F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C076FD5" w14:textId="77777777" w:rsidR="00A4099A" w:rsidRDefault="00A4099A" w:rsidP="00A4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5A04F6" w14:textId="77777777" w:rsidR="007A3629" w:rsidRPr="00440BF7" w:rsidRDefault="00D82088" w:rsidP="00440BF7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A3629" w:rsidRPr="00440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занятия (рефлексия)</w:t>
      </w:r>
    </w:p>
    <w:p w14:paraId="6C7D2F40" w14:textId="77777777" w:rsidR="00587BD4" w:rsidRDefault="007A3629" w:rsidP="00440BF7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</w:t>
      </w:r>
      <w:r w:rsidR="00F75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а! </w:t>
      </w:r>
      <w:r w:rsidR="00520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попробуем проанализировать, что у нас получилось на занятии и над чем ещё придётся поработать в дальнейшем. </w:t>
      </w:r>
    </w:p>
    <w:p w14:paraId="198A9AF2" w14:textId="77777777" w:rsidR="00D82088" w:rsidRDefault="00D82088" w:rsidP="00587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66F094" w14:textId="77777777" w:rsidR="00587BD4" w:rsidRPr="00587BD4" w:rsidRDefault="00C3770B" w:rsidP="00C37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587BD4"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анализа</w:t>
      </w:r>
    </w:p>
    <w:p w14:paraId="09286697" w14:textId="77777777" w:rsidR="00587BD4" w:rsidRPr="00587BD4" w:rsidRDefault="00587BD4" w:rsidP="00587B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Я научился…</w:t>
      </w:r>
    </w:p>
    <w:p w14:paraId="6DF4560A" w14:textId="77777777" w:rsidR="00587BD4" w:rsidRPr="00587BD4" w:rsidRDefault="00587BD4" w:rsidP="00587B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не удалось….</w:t>
      </w:r>
    </w:p>
    <w:p w14:paraId="5195BDC2" w14:textId="77777777" w:rsidR="00587BD4" w:rsidRPr="00587BD4" w:rsidRDefault="00587BD4" w:rsidP="00587B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ещё поработать над….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отвечают)</w:t>
      </w:r>
    </w:p>
    <w:p w14:paraId="789DACB1" w14:textId="77777777" w:rsidR="00A4099A" w:rsidRDefault="00587BD4" w:rsidP="000E69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Занятие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пасибо</w:t>
      </w:r>
      <w:r w:rsidR="000E69D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0E69D3" w:rsidRPr="000E69D3">
        <w:rPr>
          <w:rFonts w:ascii="Arial" w:eastAsia="Times New Roman" w:hAnsi="Arial" w:cs="Arial"/>
          <w:sz w:val="23"/>
          <w:szCs w:val="23"/>
        </w:rPr>
        <w:t xml:space="preserve"> </w:t>
      </w:r>
    </w:p>
    <w:p w14:paraId="53F6EDBF" w14:textId="77777777" w:rsidR="000E69D3" w:rsidRPr="000E69D3" w:rsidRDefault="000E69D3" w:rsidP="000E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следующих занятиях мы продолжим работу с бумагой и другими материалами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0BA482" w14:textId="77777777" w:rsidR="00587BD4" w:rsidRPr="000E69D3" w:rsidRDefault="00587BD4" w:rsidP="00587B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2ED30" w14:textId="77777777" w:rsidR="007A3629" w:rsidRPr="007A3629" w:rsidRDefault="007A3629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A362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Литература</w:t>
      </w:r>
    </w:p>
    <w:p w14:paraId="5B421BBC" w14:textId="77777777" w:rsidR="007A3629" w:rsidRPr="007A3629" w:rsidRDefault="007A3629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629">
        <w:rPr>
          <w:rFonts w:ascii="Times New Roman" w:eastAsia="Times New Roman" w:hAnsi="Times New Roman" w:cs="Times New Roman"/>
          <w:color w:val="000000"/>
          <w:sz w:val="27"/>
          <w:szCs w:val="27"/>
        </w:rPr>
        <w:t>1. </w:t>
      </w:r>
      <w:r w:rsidRPr="00227514">
        <w:rPr>
          <w:rFonts w:ascii="Times New Roman" w:eastAsia="Times New Roman" w:hAnsi="Times New Roman" w:cs="Times New Roman"/>
          <w:color w:val="000000"/>
          <w:sz w:val="27"/>
          <w:szCs w:val="27"/>
        </w:rPr>
        <w:t>Выготский Л.С. Педагогическая психология - М.: Педагогика, 1991.</w:t>
      </w:r>
    </w:p>
    <w:p w14:paraId="122ED836" w14:textId="77777777" w:rsidR="007A3629" w:rsidRPr="007A3629" w:rsidRDefault="007A3629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7514">
        <w:rPr>
          <w:rFonts w:ascii="Times New Roman" w:eastAsia="Times New Roman" w:hAnsi="Times New Roman" w:cs="Times New Roman"/>
          <w:color w:val="000000"/>
          <w:sz w:val="27"/>
          <w:szCs w:val="27"/>
        </w:rPr>
        <w:t>2. Лидин А. Серия книг «Природа вокруг тебя», «Неутомимые работницы». Волгоград. Кооператив «Книга». 1994.</w:t>
      </w:r>
    </w:p>
    <w:p w14:paraId="2A294C16" w14:textId="77777777" w:rsidR="007A3629" w:rsidRPr="007A3629" w:rsidRDefault="007A3629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7514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7A3629">
        <w:rPr>
          <w:rFonts w:ascii="Times New Roman" w:eastAsia="Times New Roman" w:hAnsi="Times New Roman" w:cs="Times New Roman"/>
          <w:color w:val="000000"/>
          <w:sz w:val="27"/>
          <w:szCs w:val="27"/>
        </w:rPr>
        <w:t> Грибовская, А.А. Обучение дошкольников декоративному рисованию, лепке, аппликации /А.А. Грибовская. - М.: Скрипторий, 2011. - 152 с.</w:t>
      </w:r>
    </w:p>
    <w:p w14:paraId="0D58B1E0" w14:textId="77777777" w:rsidR="007A3629" w:rsidRPr="007A3629" w:rsidRDefault="007A3629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7514">
        <w:rPr>
          <w:rFonts w:ascii="Times New Roman" w:eastAsia="Times New Roman" w:hAnsi="Times New Roman" w:cs="Times New Roman"/>
          <w:color w:val="000000"/>
          <w:sz w:val="27"/>
          <w:szCs w:val="27"/>
        </w:rPr>
        <w:t>4. </w:t>
      </w:r>
      <w:r w:rsidRPr="007A3629">
        <w:rPr>
          <w:rFonts w:ascii="Times New Roman" w:eastAsia="Times New Roman" w:hAnsi="Times New Roman" w:cs="Times New Roman"/>
          <w:color w:val="000000"/>
          <w:sz w:val="27"/>
          <w:szCs w:val="27"/>
        </w:rPr>
        <w:t>Короткова, Е.А. Рисование и аппликация в детском саду / Е.А. Короткова. - М.: Академия развития, Харвест, 2009. - 128 с.</w:t>
      </w:r>
    </w:p>
    <w:p w14:paraId="1EAC9599" w14:textId="77777777" w:rsidR="007A3629" w:rsidRPr="007A3629" w:rsidRDefault="007A3629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629">
        <w:rPr>
          <w:rFonts w:ascii="Times New Roman" w:eastAsia="Times New Roman" w:hAnsi="Times New Roman" w:cs="Times New Roman"/>
          <w:color w:val="000000"/>
          <w:sz w:val="27"/>
          <w:szCs w:val="27"/>
        </w:rPr>
        <w:t>5. Румянцева, Е.А. Аппликация. Простые поделки / Е.А. Румянцева. - М.: Мир книги, 2010. - 112 с.</w:t>
      </w:r>
    </w:p>
    <w:sectPr w:rsidR="007A3629" w:rsidRPr="007A3629" w:rsidSect="0092040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AA0C3" w14:textId="77777777" w:rsidR="003B4738" w:rsidRDefault="003B4738" w:rsidP="00726F60">
      <w:pPr>
        <w:spacing w:after="0" w:line="240" w:lineRule="auto"/>
      </w:pPr>
      <w:r>
        <w:separator/>
      </w:r>
    </w:p>
  </w:endnote>
  <w:endnote w:type="continuationSeparator" w:id="0">
    <w:p w14:paraId="148841C5" w14:textId="77777777" w:rsidR="003B4738" w:rsidRDefault="003B4738" w:rsidP="0072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01560"/>
    </w:sdtPr>
    <w:sdtEndPr/>
    <w:sdtContent>
      <w:p w14:paraId="1D40A608" w14:textId="77777777" w:rsidR="00726F60" w:rsidRDefault="003B4738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2E45C4" w14:textId="77777777" w:rsidR="00726F60" w:rsidRDefault="00726F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0A2AD" w14:textId="77777777" w:rsidR="003B4738" w:rsidRDefault="003B4738" w:rsidP="00726F60">
      <w:pPr>
        <w:spacing w:after="0" w:line="240" w:lineRule="auto"/>
      </w:pPr>
      <w:r>
        <w:separator/>
      </w:r>
    </w:p>
  </w:footnote>
  <w:footnote w:type="continuationSeparator" w:id="0">
    <w:p w14:paraId="35B3ADFE" w14:textId="77777777" w:rsidR="003B4738" w:rsidRDefault="003B4738" w:rsidP="00726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D34DE"/>
    <w:multiLevelType w:val="multilevel"/>
    <w:tmpl w:val="D690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C0699"/>
    <w:multiLevelType w:val="multilevel"/>
    <w:tmpl w:val="8EC2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10B03"/>
    <w:multiLevelType w:val="multilevel"/>
    <w:tmpl w:val="6A68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92BD1"/>
    <w:multiLevelType w:val="hybridMultilevel"/>
    <w:tmpl w:val="03B6DFDA"/>
    <w:lvl w:ilvl="0" w:tplc="161C9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542B03"/>
    <w:multiLevelType w:val="hybridMultilevel"/>
    <w:tmpl w:val="8D38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C577D"/>
    <w:multiLevelType w:val="multilevel"/>
    <w:tmpl w:val="4E60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D4FB7"/>
    <w:multiLevelType w:val="multilevel"/>
    <w:tmpl w:val="DA70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53909"/>
    <w:multiLevelType w:val="hybridMultilevel"/>
    <w:tmpl w:val="8A6014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A2"/>
    <w:rsid w:val="00011B6E"/>
    <w:rsid w:val="00023F9A"/>
    <w:rsid w:val="00043CAB"/>
    <w:rsid w:val="000E69D3"/>
    <w:rsid w:val="00175852"/>
    <w:rsid w:val="001F0905"/>
    <w:rsid w:val="001F31D0"/>
    <w:rsid w:val="001F5064"/>
    <w:rsid w:val="00215E3C"/>
    <w:rsid w:val="002558F9"/>
    <w:rsid w:val="00273725"/>
    <w:rsid w:val="003B4738"/>
    <w:rsid w:val="00440BF7"/>
    <w:rsid w:val="00476FA2"/>
    <w:rsid w:val="0047744A"/>
    <w:rsid w:val="0049493C"/>
    <w:rsid w:val="004A3178"/>
    <w:rsid w:val="004E29FB"/>
    <w:rsid w:val="00511353"/>
    <w:rsid w:val="005202D9"/>
    <w:rsid w:val="00587BD4"/>
    <w:rsid w:val="005A0B40"/>
    <w:rsid w:val="00687FA8"/>
    <w:rsid w:val="006D6FB4"/>
    <w:rsid w:val="0071232F"/>
    <w:rsid w:val="00726F60"/>
    <w:rsid w:val="00733CB6"/>
    <w:rsid w:val="00754BD7"/>
    <w:rsid w:val="007A3629"/>
    <w:rsid w:val="007E1104"/>
    <w:rsid w:val="007F4CF4"/>
    <w:rsid w:val="007F686C"/>
    <w:rsid w:val="008544B6"/>
    <w:rsid w:val="00897F0B"/>
    <w:rsid w:val="008D710A"/>
    <w:rsid w:val="00920402"/>
    <w:rsid w:val="00966E56"/>
    <w:rsid w:val="00A4099A"/>
    <w:rsid w:val="00A76347"/>
    <w:rsid w:val="00B43B68"/>
    <w:rsid w:val="00B844BA"/>
    <w:rsid w:val="00BB519A"/>
    <w:rsid w:val="00BE3725"/>
    <w:rsid w:val="00C3770B"/>
    <w:rsid w:val="00D82088"/>
    <w:rsid w:val="00DB1B39"/>
    <w:rsid w:val="00DB2882"/>
    <w:rsid w:val="00DF0476"/>
    <w:rsid w:val="00E424B1"/>
    <w:rsid w:val="00E43068"/>
    <w:rsid w:val="00EF1D75"/>
    <w:rsid w:val="00F7518E"/>
    <w:rsid w:val="00FA0244"/>
    <w:rsid w:val="00FC264E"/>
    <w:rsid w:val="00FD0ED1"/>
    <w:rsid w:val="00F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AE50"/>
  <w15:docId w15:val="{0FAA51C6-D9D8-40EA-BC3E-8FC01003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5A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2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F60"/>
  </w:style>
  <w:style w:type="paragraph" w:styleId="a9">
    <w:name w:val="footer"/>
    <w:basedOn w:val="a"/>
    <w:link w:val="aa"/>
    <w:uiPriority w:val="99"/>
    <w:unhideWhenUsed/>
    <w:rsid w:val="0072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11</cp:revision>
  <cp:lastPrinted>2022-04-06T06:27:00Z</cp:lastPrinted>
  <dcterms:created xsi:type="dcterms:W3CDTF">2022-04-04T11:45:00Z</dcterms:created>
  <dcterms:modified xsi:type="dcterms:W3CDTF">2023-09-06T20:12:00Z</dcterms:modified>
</cp:coreProperties>
</file>