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E2208" w14:textId="77777777" w:rsidR="00733CB6" w:rsidRDefault="00476FA2" w:rsidP="00733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 w:rsidRPr="00726F6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Конспект </w:t>
      </w:r>
      <w:r w:rsidR="0047744A" w:rsidRPr="00726F6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Pr="00726F6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занятия</w:t>
      </w:r>
      <w:proofErr w:type="gramEnd"/>
      <w:r w:rsidRPr="00726F6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по теме: аппликация «Цветок»</w:t>
      </w:r>
      <w:r w:rsidR="0047744A" w:rsidRPr="00726F6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14:paraId="2145FF78" w14:textId="426E1C7B" w:rsidR="00733CB6" w:rsidRPr="00726F60" w:rsidRDefault="00687FA8" w:rsidP="00733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26F6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14:paraId="086A4841" w14:textId="77777777" w:rsidR="00920402" w:rsidRDefault="00920402"/>
    <w:p w14:paraId="70628D19" w14:textId="77777777" w:rsidR="0047744A" w:rsidRPr="00726F60" w:rsidRDefault="0047744A" w:rsidP="0047744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26F60">
        <w:rPr>
          <w:rFonts w:ascii="Times New Roman" w:hAnsi="Times New Roman" w:cs="Times New Roman"/>
          <w:sz w:val="26"/>
          <w:szCs w:val="26"/>
        </w:rPr>
        <w:t xml:space="preserve">Организатор: Борисова Ольга Владимировна, педагог </w:t>
      </w:r>
    </w:p>
    <w:p w14:paraId="0FCBEDB9" w14:textId="77777777" w:rsidR="0047744A" w:rsidRPr="00726F60" w:rsidRDefault="0047744A" w:rsidP="0047744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26F60">
        <w:rPr>
          <w:rFonts w:ascii="Times New Roman" w:hAnsi="Times New Roman" w:cs="Times New Roman"/>
          <w:sz w:val="26"/>
          <w:szCs w:val="26"/>
        </w:rPr>
        <w:t>дополнительного образования МБУ ДО ДДТ,</w:t>
      </w:r>
    </w:p>
    <w:p w14:paraId="1D6B8C94" w14:textId="77777777" w:rsidR="00011B6E" w:rsidRDefault="00011B6E" w:rsidP="00DB1B39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41FCD059" w14:textId="77777777" w:rsidR="00011B6E" w:rsidRPr="006D6FB4" w:rsidRDefault="00011B6E" w:rsidP="006D6FB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1AD1C438" w14:textId="77777777" w:rsidR="00011B6E" w:rsidRDefault="00011B6E" w:rsidP="00DB1B39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7C6162AB" w14:textId="77777777" w:rsidR="00011B6E" w:rsidRDefault="00011B6E" w:rsidP="00DB1B39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3F134184" w14:textId="154773ED" w:rsidR="00EF1D75" w:rsidRDefault="00476FA2" w:rsidP="00C3770B">
      <w:pPr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585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Тема занятия</w:t>
      </w:r>
      <w:r w:rsidRPr="00175852">
        <w:rPr>
          <w:rFonts w:ascii="Times New Roman" w:eastAsia="Times New Roman" w:hAnsi="Times New Roman" w:cs="Times New Roman"/>
          <w:color w:val="000000"/>
          <w:sz w:val="28"/>
          <w:szCs w:val="28"/>
        </w:rPr>
        <w:t>: плоская аппликация из цветной бумаги</w:t>
      </w:r>
    </w:p>
    <w:p w14:paraId="60C5477B" w14:textId="71370B62" w:rsidR="00476FA2" w:rsidRPr="00175852" w:rsidRDefault="006D6FB4" w:rsidP="00C3770B">
      <w:pPr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DF3E366" wp14:editId="7067B192">
            <wp:simplePos x="0" y="0"/>
            <wp:positionH relativeFrom="column">
              <wp:posOffset>4634865</wp:posOffset>
            </wp:positionH>
            <wp:positionV relativeFrom="paragraph">
              <wp:posOffset>382905</wp:posOffset>
            </wp:positionV>
            <wp:extent cx="1562100" cy="1266825"/>
            <wp:effectExtent l="285750" t="247650" r="285750" b="219075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26682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476FA2" w:rsidRPr="00175852">
        <w:rPr>
          <w:rFonts w:ascii="Times New Roman" w:eastAsia="Times New Roman" w:hAnsi="Times New Roman" w:cs="Times New Roman"/>
          <w:color w:val="000000"/>
          <w:sz w:val="28"/>
          <w:szCs w:val="28"/>
        </w:rPr>
        <w:t>«Цветок»</w:t>
      </w:r>
    </w:p>
    <w:p w14:paraId="0B54346B" w14:textId="77777777" w:rsidR="00DF0476" w:rsidRDefault="00DF0476" w:rsidP="00C377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14:paraId="386BB494" w14:textId="67BCA8F5" w:rsidR="007A3629" w:rsidRPr="007A3629" w:rsidRDefault="007A3629" w:rsidP="00215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63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Цель:</w:t>
      </w:r>
      <w:r w:rsidRPr="000063BB">
        <w:rPr>
          <w:rFonts w:ascii="Times New Roman" w:eastAsia="Times New Roman" w:hAnsi="Times New Roman" w:cs="Times New Roman"/>
          <w:color w:val="111111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7A3629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ормирование умения выполнять аппликацию в виде цветочка.</w:t>
      </w:r>
    </w:p>
    <w:p w14:paraId="16FB6517" w14:textId="77777777" w:rsidR="007A3629" w:rsidRPr="007A3629" w:rsidRDefault="007A3629" w:rsidP="00215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A36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</w:p>
    <w:p w14:paraId="4561D63B" w14:textId="77777777" w:rsidR="007A3629" w:rsidRPr="007A3629" w:rsidRDefault="007A3629" w:rsidP="00215E3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36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215E3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215E3C" w:rsidRPr="00215E3C">
        <w:rPr>
          <w:rFonts w:ascii="Times New Roman" w:hAnsi="Times New Roman" w:cs="Times New Roman"/>
          <w:color w:val="000000"/>
          <w:sz w:val="28"/>
          <w:szCs w:val="28"/>
        </w:rPr>
        <w:t>овершенствовать умения д</w:t>
      </w:r>
      <w:r w:rsidR="00DF0476">
        <w:rPr>
          <w:rFonts w:ascii="Times New Roman" w:hAnsi="Times New Roman" w:cs="Times New Roman"/>
          <w:color w:val="000000"/>
          <w:sz w:val="28"/>
          <w:szCs w:val="28"/>
        </w:rPr>
        <w:t>етей работать с цветной бумагой.</w:t>
      </w:r>
    </w:p>
    <w:p w14:paraId="55647C16" w14:textId="77777777" w:rsidR="00215E3C" w:rsidRPr="00215E3C" w:rsidRDefault="00215E3C" w:rsidP="00215E3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7A3629" w:rsidRPr="007A3629">
        <w:rPr>
          <w:color w:val="000000"/>
          <w:sz w:val="28"/>
          <w:szCs w:val="28"/>
        </w:rPr>
        <w:t xml:space="preserve">2. </w:t>
      </w:r>
      <w:r w:rsidRPr="007A3629">
        <w:rPr>
          <w:color w:val="000000"/>
          <w:sz w:val="28"/>
          <w:szCs w:val="28"/>
        </w:rPr>
        <w:t>Развивать</w:t>
      </w:r>
      <w:r w:rsidR="00DF0476">
        <w:rPr>
          <w:color w:val="000000"/>
          <w:sz w:val="28"/>
          <w:szCs w:val="28"/>
        </w:rPr>
        <w:t xml:space="preserve"> мелкую моторику,</w:t>
      </w:r>
      <w:r w:rsidR="00DF0476" w:rsidRPr="00DF0476">
        <w:rPr>
          <w:color w:val="000000"/>
          <w:sz w:val="28"/>
          <w:szCs w:val="28"/>
        </w:rPr>
        <w:t xml:space="preserve"> </w:t>
      </w:r>
      <w:r w:rsidR="00DF0476" w:rsidRPr="00215E3C">
        <w:rPr>
          <w:color w:val="000000"/>
          <w:sz w:val="28"/>
          <w:szCs w:val="28"/>
        </w:rPr>
        <w:t>творческое воображение, мышление, фантазию</w:t>
      </w:r>
      <w:r w:rsidR="00DF0476">
        <w:rPr>
          <w:color w:val="000000"/>
          <w:sz w:val="28"/>
          <w:szCs w:val="28"/>
        </w:rPr>
        <w:t>.</w:t>
      </w:r>
    </w:p>
    <w:p w14:paraId="0AF92BFE" w14:textId="77777777" w:rsidR="00215E3C" w:rsidRPr="00215E3C" w:rsidRDefault="00215E3C" w:rsidP="00215E3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3. </w:t>
      </w:r>
      <w:r w:rsidR="00DF047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F0476" w:rsidRPr="00215E3C">
        <w:rPr>
          <w:rFonts w:ascii="Times New Roman" w:hAnsi="Times New Roman" w:cs="Times New Roman"/>
          <w:color w:val="000000"/>
          <w:sz w:val="28"/>
          <w:szCs w:val="28"/>
        </w:rPr>
        <w:t>оспитывать у детей желание трудиться</w:t>
      </w:r>
      <w:r w:rsidR="00DF047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F0476" w:rsidRPr="00DF047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DF0476" w:rsidRPr="00DF0476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бережное отношение к материалам и инструментам, аккуратность в процессе работы</w:t>
      </w:r>
      <w:r w:rsidR="00DF04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4195424" w14:textId="77777777" w:rsidR="00440BF7" w:rsidRDefault="00215E3C" w:rsidP="00DF04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ABDAAA4" w14:textId="77777777" w:rsidR="00FD5A98" w:rsidRPr="00DF0476" w:rsidRDefault="00FD5A98" w:rsidP="00DB1B39">
      <w:pPr>
        <w:pStyle w:val="a4"/>
        <w:shd w:val="clear" w:color="auto" w:fill="FFFFFF"/>
        <w:spacing w:after="0" w:line="240" w:lineRule="auto"/>
        <w:ind w:left="-284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47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Тип занятия</w:t>
      </w:r>
      <w:r w:rsidRPr="00175852">
        <w:rPr>
          <w:rFonts w:ascii="Times New Roman" w:eastAsia="Times New Roman" w:hAnsi="Times New Roman" w:cs="Times New Roman"/>
          <w:color w:val="000000"/>
          <w:sz w:val="28"/>
          <w:szCs w:val="28"/>
        </w:rPr>
        <w:t>: интегрированное</w:t>
      </w:r>
    </w:p>
    <w:p w14:paraId="49482CF2" w14:textId="77777777" w:rsidR="00FD5A98" w:rsidRPr="00175852" w:rsidRDefault="00FD5A98" w:rsidP="00DB1B39">
      <w:pPr>
        <w:pStyle w:val="a4"/>
        <w:shd w:val="clear" w:color="auto" w:fill="FFFFFF"/>
        <w:spacing w:after="0" w:line="240" w:lineRule="auto"/>
        <w:ind w:left="-284" w:firstLine="568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7585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Форма занятия</w:t>
      </w:r>
      <w:r w:rsidRPr="00175852">
        <w:rPr>
          <w:rFonts w:ascii="Times New Roman" w:eastAsia="Times New Roman" w:hAnsi="Times New Roman" w:cs="Times New Roman"/>
          <w:color w:val="000000"/>
          <w:sz w:val="28"/>
          <w:szCs w:val="28"/>
        </w:rPr>
        <w:t>: групповая, практическая</w:t>
      </w:r>
    </w:p>
    <w:p w14:paraId="70F111CF" w14:textId="77777777" w:rsidR="00FD5A98" w:rsidRPr="00175852" w:rsidRDefault="00FD5A98" w:rsidP="00DB1B39">
      <w:pPr>
        <w:pStyle w:val="a4"/>
        <w:shd w:val="clear" w:color="auto" w:fill="FFFFFF"/>
        <w:spacing w:after="0" w:line="240" w:lineRule="auto"/>
        <w:ind w:left="-284" w:firstLine="568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7585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Продолжительность</w:t>
      </w:r>
      <w:r w:rsidR="0047744A" w:rsidRPr="0017585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занятия</w:t>
      </w:r>
      <w:r w:rsidRPr="001758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  <w:r w:rsidRPr="00175852">
        <w:rPr>
          <w:rFonts w:ascii="Times New Roman" w:eastAsia="Times New Roman" w:hAnsi="Times New Roman" w:cs="Times New Roman"/>
          <w:color w:val="000000"/>
          <w:sz w:val="28"/>
          <w:szCs w:val="28"/>
        </w:rPr>
        <w:t> 45 минут</w:t>
      </w:r>
    </w:p>
    <w:p w14:paraId="6B45207E" w14:textId="77777777" w:rsidR="00FD5A98" w:rsidRPr="00175852" w:rsidRDefault="00FD5A98" w:rsidP="00DB1B39">
      <w:pPr>
        <w:pStyle w:val="a4"/>
        <w:shd w:val="clear" w:color="auto" w:fill="FFFFFF"/>
        <w:spacing w:after="0" w:line="242" w:lineRule="atLeast"/>
        <w:ind w:left="-284" w:firstLine="568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7585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Возраст обучающихся</w:t>
      </w:r>
      <w:r w:rsidRPr="001758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  <w:r w:rsidRPr="00175852">
        <w:rPr>
          <w:rFonts w:ascii="Times New Roman" w:eastAsia="Times New Roman" w:hAnsi="Times New Roman" w:cs="Times New Roman"/>
          <w:color w:val="000000"/>
          <w:sz w:val="28"/>
          <w:szCs w:val="28"/>
        </w:rPr>
        <w:t> 7-8 лет</w:t>
      </w:r>
    </w:p>
    <w:p w14:paraId="55FC69FF" w14:textId="77777777" w:rsidR="00476FA2" w:rsidRDefault="00FD5A98" w:rsidP="00DB1B39">
      <w:pPr>
        <w:pStyle w:val="a4"/>
        <w:shd w:val="clear" w:color="auto" w:fill="FFFFFF"/>
        <w:spacing w:after="0" w:line="240" w:lineRule="auto"/>
        <w:ind w:left="-284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585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Оборудование и материалы</w:t>
      </w:r>
      <w:r w:rsidRPr="001758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  <w:r w:rsidRPr="0017585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175852" w:rsidRPr="00175852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цветная бумага, простой карандаш</w:t>
      </w:r>
      <w:r w:rsidR="001758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175852">
        <w:rPr>
          <w:rFonts w:ascii="Times New Roman" w:eastAsia="Times New Roman" w:hAnsi="Times New Roman" w:cs="Times New Roman"/>
          <w:color w:val="000000"/>
          <w:sz w:val="28"/>
          <w:szCs w:val="28"/>
        </w:rPr>
        <w:t>лист картона (форматом А4) на каждого ребенка, кисточки, клей, салфетки, клеенки, заготовленные из цветной бумаги</w:t>
      </w:r>
      <w:r w:rsidR="00DF0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шаблоны,</w:t>
      </w:r>
      <w:r w:rsidRPr="001758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75852" w:rsidRPr="00175852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образец и</w:t>
      </w:r>
      <w:r w:rsidR="00175852">
        <w:rPr>
          <w:rFonts w:ascii="Times New Roman" w:eastAsia="Times New Roman" w:hAnsi="Times New Roman" w:cs="Times New Roman"/>
          <w:color w:val="000000"/>
          <w:sz w:val="28"/>
          <w:szCs w:val="28"/>
        </w:rPr>
        <w:t>зделия «Цветок».</w:t>
      </w:r>
      <w:r w:rsidR="00175852" w:rsidRPr="001758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4F7B4EF3" w14:textId="77777777" w:rsidR="00440BF7" w:rsidRPr="00440BF7" w:rsidRDefault="00440BF7" w:rsidP="00440B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40B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занятия</w:t>
      </w:r>
    </w:p>
    <w:p w14:paraId="4890AF05" w14:textId="77777777" w:rsidR="00897F0B" w:rsidRDefault="00897F0B" w:rsidP="00DB1B39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1973E7C" w14:textId="77777777" w:rsidR="004E29FB" w:rsidRPr="00587BD4" w:rsidRDefault="004E29FB" w:rsidP="00587BD4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87B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Сообщение темы урока.</w:t>
      </w:r>
    </w:p>
    <w:p w14:paraId="52451BEC" w14:textId="4BAAB0AB" w:rsidR="00587BD4" w:rsidRPr="00587BD4" w:rsidRDefault="00587BD4" w:rsidP="00587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7BD4">
        <w:rPr>
          <w:rFonts w:ascii="Times New Roman" w:eastAsia="Times New Roman" w:hAnsi="Times New Roman" w:cs="Times New Roman"/>
          <w:color w:val="000000"/>
          <w:sz w:val="28"/>
          <w:szCs w:val="28"/>
        </w:rPr>
        <w:t>- Здравствуйте, уважаемые гости, ребята! Начинаем наше занятие. На предыдущих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занятиях,</w:t>
      </w:r>
      <w:r w:rsidRPr="00587B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с вами уже занимались аппликацией из бумаги. </w:t>
      </w:r>
    </w:p>
    <w:p w14:paraId="404D16C2" w14:textId="52CFB241" w:rsidR="00587BD4" w:rsidRPr="00587BD4" w:rsidRDefault="00587BD4" w:rsidP="00587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Занятия с бумагой, </w:t>
      </w:r>
      <w:r w:rsidRPr="00587B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очень полезны, потому что помогают быть более </w:t>
      </w:r>
    </w:p>
    <w:p w14:paraId="686EEB23" w14:textId="74E0E054" w:rsidR="00587BD4" w:rsidRDefault="00587BD4" w:rsidP="000E6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7B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аккуратными, терпеливыми, развивают глазомер, воображение, мелкую моторику рук, т. е. </w:t>
      </w:r>
      <w:r w:rsidR="00C37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87BD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развиваются пальчики, а от этого улучшаются память, почерк и мышление.</w:t>
      </w:r>
    </w:p>
    <w:p w14:paraId="023F95AE" w14:textId="77777777" w:rsidR="00A4099A" w:rsidRPr="00587BD4" w:rsidRDefault="00A4099A" w:rsidP="000E6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C5DE044" w14:textId="77777777" w:rsidR="00587BD4" w:rsidRPr="00587BD4" w:rsidRDefault="00587BD4" w:rsidP="00587BD4">
      <w:pPr>
        <w:pStyle w:val="a4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7BD4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сегодняшнего занятия</w:t>
      </w:r>
      <w:r w:rsidR="000E69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Pr="00587B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аппликация «Цветок»</w:t>
      </w:r>
      <w:r w:rsidR="000E69D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87B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14:paraId="1871896B" w14:textId="28F58A9C" w:rsidR="00966E56" w:rsidRPr="00DB1B39" w:rsidRDefault="00687FA8" w:rsidP="00A4099A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E69D3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</w:t>
      </w:r>
      <w:r w:rsidR="00966E56" w:rsidRPr="00DB1B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</w:t>
      </w:r>
      <w:r w:rsidR="00DF0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вами </w:t>
      </w:r>
      <w:r w:rsidR="00DF0476" w:rsidRPr="00DB1B39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закрепим ваши умения резать по прямой, вспо</w:t>
      </w:r>
      <w:r w:rsidR="00DF0476">
        <w:rPr>
          <w:rFonts w:ascii="Times New Roman" w:eastAsia="Times New Roman" w:hAnsi="Times New Roman" w:cs="Times New Roman"/>
          <w:color w:val="000000"/>
          <w:sz w:val="28"/>
          <w:szCs w:val="28"/>
        </w:rPr>
        <w:t>мним правила работы с ножницами,</w:t>
      </w:r>
      <w:r w:rsidR="00DF0476" w:rsidRPr="00DF0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выполним </w:t>
      </w:r>
      <w:r w:rsidR="00DF0476" w:rsidRPr="00DB1B39">
        <w:rPr>
          <w:rFonts w:ascii="Times New Roman" w:eastAsia="Times New Roman" w:hAnsi="Times New Roman" w:cs="Times New Roman"/>
          <w:color w:val="000000"/>
          <w:sz w:val="28"/>
          <w:szCs w:val="28"/>
        </w:rPr>
        <w:t>из цветной бумаги</w:t>
      </w:r>
      <w:r w:rsidR="00DF0476" w:rsidRPr="00DF0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аппликацию «Цветы»</w:t>
      </w:r>
      <w:r w:rsidR="00DB1B39" w:rsidRPr="00DB1B3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6B189E3" w14:textId="6ED35611" w:rsidR="00754BD7" w:rsidRDefault="00754BD7" w:rsidP="00A4099A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B3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 Я знаю, что вы умеете внимательно слушать, активно работать, по</w:t>
      </w:r>
      <w:r w:rsidR="00DB1B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могать друг другу, и </w:t>
      </w:r>
      <w:r w:rsidRPr="00DB1B39">
        <w:rPr>
          <w:rFonts w:ascii="Times New Roman" w:eastAsia="Times New Roman" w:hAnsi="Times New Roman" w:cs="Times New Roman"/>
          <w:color w:val="000000"/>
          <w:sz w:val="28"/>
          <w:szCs w:val="28"/>
        </w:rPr>
        <w:t>наша совместная работа даст нам возможность почувствовать себя мастерами творчества, способными своими руками созд</w:t>
      </w:r>
      <w:r w:rsidR="00DB1B39">
        <w:rPr>
          <w:rFonts w:ascii="Times New Roman" w:eastAsia="Times New Roman" w:hAnsi="Times New Roman" w:cs="Times New Roman"/>
          <w:color w:val="000000"/>
          <w:sz w:val="28"/>
          <w:szCs w:val="28"/>
        </w:rPr>
        <w:t>ать красоту</w:t>
      </w:r>
      <w:r w:rsidRPr="00DB1B3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403B642" w14:textId="77777777" w:rsidR="000E69D3" w:rsidRPr="00DB1B39" w:rsidRDefault="000E69D3" w:rsidP="00DB1B39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D73F84A" w14:textId="68EA70B8" w:rsidR="00897F0B" w:rsidRPr="00043CAB" w:rsidRDefault="00440BF7" w:rsidP="00043CAB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F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 </w:t>
      </w:r>
      <w:r w:rsidR="00DB1B39" w:rsidRPr="00726F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Анализ образца</w:t>
      </w:r>
      <w:r w:rsidR="00897F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</w:t>
      </w:r>
      <w:r w:rsidR="00897F0B" w:rsidRPr="00897F0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97F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едагог </w:t>
      </w:r>
      <w:r w:rsidR="00897F0B" w:rsidRPr="00175852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демонстрирует образец</w:t>
      </w:r>
      <w:r w:rsidR="00897F0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043CAB" w:rsidRPr="00043CA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75090187" w14:textId="77777777" w:rsidR="000E69D3" w:rsidRDefault="00C3770B" w:rsidP="00733C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55140EFF" wp14:editId="7D902845">
            <wp:simplePos x="0" y="0"/>
            <wp:positionH relativeFrom="margin">
              <wp:posOffset>4330065</wp:posOffset>
            </wp:positionH>
            <wp:positionV relativeFrom="margin">
              <wp:posOffset>1270635</wp:posOffset>
            </wp:positionV>
            <wp:extent cx="1819275" cy="2266950"/>
            <wp:effectExtent l="19050" t="0" r="9525" b="0"/>
            <wp:wrapSquare wrapText="bothSides"/>
            <wp:docPr id="10" name="Рисунок 3" descr="C:\Users\Я\Desktop\IMG_20220622_212853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Я\Desktop\IMG_20220622_212853 -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266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758C7F4B" w14:textId="5B9E0270" w:rsidR="00897F0B" w:rsidRDefault="00897F0B" w:rsidP="00E4306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585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Посмотрите внимательно на образец. </w:t>
      </w:r>
      <w:r w:rsidRPr="00DB1B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какого материала выполнена работа?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(из цветной бумаги).</w:t>
      </w:r>
    </w:p>
    <w:p w14:paraId="29FC45C7" w14:textId="77777777" w:rsidR="00897F0B" w:rsidRPr="00175852" w:rsidRDefault="00897F0B" w:rsidP="00E4306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58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F4CF4">
        <w:rPr>
          <w:rFonts w:ascii="Times New Roman" w:eastAsia="Times New Roman" w:hAnsi="Times New Roman" w:cs="Times New Roman"/>
          <w:color w:val="000000"/>
          <w:sz w:val="28"/>
          <w:szCs w:val="28"/>
        </w:rPr>
        <w:t>На какой цветок похожи эти цветы</w:t>
      </w:r>
      <w:r w:rsidRPr="00175852">
        <w:rPr>
          <w:rFonts w:ascii="Times New Roman" w:eastAsia="Times New Roman" w:hAnsi="Times New Roman" w:cs="Times New Roman"/>
          <w:color w:val="000000"/>
          <w:sz w:val="28"/>
          <w:szCs w:val="28"/>
        </w:rPr>
        <w:t>? (На ромашку). </w:t>
      </w:r>
    </w:p>
    <w:p w14:paraId="4E0D9B90" w14:textId="57D059C1" w:rsidR="00897F0B" w:rsidRPr="00175852" w:rsidRDefault="00897F0B" w:rsidP="00E4306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Сколько частей у цветка? (Четыре: с</w:t>
      </w:r>
      <w:r w:rsidRPr="00175852">
        <w:rPr>
          <w:rFonts w:ascii="Times New Roman" w:eastAsia="Times New Roman" w:hAnsi="Times New Roman" w:cs="Times New Roman"/>
          <w:color w:val="000000"/>
          <w:sz w:val="28"/>
          <w:szCs w:val="28"/>
        </w:rPr>
        <w:t>тебель, серединка, лепестки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листья</w:t>
      </w:r>
      <w:r w:rsidRPr="00175852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14:paraId="7B15CCF5" w14:textId="77777777" w:rsidR="00897F0B" w:rsidRPr="00175852" w:rsidRDefault="00897F0B" w:rsidP="00E4306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5852">
        <w:rPr>
          <w:rFonts w:ascii="Times New Roman" w:eastAsia="Times New Roman" w:hAnsi="Times New Roman" w:cs="Times New Roman"/>
          <w:color w:val="000000"/>
          <w:sz w:val="28"/>
          <w:szCs w:val="28"/>
        </w:rPr>
        <w:t>-Какого цвета бумагу возьмём</w:t>
      </w:r>
      <w:r w:rsidR="007F4C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стебля, середины, лепестки</w:t>
      </w:r>
      <w:r w:rsidRPr="001758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E64D78E" w14:textId="6F101D7F" w:rsidR="00897F0B" w:rsidRDefault="00897F0B" w:rsidP="00E4306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58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DB1B39">
        <w:rPr>
          <w:rFonts w:ascii="Times New Roman" w:eastAsia="Times New Roman" w:hAnsi="Times New Roman" w:cs="Times New Roman"/>
          <w:color w:val="000000"/>
          <w:sz w:val="28"/>
          <w:szCs w:val="28"/>
        </w:rPr>
        <w:t>В какой технике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выполнена работа</w:t>
      </w:r>
      <w:r w:rsidRPr="00DB1B39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(плоская аппликация).</w:t>
      </w:r>
    </w:p>
    <w:p w14:paraId="4DAE2280" w14:textId="6682BB74" w:rsidR="007F4CF4" w:rsidRDefault="007F4CF4" w:rsidP="00E43068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 </w:t>
      </w:r>
      <w:r w:rsidRPr="00DB1B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чего мы начнём нашу работу? </w:t>
      </w:r>
    </w:p>
    <w:p w14:paraId="2C6E6005" w14:textId="77777777" w:rsidR="00726F60" w:rsidRPr="00DB1B39" w:rsidRDefault="00726F60" w:rsidP="00E43068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166594A" w14:textId="1255CBBF" w:rsidR="00E43068" w:rsidRPr="00440BF7" w:rsidRDefault="00726F60" w:rsidP="00E430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0E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 </w:t>
      </w:r>
      <w:r w:rsidR="0049493C" w:rsidRPr="0049493C">
        <w:rPr>
          <w:rFonts w:ascii="Times New Roman" w:eastAsia="Times New Roman" w:hAnsi="Times New Roman" w:cs="Times New Roman"/>
          <w:color w:val="000000"/>
          <w:sz w:val="28"/>
          <w:szCs w:val="28"/>
        </w:rPr>
        <w:t>Прежде всего</w:t>
      </w:r>
      <w:r w:rsidR="0049493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9493C" w:rsidRPr="00494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E43068" w:rsidRPr="0049493C">
        <w:rPr>
          <w:rFonts w:ascii="Times New Roman" w:eastAsia="Times New Roman" w:hAnsi="Times New Roman" w:cs="Times New Roman"/>
          <w:color w:val="000000"/>
          <w:sz w:val="28"/>
          <w:szCs w:val="28"/>
        </w:rPr>
        <w:t>овторим</w:t>
      </w:r>
      <w:r w:rsidR="00E43068" w:rsidRPr="00E430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правила техники безопасности</w:t>
      </w:r>
      <w:r w:rsidR="004949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49493C" w:rsidRPr="0049493C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работе</w:t>
      </w:r>
      <w:r w:rsidR="004949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43068" w:rsidRPr="00440BF7">
        <w:rPr>
          <w:rFonts w:ascii="Times New Roman" w:eastAsia="Times New Roman" w:hAnsi="Times New Roman" w:cs="Times New Roman"/>
          <w:color w:val="000000"/>
          <w:sz w:val="28"/>
          <w:szCs w:val="28"/>
        </w:rPr>
        <w:t>с ножницами!</w:t>
      </w:r>
    </w:p>
    <w:p w14:paraId="6E7C2B92" w14:textId="77777777" w:rsidR="00E43068" w:rsidRPr="00227514" w:rsidRDefault="00E43068" w:rsidP="00E430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22751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(дети по очереди перечисляют 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равила безопасности, педагог</w:t>
      </w:r>
      <w:r w:rsidRPr="0022751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помогает)</w:t>
      </w:r>
    </w:p>
    <w:p w14:paraId="2CA06904" w14:textId="77777777" w:rsidR="00E43068" w:rsidRPr="00E43068" w:rsidRDefault="00E43068" w:rsidP="00E4306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06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Работай ножницами только на своём рабочем месте;</w:t>
      </w:r>
    </w:p>
    <w:p w14:paraId="20E9845D" w14:textId="77777777" w:rsidR="00E43068" w:rsidRPr="00E43068" w:rsidRDefault="00E43068" w:rsidP="00E4306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068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Следи за движением лезвий во время работы;</w:t>
      </w:r>
    </w:p>
    <w:p w14:paraId="3987A952" w14:textId="77777777" w:rsidR="00E43068" w:rsidRPr="00E43068" w:rsidRDefault="00E43068" w:rsidP="00E4306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068">
        <w:rPr>
          <w:rFonts w:ascii="Times New Roman" w:eastAsia="Times New Roman" w:hAnsi="Times New Roman" w:cs="Times New Roman"/>
          <w:color w:val="000000"/>
          <w:sz w:val="28"/>
          <w:szCs w:val="28"/>
        </w:rPr>
        <w:t>Ножницы клади кольцами к себе;</w:t>
      </w:r>
    </w:p>
    <w:p w14:paraId="247777D9" w14:textId="77777777" w:rsidR="00E43068" w:rsidRPr="00E43068" w:rsidRDefault="00E43068" w:rsidP="00E4306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068">
        <w:rPr>
          <w:rFonts w:ascii="Times New Roman" w:eastAsia="Times New Roman" w:hAnsi="Times New Roman" w:cs="Times New Roman"/>
          <w:color w:val="000000"/>
          <w:sz w:val="28"/>
          <w:szCs w:val="28"/>
        </w:rPr>
        <w:t>Подавай ножницы кольцами вперёд;</w:t>
      </w:r>
    </w:p>
    <w:p w14:paraId="163D7722" w14:textId="77777777" w:rsidR="00E43068" w:rsidRPr="00E43068" w:rsidRDefault="00E43068" w:rsidP="00E4306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068">
        <w:rPr>
          <w:rFonts w:ascii="Times New Roman" w:eastAsia="Times New Roman" w:hAnsi="Times New Roman" w:cs="Times New Roman"/>
          <w:color w:val="000000"/>
          <w:sz w:val="28"/>
          <w:szCs w:val="28"/>
        </w:rPr>
        <w:t>Не оставляй ножницы открытыми;</w:t>
      </w:r>
    </w:p>
    <w:p w14:paraId="4F1008C6" w14:textId="77777777" w:rsidR="00E43068" w:rsidRPr="00E43068" w:rsidRDefault="00E43068" w:rsidP="00E4306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068">
        <w:rPr>
          <w:rFonts w:ascii="Times New Roman" w:eastAsia="Times New Roman" w:hAnsi="Times New Roman" w:cs="Times New Roman"/>
          <w:color w:val="000000"/>
          <w:sz w:val="28"/>
          <w:szCs w:val="28"/>
        </w:rPr>
        <w:t>Не подноси ножницы к лицу;</w:t>
      </w:r>
    </w:p>
    <w:p w14:paraId="352D8153" w14:textId="77777777" w:rsidR="00E43068" w:rsidRPr="00E43068" w:rsidRDefault="00E43068" w:rsidP="00E4306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068">
        <w:rPr>
          <w:rFonts w:ascii="Times New Roman" w:eastAsia="Times New Roman" w:hAnsi="Times New Roman" w:cs="Times New Roman"/>
          <w:color w:val="000000"/>
          <w:sz w:val="28"/>
          <w:szCs w:val="28"/>
        </w:rPr>
        <w:t>Не играй с ножницами;</w:t>
      </w:r>
    </w:p>
    <w:p w14:paraId="2DC72E7C" w14:textId="00760BDF" w:rsidR="0049493C" w:rsidRDefault="0049493C" w:rsidP="00E430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а при работе с клеем, какие правила безопасности вы знаете</w:t>
      </w:r>
      <w:r w:rsidR="00E43068" w:rsidRPr="00440B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14:paraId="4D4F2303" w14:textId="77777777" w:rsidR="00E43068" w:rsidRPr="00440BF7" w:rsidRDefault="00E43068" w:rsidP="00E430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BF7">
        <w:rPr>
          <w:rFonts w:ascii="Times New Roman" w:eastAsia="Times New Roman" w:hAnsi="Times New Roman" w:cs="Times New Roman"/>
          <w:color w:val="000000"/>
          <w:sz w:val="28"/>
          <w:szCs w:val="28"/>
        </w:rPr>
        <w:t>(дети по очереди перечисляют п</w:t>
      </w:r>
      <w:r w:rsidR="0049493C"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равила безопасности, педагог</w:t>
      </w:r>
      <w:r w:rsidRPr="00440B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помогает)</w:t>
      </w:r>
    </w:p>
    <w:p w14:paraId="6FFF0D5E" w14:textId="77777777" w:rsidR="00E43068" w:rsidRPr="00E43068" w:rsidRDefault="00E43068" w:rsidP="00E4306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068">
        <w:rPr>
          <w:rFonts w:ascii="Times New Roman" w:eastAsia="Times New Roman" w:hAnsi="Times New Roman" w:cs="Times New Roman"/>
          <w:color w:val="000000"/>
          <w:sz w:val="28"/>
          <w:szCs w:val="28"/>
        </w:rPr>
        <w:t>Не допускать попадания клея в глаза.</w:t>
      </w:r>
    </w:p>
    <w:p w14:paraId="26B0C2D7" w14:textId="77777777" w:rsidR="00E43068" w:rsidRPr="00E43068" w:rsidRDefault="00E43068" w:rsidP="00E4306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068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Передавать клей-карандаш только в закрытом виде.</w:t>
      </w:r>
    </w:p>
    <w:p w14:paraId="662F76F6" w14:textId="77777777" w:rsidR="00E43068" w:rsidRPr="00E43068" w:rsidRDefault="00E43068" w:rsidP="00E4306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068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окончания работы клей закрыть и убрать в безопасное место.</w:t>
      </w:r>
    </w:p>
    <w:p w14:paraId="45F3B8CC" w14:textId="77777777" w:rsidR="00E43068" w:rsidRPr="00440BF7" w:rsidRDefault="00E43068" w:rsidP="00E430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BF7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Педагог: - Молодцы, ребята, не забудьте эти правила в ходе занятия!</w:t>
      </w:r>
    </w:p>
    <w:p w14:paraId="3205467F" w14:textId="77777777" w:rsidR="007F4CF4" w:rsidRDefault="007F4CF4" w:rsidP="00DB1B39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составим план работы</w:t>
      </w:r>
      <w:r w:rsidR="00494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изготовлению аппликации цветов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F6E4E8E" w14:textId="77777777" w:rsidR="00C3770B" w:rsidRDefault="00C3770B" w:rsidP="007F4CF4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5C85DF4" w14:textId="77777777" w:rsidR="007F4CF4" w:rsidRPr="00FD0ED1" w:rsidRDefault="00FD0ED1" w:rsidP="007F4CF4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D0E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="00726F60" w:rsidRPr="00FD0E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7F4CF4" w:rsidRPr="00FD0E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Плана работы</w:t>
      </w:r>
    </w:p>
    <w:p w14:paraId="42C90E3E" w14:textId="0C9AA525" w:rsidR="0049493C" w:rsidRDefault="007F4CF4" w:rsidP="007F4CF4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9493C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вырезать</w:t>
      </w:r>
      <w:r w:rsidR="0049493C" w:rsidRPr="00DB1B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детали</w:t>
      </w:r>
      <w:r w:rsidR="00494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(полоски)</w:t>
      </w:r>
    </w:p>
    <w:p w14:paraId="363427A2" w14:textId="091F2B5D" w:rsidR="0049493C" w:rsidRDefault="007F4CF4" w:rsidP="007F4CF4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94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разметить</w:t>
      </w:r>
      <w:r w:rsidR="0049493C" w:rsidRPr="00DB1B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детали по шаблону</w:t>
      </w:r>
      <w:r w:rsidR="00494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9E133CB" w14:textId="27DD8525" w:rsidR="007F4CF4" w:rsidRPr="00DB1B39" w:rsidRDefault="007F4CF4" w:rsidP="007F4CF4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9493C" w:rsidRPr="00494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493C">
        <w:rPr>
          <w:rFonts w:ascii="Times New Roman" w:eastAsia="Times New Roman" w:hAnsi="Times New Roman" w:cs="Times New Roman"/>
          <w:color w:val="000000"/>
          <w:sz w:val="28"/>
          <w:szCs w:val="28"/>
        </w:rPr>
        <w:t>соединить</w:t>
      </w:r>
      <w:r w:rsidR="0049493C" w:rsidRPr="00DB1B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493C">
        <w:rPr>
          <w:rFonts w:ascii="Times New Roman" w:eastAsia="Times New Roman" w:hAnsi="Times New Roman" w:cs="Times New Roman"/>
          <w:color w:val="000000"/>
          <w:sz w:val="28"/>
          <w:szCs w:val="28"/>
        </w:rPr>
        <w:t>все детали</w:t>
      </w:r>
      <w:r w:rsidR="0049493C" w:rsidRPr="00DB1B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клеем</w:t>
      </w:r>
    </w:p>
    <w:p w14:paraId="1F8CA03B" w14:textId="7849A545" w:rsidR="00754BD7" w:rsidRDefault="0049493C" w:rsidP="007F4CF4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прежде чем приступить к работе -</w:t>
      </w:r>
      <w:r w:rsidR="00E430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F4CF4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проведём</w:t>
      </w:r>
      <w:r w:rsidR="00754BD7" w:rsidRPr="007F4C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физкультминутку</w:t>
      </w:r>
      <w:r w:rsidR="00726F6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0EBB4B9" w14:textId="77777777" w:rsidR="005A0B40" w:rsidRDefault="00726F60" w:rsidP="007F4CF4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1D810D61" w14:textId="77777777" w:rsidR="00C3770B" w:rsidRDefault="00C3770B" w:rsidP="007F4CF4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14:paraId="7AEAF290" w14:textId="77777777" w:rsidR="00C3770B" w:rsidRDefault="00C3770B" w:rsidP="007F4CF4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14:paraId="22688496" w14:textId="77777777" w:rsidR="007E1104" w:rsidRPr="00DF0476" w:rsidRDefault="00FD0ED1" w:rsidP="007F4CF4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D0ED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5</w:t>
      </w:r>
      <w:r w:rsidR="00726F60" w:rsidRPr="00DF04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4E29FB" w:rsidRPr="00DF04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Физкультминутка</w:t>
      </w:r>
    </w:p>
    <w:p w14:paraId="1EB33527" w14:textId="77777777" w:rsidR="004E29FB" w:rsidRPr="007E1104" w:rsidRDefault="004E29FB" w:rsidP="007F4CF4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F4C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E110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«На лугу растут цветы»</w:t>
      </w:r>
    </w:p>
    <w:p w14:paraId="5C0AD7A8" w14:textId="77777777" w:rsidR="007E1104" w:rsidRDefault="004E29FB" w:rsidP="008544B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5852">
        <w:rPr>
          <w:rFonts w:ascii="Times New Roman" w:eastAsia="Times New Roman" w:hAnsi="Times New Roman" w:cs="Times New Roman"/>
          <w:color w:val="000000"/>
          <w:sz w:val="28"/>
          <w:szCs w:val="28"/>
        </w:rPr>
        <w:t>    </w:t>
      </w:r>
      <w:r w:rsidR="007F4CF4">
        <w:rPr>
          <w:rFonts w:ascii="Times New Roman" w:eastAsia="Times New Roman" w:hAnsi="Times New Roman" w:cs="Times New Roman"/>
          <w:color w:val="000000"/>
          <w:sz w:val="28"/>
          <w:szCs w:val="28"/>
        </w:rPr>
        <w:t>На лугу растут цветы</w:t>
      </w:r>
      <w:r w:rsidR="007E11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Pr="00175852">
        <w:rPr>
          <w:rFonts w:ascii="Times New Roman" w:eastAsia="Times New Roman" w:hAnsi="Times New Roman" w:cs="Times New Roman"/>
          <w:color w:val="000000"/>
          <w:sz w:val="28"/>
          <w:szCs w:val="28"/>
        </w:rPr>
        <w:t>ебывалой красоты. (Пот</w:t>
      </w:r>
      <w:r w:rsidR="007E1104">
        <w:rPr>
          <w:rFonts w:ascii="Times New Roman" w:eastAsia="Times New Roman" w:hAnsi="Times New Roman" w:cs="Times New Roman"/>
          <w:color w:val="000000"/>
          <w:sz w:val="28"/>
          <w:szCs w:val="28"/>
        </w:rPr>
        <w:t>ягивания — руки в стороны.)</w:t>
      </w:r>
      <w:r w:rsidR="007E11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5852">
        <w:rPr>
          <w:rFonts w:ascii="Times New Roman" w:eastAsia="Times New Roman" w:hAnsi="Times New Roman" w:cs="Times New Roman"/>
          <w:color w:val="000000"/>
          <w:sz w:val="28"/>
          <w:szCs w:val="28"/>
        </w:rPr>
        <w:t>К солнцу тянутся цв</w:t>
      </w:r>
      <w:r w:rsidR="007E1104">
        <w:rPr>
          <w:rFonts w:ascii="Times New Roman" w:eastAsia="Times New Roman" w:hAnsi="Times New Roman" w:cs="Times New Roman"/>
          <w:color w:val="000000"/>
          <w:sz w:val="28"/>
          <w:szCs w:val="28"/>
        </w:rPr>
        <w:t>еты с</w:t>
      </w:r>
      <w:r w:rsidRPr="001758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ними потянись и ты. </w:t>
      </w:r>
      <w:r w:rsidR="007E1104">
        <w:rPr>
          <w:rFonts w:ascii="Times New Roman" w:eastAsia="Times New Roman" w:hAnsi="Times New Roman" w:cs="Times New Roman"/>
          <w:color w:val="000000"/>
          <w:sz w:val="28"/>
          <w:szCs w:val="28"/>
        </w:rPr>
        <w:t>(Потягивания — руки вверх.)</w:t>
      </w:r>
      <w:r w:rsidR="007E11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5852">
        <w:rPr>
          <w:rFonts w:ascii="Times New Roman" w:eastAsia="Times New Roman" w:hAnsi="Times New Roman" w:cs="Times New Roman"/>
          <w:color w:val="000000"/>
          <w:sz w:val="28"/>
          <w:szCs w:val="28"/>
        </w:rPr>
        <w:t>Ветер дует иногда,</w:t>
      </w:r>
      <w:r w:rsidR="007E11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 w:rsidRPr="00175852">
        <w:rPr>
          <w:rFonts w:ascii="Times New Roman" w:eastAsia="Times New Roman" w:hAnsi="Times New Roman" w:cs="Times New Roman"/>
          <w:color w:val="000000"/>
          <w:sz w:val="28"/>
          <w:szCs w:val="28"/>
        </w:rPr>
        <w:t>олько это не беда. (Дети машут руками, изображая в</w:t>
      </w:r>
      <w:r w:rsidR="007E1104">
        <w:rPr>
          <w:rFonts w:ascii="Times New Roman" w:eastAsia="Times New Roman" w:hAnsi="Times New Roman" w:cs="Times New Roman"/>
          <w:color w:val="000000"/>
          <w:sz w:val="28"/>
          <w:szCs w:val="28"/>
        </w:rPr>
        <w:t>етер.)</w:t>
      </w:r>
      <w:r w:rsidR="007E11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 Наклоняются цветочки, о</w:t>
      </w:r>
      <w:r w:rsidRPr="00175852">
        <w:rPr>
          <w:rFonts w:ascii="Times New Roman" w:eastAsia="Times New Roman" w:hAnsi="Times New Roman" w:cs="Times New Roman"/>
          <w:color w:val="000000"/>
          <w:sz w:val="28"/>
          <w:szCs w:val="28"/>
        </w:rPr>
        <w:t>пускают лепесточки</w:t>
      </w:r>
      <w:r w:rsidR="007E110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E1104" w:rsidRPr="007E11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E1104">
        <w:rPr>
          <w:rFonts w:ascii="Times New Roman" w:eastAsia="Times New Roman" w:hAnsi="Times New Roman" w:cs="Times New Roman"/>
          <w:color w:val="000000"/>
          <w:sz w:val="28"/>
          <w:szCs w:val="28"/>
        </w:rPr>
        <w:t>а потом опять встают </w:t>
      </w:r>
      <w:r w:rsidRPr="00175852">
        <w:rPr>
          <w:rFonts w:ascii="Times New Roman" w:eastAsia="Times New Roman" w:hAnsi="Times New Roman" w:cs="Times New Roman"/>
          <w:color w:val="000000"/>
          <w:sz w:val="28"/>
          <w:szCs w:val="28"/>
        </w:rPr>
        <w:t>(Накл</w:t>
      </w:r>
      <w:r w:rsidR="007E1104">
        <w:rPr>
          <w:rFonts w:ascii="Times New Roman" w:eastAsia="Times New Roman" w:hAnsi="Times New Roman" w:cs="Times New Roman"/>
          <w:color w:val="000000"/>
          <w:sz w:val="28"/>
          <w:szCs w:val="28"/>
        </w:rPr>
        <w:t>оны.)</w:t>
      </w:r>
      <w:r w:rsidR="007E11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2700349B" w14:textId="77777777" w:rsidR="007E1104" w:rsidRDefault="00E43068" w:rsidP="00FD5A9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Молодцы! Ручки размяли, а сейчас п</w:t>
      </w:r>
      <w:r w:rsidRPr="00E4306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риступаем к работе:</w:t>
      </w:r>
    </w:p>
    <w:p w14:paraId="4DEED95A" w14:textId="77777777" w:rsidR="007F686C" w:rsidRDefault="007F686C" w:rsidP="00FD5A9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5F1530A1" w14:textId="77777777" w:rsidR="007F686C" w:rsidRPr="001F31D0" w:rsidRDefault="00FD0ED1" w:rsidP="001F31D0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6. </w:t>
      </w:r>
      <w:r w:rsidR="007F686C" w:rsidRPr="001F31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Практическая часть</w:t>
      </w:r>
    </w:p>
    <w:p w14:paraId="4AF76FA6" w14:textId="77777777" w:rsidR="005A0B40" w:rsidRDefault="005A0B40" w:rsidP="001F31D0">
      <w:pPr>
        <w:shd w:val="clear" w:color="auto" w:fill="FFFFFF"/>
        <w:spacing w:after="0" w:line="240" w:lineRule="auto"/>
        <w:ind w:left="-284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1830102" w14:textId="77777777" w:rsidR="005A0B40" w:rsidRDefault="005A0B40" w:rsidP="001F31D0">
      <w:pPr>
        <w:shd w:val="clear" w:color="auto" w:fill="FFFFFF"/>
        <w:spacing w:after="0" w:line="240" w:lineRule="auto"/>
        <w:ind w:left="-284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9CA6B10" w14:textId="3C563730" w:rsidR="005A0B40" w:rsidRDefault="007F686C" w:rsidP="001F31D0">
      <w:pPr>
        <w:shd w:val="clear" w:color="auto" w:fill="FFFFFF"/>
        <w:spacing w:after="0" w:line="240" w:lineRule="auto"/>
        <w:ind w:left="-284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BF7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вами на столах лежат заготовленные мной детали ваших будущих аппликаций: это лист картона - основа, фон вашей аппликации</w:t>
      </w:r>
      <w:r w:rsidR="00FC264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440B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разноцветные </w:t>
      </w:r>
      <w:r w:rsidR="00FC26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прямоугольники цветной </w:t>
      </w:r>
      <w:r w:rsidRPr="00440BF7">
        <w:rPr>
          <w:rFonts w:ascii="Times New Roman" w:eastAsia="Times New Roman" w:hAnsi="Times New Roman" w:cs="Times New Roman"/>
          <w:color w:val="000000"/>
          <w:sz w:val="28"/>
          <w:szCs w:val="28"/>
        </w:rPr>
        <w:t>бумаги</w:t>
      </w:r>
    </w:p>
    <w:p w14:paraId="157A2DA4" w14:textId="528FEE4C" w:rsidR="007F686C" w:rsidRPr="00440BF7" w:rsidRDefault="007F686C" w:rsidP="001F31D0">
      <w:pPr>
        <w:shd w:val="clear" w:color="auto" w:fill="FFFFFF"/>
        <w:spacing w:after="0" w:line="240" w:lineRule="auto"/>
        <w:ind w:left="-284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B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(желтого, красного, синего, розового, оранжевого, зеленого цвета) и желтые кружочки двух разных оттенков.</w:t>
      </w:r>
    </w:p>
    <w:p w14:paraId="0B35A47A" w14:textId="77777777" w:rsidR="0049493C" w:rsidRDefault="0049493C" w:rsidP="001F31D0">
      <w:pPr>
        <w:shd w:val="clear" w:color="auto" w:fill="FFFFFF"/>
        <w:spacing w:after="0" w:line="240" w:lineRule="auto"/>
        <w:ind w:left="-284" w:firstLine="568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23F3A321" w14:textId="77777777" w:rsidR="0049493C" w:rsidRDefault="0049493C" w:rsidP="001F31D0">
      <w:pPr>
        <w:shd w:val="clear" w:color="auto" w:fill="FFFFFF"/>
        <w:spacing w:after="0" w:line="240" w:lineRule="auto"/>
        <w:ind w:left="-284" w:firstLine="568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54C5F56A" w14:textId="77777777" w:rsidR="00E43068" w:rsidRPr="00440BF7" w:rsidRDefault="007F686C" w:rsidP="001F31D0">
      <w:pPr>
        <w:shd w:val="clear" w:color="auto" w:fill="FFFFFF"/>
        <w:spacing w:after="0" w:line="240" w:lineRule="auto"/>
        <w:ind w:left="-284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BF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Приступаем к изготовлению цветов</w:t>
      </w:r>
      <w:r w:rsidRPr="00440BF7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14:paraId="4964C7D6" w14:textId="76B5CCD9" w:rsidR="004E29FB" w:rsidRPr="00FC264E" w:rsidRDefault="00C3770B" w:rsidP="00FC264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1E65E4E4" wp14:editId="460AC230">
            <wp:simplePos x="0" y="0"/>
            <wp:positionH relativeFrom="column">
              <wp:posOffset>-289560</wp:posOffset>
            </wp:positionH>
            <wp:positionV relativeFrom="paragraph">
              <wp:posOffset>14605</wp:posOffset>
            </wp:positionV>
            <wp:extent cx="1343025" cy="1276350"/>
            <wp:effectExtent l="19050" t="0" r="9525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686C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25C89098" wp14:editId="1A5FD2F0">
            <wp:simplePos x="0" y="0"/>
            <wp:positionH relativeFrom="column">
              <wp:posOffset>1148715</wp:posOffset>
            </wp:positionH>
            <wp:positionV relativeFrom="paragraph">
              <wp:posOffset>18415</wp:posOffset>
            </wp:positionV>
            <wp:extent cx="1533525" cy="1219200"/>
            <wp:effectExtent l="19050" t="0" r="9525" b="0"/>
            <wp:wrapSquare wrapText="bothSides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29FB" w:rsidRPr="001758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FC264E">
        <w:rPr>
          <w:rFonts w:ascii="Times New Roman" w:eastAsia="Times New Roman" w:hAnsi="Times New Roman" w:cs="Times New Roman"/>
          <w:color w:val="000000"/>
          <w:sz w:val="28"/>
          <w:szCs w:val="28"/>
        </w:rPr>
        <w:t>Возьмите</w:t>
      </w:r>
      <w:r w:rsidR="00FC264E" w:rsidRPr="00FC26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прямоугольник</w:t>
      </w:r>
      <w:r w:rsidR="00D820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="00D820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цветной </w:t>
      </w:r>
      <w:proofErr w:type="gramStart"/>
      <w:r w:rsidR="00D82088">
        <w:rPr>
          <w:rFonts w:ascii="Times New Roman" w:eastAsia="Times New Roman" w:hAnsi="Times New Roman" w:cs="Times New Roman"/>
          <w:color w:val="000000"/>
          <w:sz w:val="28"/>
          <w:szCs w:val="28"/>
        </w:rPr>
        <w:t>бумаги  (</w:t>
      </w:r>
      <w:proofErr w:type="gramEnd"/>
      <w:r w:rsidR="00D820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любого цвета) и разрежьте </w:t>
      </w:r>
      <w:r w:rsidR="00FC26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 w:rsidR="00FC264E" w:rsidRPr="00FC26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полоски. Сколько полосок </w:t>
      </w:r>
      <w:r w:rsidR="00D82088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 для одного цветка</w:t>
      </w:r>
      <w:r w:rsidR="00FC264E" w:rsidRPr="00FC264E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="00FC26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Правильно 5. </w:t>
      </w:r>
    </w:p>
    <w:p w14:paraId="3A533EE6" w14:textId="77777777" w:rsidR="001F31D0" w:rsidRPr="00FC264E" w:rsidRDefault="001F31D0" w:rsidP="00FC264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6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Соединяем кончики полосок, склеиваем их, делая петельку. </w:t>
      </w:r>
    </w:p>
    <w:p w14:paraId="26A0D573" w14:textId="77777777" w:rsidR="00FC264E" w:rsidRDefault="001F31D0" w:rsidP="00FC264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264E">
        <w:rPr>
          <w:rFonts w:ascii="Times New Roman" w:eastAsia="Times New Roman" w:hAnsi="Times New Roman" w:cs="Times New Roman"/>
          <w:color w:val="000000"/>
          <w:sz w:val="28"/>
          <w:szCs w:val="28"/>
        </w:rPr>
        <w:t>3. Раскладываем лепестки (петельки) по кругу, так чтобы они образовали форму цветка и приклеиваем их к основному фону.</w:t>
      </w:r>
      <w:r w:rsidRPr="00FC264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692C121C" wp14:editId="5ABF9C9A">
            <wp:simplePos x="0" y="0"/>
            <wp:positionH relativeFrom="column">
              <wp:posOffset>1234440</wp:posOffset>
            </wp:positionH>
            <wp:positionV relativeFrom="paragraph">
              <wp:posOffset>81280</wp:posOffset>
            </wp:positionV>
            <wp:extent cx="1447800" cy="1133475"/>
            <wp:effectExtent l="19050" t="0" r="0" b="0"/>
            <wp:wrapSquare wrapText="bothSides"/>
            <wp:docPr id="3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2105" b="12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264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03E7B763" wp14:editId="6B72F29B">
            <wp:simplePos x="0" y="0"/>
            <wp:positionH relativeFrom="column">
              <wp:posOffset>-289560</wp:posOffset>
            </wp:positionH>
            <wp:positionV relativeFrom="paragraph">
              <wp:posOffset>81280</wp:posOffset>
            </wp:positionV>
            <wp:extent cx="1438275" cy="1238250"/>
            <wp:effectExtent l="19050" t="0" r="9525" b="0"/>
            <wp:wrapSquare wrapText="bothSides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686C" w:rsidRPr="00FC26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264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Основания лепестков должны соединяться в одной точке (центре цветка).</w:t>
      </w:r>
    </w:p>
    <w:p w14:paraId="032952BB" w14:textId="77777777" w:rsidR="00FD0ED1" w:rsidRDefault="00FC264E" w:rsidP="00FD0ED1">
      <w:pPr>
        <w:shd w:val="clear" w:color="auto" w:fill="FFFFFF"/>
        <w:spacing w:after="0" w:line="240" w:lineRule="auto"/>
        <w:ind w:left="-284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="00FD0ED1" w:rsidRPr="00440BF7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Переходим к изготовлению листьев и стеблей. Посмотрите внимательно на полоски зеленого цвета, что вы в</w:t>
      </w:r>
      <w:r w:rsidR="00FD0ED1">
        <w:rPr>
          <w:rFonts w:ascii="Times New Roman" w:eastAsia="Times New Roman" w:hAnsi="Times New Roman" w:cs="Times New Roman"/>
          <w:color w:val="000000"/>
          <w:sz w:val="28"/>
          <w:szCs w:val="28"/>
        </w:rPr>
        <w:t>иди</w:t>
      </w:r>
      <w:r w:rsidR="00FD0ED1" w:rsidRPr="00440BF7">
        <w:rPr>
          <w:rFonts w:ascii="Times New Roman" w:eastAsia="Times New Roman" w:hAnsi="Times New Roman" w:cs="Times New Roman"/>
          <w:color w:val="000000"/>
          <w:sz w:val="28"/>
          <w:szCs w:val="28"/>
        </w:rPr>
        <w:t>те?  Правильно, они разного размера. Полоски, которые длинные, мы используем для чего? Для стебля нашего цветочка. Приклеиваем их между двух нижних лепестков ближе к середине цветочка. Из остальных полос склеиваем петельки-листья и приклеиваем листья к основанию стебля.</w:t>
      </w:r>
    </w:p>
    <w:p w14:paraId="63577B04" w14:textId="77777777" w:rsidR="00FD0ED1" w:rsidRPr="00FD0ED1" w:rsidRDefault="00F7518E" w:rsidP="00F7518E">
      <w:pPr>
        <w:shd w:val="clear" w:color="auto" w:fill="FFFFFF"/>
        <w:spacing w:after="0" w:line="240" w:lineRule="auto"/>
        <w:ind w:left="-284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</w:t>
      </w:r>
      <w:r w:rsidR="00FD0ED1" w:rsidRPr="00FD0ED1">
        <w:rPr>
          <w:rFonts w:ascii="Times New Roman" w:eastAsia="Times New Roman" w:hAnsi="Times New Roman" w:cs="Times New Roman"/>
          <w:color w:val="000000"/>
          <w:sz w:val="28"/>
          <w:szCs w:val="28"/>
        </w:rPr>
        <w:t>Теперь давайте собирать наш цветок. Возьмем один полукруг. К нему приклеим лепестки, но лепестки клеем только к округлому краю. Один лепесток в середине, слева два, и справа два. Теперь приклеим стебель.  Возьмем второй полукруг и приклеим его сверху. Осталось приклеить на стебель листочек. Наш цветок готов.</w:t>
      </w:r>
    </w:p>
    <w:p w14:paraId="2E17334E" w14:textId="77777777" w:rsidR="007A3629" w:rsidRPr="00440BF7" w:rsidRDefault="00F7518E" w:rsidP="007A3629">
      <w:pPr>
        <w:shd w:val="clear" w:color="auto" w:fill="FFFFFF"/>
        <w:spacing w:after="0" w:line="240" w:lineRule="auto"/>
        <w:ind w:left="-284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FD0E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7A3629" w:rsidRPr="00440BF7">
        <w:rPr>
          <w:rFonts w:ascii="Times New Roman" w:eastAsia="Times New Roman" w:hAnsi="Times New Roman" w:cs="Times New Roman"/>
          <w:color w:val="000000"/>
          <w:sz w:val="28"/>
          <w:szCs w:val="28"/>
        </w:rPr>
        <w:t>По аналогии, изготовьте ещё несколько цветов из бумаги других цветов и приклейте их к фону. Цветы необходимо приклеивать на разных уровнях.</w:t>
      </w:r>
    </w:p>
    <w:p w14:paraId="4B180290" w14:textId="77777777" w:rsidR="007A3629" w:rsidRDefault="005202D9" w:rsidP="007A3629">
      <w:pPr>
        <w:shd w:val="clear" w:color="auto" w:fill="FFFFFF"/>
        <w:spacing w:after="0" w:line="240" w:lineRule="auto"/>
        <w:ind w:left="-284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Ваши аппликации</w:t>
      </w:r>
      <w:r w:rsidR="007A3629" w:rsidRPr="00440B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готовы!</w:t>
      </w:r>
    </w:p>
    <w:p w14:paraId="7327363C" w14:textId="77777777" w:rsidR="00D82088" w:rsidRDefault="00D82088" w:rsidP="007A3629">
      <w:pPr>
        <w:shd w:val="clear" w:color="auto" w:fill="FFFFFF"/>
        <w:spacing w:after="0" w:line="240" w:lineRule="auto"/>
        <w:ind w:left="-284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2589987" w14:textId="77777777" w:rsidR="005202D9" w:rsidRPr="00215E3C" w:rsidRDefault="005202D9" w:rsidP="005202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7. </w:t>
      </w:r>
      <w:r w:rsidRPr="00215E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Выставка работ.</w:t>
      </w:r>
    </w:p>
    <w:p w14:paraId="5C06A217" w14:textId="77777777" w:rsidR="005202D9" w:rsidRPr="005202D9" w:rsidRDefault="005202D9" w:rsidP="00D82088">
      <w:pPr>
        <w:shd w:val="clear" w:color="auto" w:fill="FFFFFF"/>
        <w:spacing w:after="0" w:line="240" w:lineRule="auto"/>
        <w:ind w:left="-284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5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11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редлагаю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вам </w:t>
      </w:r>
      <w:r w:rsidR="00D82088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разместить</w:t>
      </w:r>
      <w:r w:rsidRPr="00511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свои</w:t>
      </w:r>
      <w:r w:rsidR="00D820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на доске</w:t>
      </w:r>
      <w:r w:rsidRPr="00511353">
        <w:rPr>
          <w:rFonts w:ascii="Times New Roman" w:eastAsia="Times New Roman" w:hAnsi="Times New Roman" w:cs="Times New Roman"/>
          <w:color w:val="000000"/>
          <w:sz w:val="28"/>
          <w:szCs w:val="28"/>
        </w:rPr>
        <w:t>, чтоб</w:t>
      </w:r>
      <w:r w:rsidR="00D8208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11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весь класс смог увидеть их.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11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одходите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11353">
        <w:rPr>
          <w:rFonts w:ascii="Times New Roman" w:eastAsia="Times New Roman" w:hAnsi="Times New Roman" w:cs="Times New Roman"/>
          <w:color w:val="000000"/>
          <w:sz w:val="28"/>
          <w:szCs w:val="28"/>
        </w:rPr>
        <w:t>о одному со своей работой, берите магнитик и крепите на доску.</w:t>
      </w:r>
      <w:r w:rsidR="00D820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15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Посмотрите, какая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красивая получилась выставка</w:t>
      </w:r>
      <w:r w:rsidRPr="00215E3C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  <w:r w:rsidRPr="00520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202D9">
        <w:rPr>
          <w:rFonts w:ascii="Times New Roman" w:eastAsia="Times New Roman" w:hAnsi="Times New Roman" w:cs="Times New Roman"/>
          <w:color w:val="000000"/>
          <w:sz w:val="28"/>
          <w:szCs w:val="28"/>
        </w:rPr>
        <w:t>Как можно назвать нашу выставку?</w:t>
      </w:r>
    </w:p>
    <w:p w14:paraId="0585223A" w14:textId="77777777" w:rsidR="005202D9" w:rsidRPr="00440BF7" w:rsidRDefault="005202D9" w:rsidP="005202D9">
      <w:pPr>
        <w:shd w:val="clear" w:color="auto" w:fill="FFFFFF"/>
        <w:spacing w:after="0" w:line="240" w:lineRule="auto"/>
        <w:ind w:left="-284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 педагог</w:t>
      </w:r>
      <w:proofErr w:type="gramEnd"/>
      <w:r w:rsidRPr="00215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обращает внимание на самые аккуратные, самые оригинальные работы.)</w:t>
      </w:r>
      <w:r w:rsidR="00587B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0063BB">
        <w:rPr>
          <w:rFonts w:ascii="Times New Roman" w:eastAsia="Times New Roman" w:hAnsi="Times New Roman" w:cs="Times New Roman"/>
          <w:color w:val="000000"/>
          <w:sz w:val="28"/>
        </w:rPr>
        <w:t>Вы большие молодцы, очень хорошо поработали.</w:t>
      </w:r>
    </w:p>
    <w:p w14:paraId="5F7EC4B0" w14:textId="77777777" w:rsidR="007F686C" w:rsidRDefault="0071232F" w:rsidP="007A3629">
      <w:pPr>
        <w:shd w:val="clear" w:color="auto" w:fill="FFFFFF"/>
        <w:spacing w:after="0" w:line="240" w:lineRule="auto"/>
        <w:ind w:left="-284" w:firstLine="568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33D21381" wp14:editId="1D43049F">
            <wp:extent cx="3457575" cy="2362200"/>
            <wp:effectExtent l="19050" t="0" r="9525" b="0"/>
            <wp:docPr id="2" name="Рисунок 1" descr="C:\Users\Я\Desktop\Для школы\СШ№3(1Б)\IMG_20220516_130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Для школы\СШ№3(1Б)\IMG_20220516_13010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732" cy="2365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4C87EE" w14:textId="77777777" w:rsidR="0071232F" w:rsidRPr="007A3629" w:rsidRDefault="0071232F" w:rsidP="007A3629">
      <w:pPr>
        <w:shd w:val="clear" w:color="auto" w:fill="FFFFFF"/>
        <w:spacing w:after="0" w:line="240" w:lineRule="auto"/>
        <w:ind w:left="-284" w:firstLine="568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C076FD5" w14:textId="77777777" w:rsidR="00A4099A" w:rsidRDefault="00A4099A" w:rsidP="00A409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45A04F6" w14:textId="77777777" w:rsidR="007A3629" w:rsidRPr="00440BF7" w:rsidRDefault="00D82088" w:rsidP="00440BF7">
      <w:pPr>
        <w:shd w:val="clear" w:color="auto" w:fill="FFFFFF"/>
        <w:spacing w:after="0" w:line="240" w:lineRule="auto"/>
        <w:ind w:left="-284" w:firstLine="56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="00FD0E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7A3629" w:rsidRPr="00440B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Подведение итогов занятия (рефлексия)</w:t>
      </w:r>
    </w:p>
    <w:p w14:paraId="6C7D2F40" w14:textId="77777777" w:rsidR="00587BD4" w:rsidRDefault="007A3629" w:rsidP="00440BF7">
      <w:pPr>
        <w:shd w:val="clear" w:color="auto" w:fill="FFFFFF"/>
        <w:spacing w:after="0" w:line="240" w:lineRule="auto"/>
        <w:ind w:left="-284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BF7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</w:t>
      </w:r>
      <w:r w:rsidR="00F751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а! </w:t>
      </w:r>
      <w:r w:rsidR="005202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сейчас попробуем проанализировать, что у нас получилось на занятии и над чем ещё придётся поработать в дальнейшем. </w:t>
      </w:r>
    </w:p>
    <w:p w14:paraId="198A9AF2" w14:textId="77777777" w:rsidR="00D82088" w:rsidRDefault="00D82088" w:rsidP="00587B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566F094" w14:textId="77777777" w:rsidR="00587BD4" w:rsidRPr="00587BD4" w:rsidRDefault="00C3770B" w:rsidP="00C377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</w:t>
      </w:r>
      <w:r w:rsidR="00587BD4" w:rsidRPr="00587BD4">
        <w:rPr>
          <w:rFonts w:ascii="Times New Roman" w:eastAsia="Times New Roman" w:hAnsi="Times New Roman" w:cs="Times New Roman"/>
          <w:color w:val="000000"/>
          <w:sz w:val="28"/>
          <w:szCs w:val="28"/>
        </w:rPr>
        <w:t>План анализа</w:t>
      </w:r>
    </w:p>
    <w:p w14:paraId="09286697" w14:textId="77777777" w:rsidR="00587BD4" w:rsidRPr="00587BD4" w:rsidRDefault="00587BD4" w:rsidP="00587BD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7BD4">
        <w:rPr>
          <w:rFonts w:ascii="Times New Roman" w:eastAsia="Times New Roman" w:hAnsi="Times New Roman" w:cs="Times New Roman"/>
          <w:color w:val="000000"/>
          <w:sz w:val="28"/>
          <w:szCs w:val="28"/>
        </w:rPr>
        <w:t>Я научился…</w:t>
      </w:r>
    </w:p>
    <w:p w14:paraId="6DF4560A" w14:textId="77777777" w:rsidR="00587BD4" w:rsidRPr="00587BD4" w:rsidRDefault="00587BD4" w:rsidP="00587BD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7BD4">
        <w:rPr>
          <w:rFonts w:ascii="Times New Roman" w:eastAsia="Times New Roman" w:hAnsi="Times New Roman" w:cs="Times New Roman"/>
          <w:color w:val="000000"/>
          <w:sz w:val="28"/>
          <w:szCs w:val="28"/>
        </w:rPr>
        <w:t>Мне не удалось….</w:t>
      </w:r>
    </w:p>
    <w:p w14:paraId="5195BDC2" w14:textId="77777777" w:rsidR="00587BD4" w:rsidRPr="00587BD4" w:rsidRDefault="00587BD4" w:rsidP="00587BD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7BD4">
        <w:rPr>
          <w:rFonts w:ascii="Times New Roman" w:eastAsia="Times New Roman" w:hAnsi="Times New Roman" w:cs="Times New Roman"/>
          <w:color w:val="000000"/>
          <w:sz w:val="28"/>
          <w:szCs w:val="28"/>
        </w:rPr>
        <w:t>Надо ещё поработать над….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587BD4">
        <w:rPr>
          <w:rFonts w:ascii="Times New Roman" w:eastAsia="Times New Roman" w:hAnsi="Times New Roman" w:cs="Times New Roman"/>
          <w:color w:val="000000"/>
          <w:sz w:val="28"/>
          <w:szCs w:val="28"/>
        </w:rPr>
        <w:t>(дети отвечают)</w:t>
      </w:r>
    </w:p>
    <w:p w14:paraId="789DACB1" w14:textId="77777777" w:rsidR="00A4099A" w:rsidRDefault="00587BD4" w:rsidP="000E69D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Занятие</w:t>
      </w:r>
      <w:r w:rsidRPr="00587B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окончен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87B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Всем с</w:t>
      </w:r>
      <w:r w:rsidRPr="00587BD4">
        <w:rPr>
          <w:rFonts w:ascii="Times New Roman" w:eastAsia="Times New Roman" w:hAnsi="Times New Roman" w:cs="Times New Roman"/>
          <w:color w:val="000000"/>
          <w:sz w:val="28"/>
          <w:szCs w:val="28"/>
        </w:rPr>
        <w:t>пасибо</w:t>
      </w:r>
      <w:r w:rsidR="000E69D3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  <w:r w:rsidR="000E69D3" w:rsidRPr="000E69D3">
        <w:rPr>
          <w:rFonts w:ascii="Arial" w:eastAsia="Times New Roman" w:hAnsi="Arial" w:cs="Arial"/>
          <w:sz w:val="23"/>
          <w:szCs w:val="23"/>
        </w:rPr>
        <w:t xml:space="preserve"> </w:t>
      </w:r>
    </w:p>
    <w:p w14:paraId="53F6EDBF" w14:textId="77777777" w:rsidR="000E69D3" w:rsidRPr="000E69D3" w:rsidRDefault="000E69D3" w:rsidP="000E6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69D3">
        <w:rPr>
          <w:rFonts w:ascii="Times New Roman" w:eastAsia="Times New Roman" w:hAnsi="Times New Roman" w:cs="Times New Roman"/>
          <w:color w:val="000000"/>
          <w:sz w:val="28"/>
          <w:szCs w:val="28"/>
        </w:rPr>
        <w:t>На следующих занятиях мы продолжим работу с бумагой и другими материалами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30BA482" w14:textId="77777777" w:rsidR="00587BD4" w:rsidRPr="000E69D3" w:rsidRDefault="00587BD4" w:rsidP="00587B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0B2ED30" w14:textId="77777777" w:rsidR="007A3629" w:rsidRPr="007A3629" w:rsidRDefault="007A3629" w:rsidP="007A3629">
      <w:pPr>
        <w:shd w:val="clear" w:color="auto" w:fill="FFFFFF"/>
        <w:spacing w:after="0" w:line="240" w:lineRule="auto"/>
        <w:ind w:left="-284" w:firstLine="568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7A3629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lastRenderedPageBreak/>
        <w:t>Литература</w:t>
      </w:r>
    </w:p>
    <w:p w14:paraId="5B421BBC" w14:textId="77777777" w:rsidR="007A3629" w:rsidRPr="007A3629" w:rsidRDefault="007A3629" w:rsidP="007A3629">
      <w:pPr>
        <w:shd w:val="clear" w:color="auto" w:fill="FFFFFF"/>
        <w:spacing w:after="0" w:line="240" w:lineRule="auto"/>
        <w:ind w:left="-284" w:firstLine="568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3629">
        <w:rPr>
          <w:rFonts w:ascii="Times New Roman" w:eastAsia="Times New Roman" w:hAnsi="Times New Roman" w:cs="Times New Roman"/>
          <w:color w:val="000000"/>
          <w:sz w:val="27"/>
          <w:szCs w:val="27"/>
        </w:rPr>
        <w:t>1. </w:t>
      </w:r>
      <w:r w:rsidRPr="00227514">
        <w:rPr>
          <w:rFonts w:ascii="Times New Roman" w:eastAsia="Times New Roman" w:hAnsi="Times New Roman" w:cs="Times New Roman"/>
          <w:color w:val="000000"/>
          <w:sz w:val="27"/>
          <w:szCs w:val="27"/>
        </w:rPr>
        <w:t>Выготский Л.С. Педагогическая психология - М.: Педагогика, 1991.</w:t>
      </w:r>
    </w:p>
    <w:p w14:paraId="122ED836" w14:textId="77777777" w:rsidR="007A3629" w:rsidRPr="007A3629" w:rsidRDefault="007A3629" w:rsidP="007A3629">
      <w:pPr>
        <w:shd w:val="clear" w:color="auto" w:fill="FFFFFF"/>
        <w:spacing w:after="0" w:line="240" w:lineRule="auto"/>
        <w:ind w:left="-284" w:firstLine="568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27514">
        <w:rPr>
          <w:rFonts w:ascii="Times New Roman" w:eastAsia="Times New Roman" w:hAnsi="Times New Roman" w:cs="Times New Roman"/>
          <w:color w:val="000000"/>
          <w:sz w:val="27"/>
          <w:szCs w:val="27"/>
        </w:rPr>
        <w:t>2. Лидин А. Серия книг «Природа вокруг тебя», «Неутомимые работницы». Волгоград. Кооператив «Книга». 1994.</w:t>
      </w:r>
    </w:p>
    <w:p w14:paraId="2A294C16" w14:textId="77777777" w:rsidR="007A3629" w:rsidRPr="007A3629" w:rsidRDefault="007A3629" w:rsidP="007A3629">
      <w:pPr>
        <w:shd w:val="clear" w:color="auto" w:fill="FFFFFF"/>
        <w:spacing w:after="0" w:line="240" w:lineRule="auto"/>
        <w:ind w:left="-284" w:firstLine="568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27514">
        <w:rPr>
          <w:rFonts w:ascii="Times New Roman" w:eastAsia="Times New Roman" w:hAnsi="Times New Roman" w:cs="Times New Roman"/>
          <w:color w:val="000000"/>
          <w:sz w:val="27"/>
          <w:szCs w:val="27"/>
        </w:rPr>
        <w:t>3.</w:t>
      </w:r>
      <w:r w:rsidRPr="007A3629">
        <w:rPr>
          <w:rFonts w:ascii="Times New Roman" w:eastAsia="Times New Roman" w:hAnsi="Times New Roman" w:cs="Times New Roman"/>
          <w:color w:val="000000"/>
          <w:sz w:val="27"/>
          <w:szCs w:val="27"/>
        </w:rPr>
        <w:t> Грибовская, А.А. Обучение дошкольников декоративному рисованию, лепке, аппликации /А.А. Грибовская. - М.: Скрипторий, 2011. - 152 с.</w:t>
      </w:r>
    </w:p>
    <w:p w14:paraId="0D58B1E0" w14:textId="77777777" w:rsidR="007A3629" w:rsidRPr="007A3629" w:rsidRDefault="007A3629" w:rsidP="007A3629">
      <w:pPr>
        <w:shd w:val="clear" w:color="auto" w:fill="FFFFFF"/>
        <w:spacing w:after="0" w:line="240" w:lineRule="auto"/>
        <w:ind w:left="-284" w:firstLine="568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27514">
        <w:rPr>
          <w:rFonts w:ascii="Times New Roman" w:eastAsia="Times New Roman" w:hAnsi="Times New Roman" w:cs="Times New Roman"/>
          <w:color w:val="000000"/>
          <w:sz w:val="27"/>
          <w:szCs w:val="27"/>
        </w:rPr>
        <w:t>4. </w:t>
      </w:r>
      <w:r w:rsidRPr="007A3629">
        <w:rPr>
          <w:rFonts w:ascii="Times New Roman" w:eastAsia="Times New Roman" w:hAnsi="Times New Roman" w:cs="Times New Roman"/>
          <w:color w:val="000000"/>
          <w:sz w:val="27"/>
          <w:szCs w:val="27"/>
        </w:rPr>
        <w:t>Короткова, Е.А. Рисование и аппликация в детском саду / Е.А. Короткова. - М.: Академия развития, Харвест, 2009. - 128 с.</w:t>
      </w:r>
    </w:p>
    <w:p w14:paraId="1EAC9599" w14:textId="77777777" w:rsidR="007A3629" w:rsidRPr="007A3629" w:rsidRDefault="007A3629" w:rsidP="007A3629">
      <w:pPr>
        <w:shd w:val="clear" w:color="auto" w:fill="FFFFFF"/>
        <w:spacing w:after="0" w:line="240" w:lineRule="auto"/>
        <w:ind w:left="-284" w:firstLine="568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A3629">
        <w:rPr>
          <w:rFonts w:ascii="Times New Roman" w:eastAsia="Times New Roman" w:hAnsi="Times New Roman" w:cs="Times New Roman"/>
          <w:color w:val="000000"/>
          <w:sz w:val="27"/>
          <w:szCs w:val="27"/>
        </w:rPr>
        <w:t>5. Румянцева, Е.А. Аппликация. Простые поделки / Е.А. Румянцева. - М.: Мир книги, 2010. - 112 с.</w:t>
      </w:r>
    </w:p>
    <w:sectPr w:rsidR="007A3629" w:rsidRPr="007A3629" w:rsidSect="00920402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AA0C3" w14:textId="77777777" w:rsidR="003B4738" w:rsidRDefault="003B4738" w:rsidP="00726F60">
      <w:pPr>
        <w:spacing w:after="0" w:line="240" w:lineRule="auto"/>
      </w:pPr>
      <w:r>
        <w:separator/>
      </w:r>
    </w:p>
  </w:endnote>
  <w:endnote w:type="continuationSeparator" w:id="0">
    <w:p w14:paraId="148841C5" w14:textId="77777777" w:rsidR="003B4738" w:rsidRDefault="003B4738" w:rsidP="00726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701560"/>
    </w:sdtPr>
    <w:sdtEndPr/>
    <w:sdtContent>
      <w:p w14:paraId="1D40A608" w14:textId="77777777" w:rsidR="00726F60" w:rsidRDefault="003B4738">
        <w:pPr>
          <w:pStyle w:val="a9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50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2E45C4" w14:textId="77777777" w:rsidR="00726F60" w:rsidRDefault="00726F6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0A2AD" w14:textId="77777777" w:rsidR="003B4738" w:rsidRDefault="003B4738" w:rsidP="00726F60">
      <w:pPr>
        <w:spacing w:after="0" w:line="240" w:lineRule="auto"/>
      </w:pPr>
      <w:r>
        <w:separator/>
      </w:r>
    </w:p>
  </w:footnote>
  <w:footnote w:type="continuationSeparator" w:id="0">
    <w:p w14:paraId="35B3ADFE" w14:textId="77777777" w:rsidR="003B4738" w:rsidRDefault="003B4738" w:rsidP="00726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D34DE"/>
    <w:multiLevelType w:val="multilevel"/>
    <w:tmpl w:val="D690D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6C0699"/>
    <w:multiLevelType w:val="multilevel"/>
    <w:tmpl w:val="8EC20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210B03"/>
    <w:multiLevelType w:val="multilevel"/>
    <w:tmpl w:val="6A689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992BD1"/>
    <w:multiLevelType w:val="hybridMultilevel"/>
    <w:tmpl w:val="03B6DFDA"/>
    <w:lvl w:ilvl="0" w:tplc="161C95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6542B03"/>
    <w:multiLevelType w:val="hybridMultilevel"/>
    <w:tmpl w:val="8D382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C577D"/>
    <w:multiLevelType w:val="multilevel"/>
    <w:tmpl w:val="4E602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8D4FB7"/>
    <w:multiLevelType w:val="multilevel"/>
    <w:tmpl w:val="DA70A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053909"/>
    <w:multiLevelType w:val="hybridMultilevel"/>
    <w:tmpl w:val="8A6014F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6FA2"/>
    <w:rsid w:val="00011B6E"/>
    <w:rsid w:val="00023F9A"/>
    <w:rsid w:val="00043CAB"/>
    <w:rsid w:val="000E69D3"/>
    <w:rsid w:val="00175852"/>
    <w:rsid w:val="001F0905"/>
    <w:rsid w:val="001F31D0"/>
    <w:rsid w:val="001F5064"/>
    <w:rsid w:val="00215E3C"/>
    <w:rsid w:val="002558F9"/>
    <w:rsid w:val="00273725"/>
    <w:rsid w:val="003B4738"/>
    <w:rsid w:val="00440BF7"/>
    <w:rsid w:val="00476FA2"/>
    <w:rsid w:val="0047744A"/>
    <w:rsid w:val="0049493C"/>
    <w:rsid w:val="004A3178"/>
    <w:rsid w:val="004E29FB"/>
    <w:rsid w:val="00511353"/>
    <w:rsid w:val="005202D9"/>
    <w:rsid w:val="00587BD4"/>
    <w:rsid w:val="005A0B40"/>
    <w:rsid w:val="00687FA8"/>
    <w:rsid w:val="006D6FB4"/>
    <w:rsid w:val="0071232F"/>
    <w:rsid w:val="00726F60"/>
    <w:rsid w:val="00733CB6"/>
    <w:rsid w:val="00754BD7"/>
    <w:rsid w:val="007A3629"/>
    <w:rsid w:val="007E1104"/>
    <w:rsid w:val="007F4CF4"/>
    <w:rsid w:val="007F686C"/>
    <w:rsid w:val="008544B6"/>
    <w:rsid w:val="00897F0B"/>
    <w:rsid w:val="008D710A"/>
    <w:rsid w:val="00920402"/>
    <w:rsid w:val="00966E56"/>
    <w:rsid w:val="00A4099A"/>
    <w:rsid w:val="00A76347"/>
    <w:rsid w:val="00B43B68"/>
    <w:rsid w:val="00B844BA"/>
    <w:rsid w:val="00BB519A"/>
    <w:rsid w:val="00BE3725"/>
    <w:rsid w:val="00C3770B"/>
    <w:rsid w:val="00D82088"/>
    <w:rsid w:val="00DB1B39"/>
    <w:rsid w:val="00DB2882"/>
    <w:rsid w:val="00DF0476"/>
    <w:rsid w:val="00E424B1"/>
    <w:rsid w:val="00E43068"/>
    <w:rsid w:val="00EF1D75"/>
    <w:rsid w:val="00F7518E"/>
    <w:rsid w:val="00FA0244"/>
    <w:rsid w:val="00FC264E"/>
    <w:rsid w:val="00FD0ED1"/>
    <w:rsid w:val="00FD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3AE50"/>
  <w15:docId w15:val="{0FAA51C6-D9D8-40EA-BC3E-8FC01003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6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D5A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7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7FA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26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26F60"/>
  </w:style>
  <w:style w:type="paragraph" w:styleId="a9">
    <w:name w:val="footer"/>
    <w:basedOn w:val="a"/>
    <w:link w:val="aa"/>
    <w:uiPriority w:val="99"/>
    <w:unhideWhenUsed/>
    <w:rsid w:val="00726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6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5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11</cp:revision>
  <cp:lastPrinted>2022-04-06T06:27:00Z</cp:lastPrinted>
  <dcterms:created xsi:type="dcterms:W3CDTF">2022-04-04T11:45:00Z</dcterms:created>
  <dcterms:modified xsi:type="dcterms:W3CDTF">2023-09-06T20:12:00Z</dcterms:modified>
</cp:coreProperties>
</file>