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A63" w:rsidRPr="00AE6F6A" w:rsidRDefault="00437A02" w:rsidP="00437A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F6A">
        <w:rPr>
          <w:rFonts w:ascii="Times New Roman" w:hAnsi="Times New Roman" w:cs="Times New Roman"/>
          <w:b/>
          <w:sz w:val="28"/>
          <w:szCs w:val="28"/>
        </w:rPr>
        <w:t>Тема: Аппликация сюжетная «Избушка на курьих ножках»</w:t>
      </w:r>
    </w:p>
    <w:p w:rsidR="00437A02" w:rsidRDefault="00437A02" w:rsidP="00437A02">
      <w:pPr>
        <w:rPr>
          <w:rFonts w:ascii="Times New Roman" w:hAnsi="Times New Roman" w:cs="Times New Roman"/>
          <w:sz w:val="28"/>
          <w:szCs w:val="28"/>
        </w:rPr>
      </w:pPr>
      <w:r w:rsidRPr="007E0B4A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совершенствовать умения изображать объекты фантазийного мира по представлению, точно передавая строение (форму), пропорции, взаимное расположение частей, и характерные признаки</w:t>
      </w:r>
    </w:p>
    <w:p w:rsidR="00437A02" w:rsidRDefault="00437A02" w:rsidP="00437A02">
      <w:pPr>
        <w:rPr>
          <w:rFonts w:ascii="Times New Roman" w:hAnsi="Times New Roman" w:cs="Times New Roman"/>
          <w:sz w:val="28"/>
          <w:szCs w:val="28"/>
        </w:rPr>
      </w:pPr>
      <w:r w:rsidRPr="007E0B4A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7A02" w:rsidRDefault="00437A02" w:rsidP="00437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учить детей находить аппликативные способы создания выразительного образа сказочной избушки на курьих ножках</w:t>
      </w:r>
    </w:p>
    <w:p w:rsidR="00AE6F6A" w:rsidRDefault="00AE6F6A" w:rsidP="00437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7A02" w:rsidRDefault="00437A02" w:rsidP="00437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направить поиск средств художественной выразительности (избушка скособочилась, крыша </w:t>
      </w:r>
      <w:r w:rsidR="00AE6F6A">
        <w:rPr>
          <w:rFonts w:ascii="Times New Roman" w:hAnsi="Times New Roman" w:cs="Times New Roman"/>
          <w:sz w:val="28"/>
          <w:szCs w:val="28"/>
        </w:rPr>
        <w:t>покрыта мхом и др.)</w:t>
      </w:r>
    </w:p>
    <w:p w:rsidR="00AE6F6A" w:rsidRDefault="00AE6F6A" w:rsidP="00437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способности к многоплановой композиции – создавать изображение «слоями»: задний план (лес) и передний (избушка)</w:t>
      </w:r>
    </w:p>
    <w:p w:rsidR="00AE6F6A" w:rsidRDefault="00AE6F6A" w:rsidP="00437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интерес к отражению сказок в изобразительном творчестве</w:t>
      </w:r>
    </w:p>
    <w:p w:rsidR="00AE6F6A" w:rsidRDefault="00AE6F6A" w:rsidP="00437A0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E0B4A">
        <w:rPr>
          <w:rFonts w:ascii="Times New Roman" w:hAnsi="Times New Roman" w:cs="Times New Roman"/>
          <w:sz w:val="28"/>
          <w:szCs w:val="28"/>
          <w:u w:val="single"/>
        </w:rPr>
        <w:t>Материалы, инструменты</w:t>
      </w:r>
      <w:r>
        <w:rPr>
          <w:rFonts w:ascii="Times New Roman" w:hAnsi="Times New Roman" w:cs="Times New Roman"/>
          <w:sz w:val="28"/>
          <w:szCs w:val="28"/>
        </w:rPr>
        <w:t>: цветная бумага, цветные салфетки (для обрывной аппликации), клей, ножницы</w:t>
      </w:r>
      <w:r w:rsidR="00DE361C">
        <w:rPr>
          <w:rFonts w:ascii="Times New Roman" w:hAnsi="Times New Roman" w:cs="Times New Roman"/>
          <w:sz w:val="28"/>
          <w:szCs w:val="28"/>
        </w:rPr>
        <w:t>, простые и цветные карандаши</w:t>
      </w:r>
      <w:proofErr w:type="gramEnd"/>
    </w:p>
    <w:p w:rsidR="007E0B4A" w:rsidRDefault="007E0B4A" w:rsidP="007E0B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0B4A">
        <w:rPr>
          <w:rFonts w:ascii="Times New Roman" w:hAnsi="Times New Roman" w:cs="Times New Roman"/>
          <w:sz w:val="28"/>
          <w:szCs w:val="28"/>
          <w:u w:val="single"/>
        </w:rPr>
        <w:t>Наглядность</w:t>
      </w:r>
      <w:r>
        <w:rPr>
          <w:rFonts w:ascii="Times New Roman" w:hAnsi="Times New Roman" w:cs="Times New Roman"/>
          <w:sz w:val="28"/>
          <w:szCs w:val="28"/>
        </w:rPr>
        <w:t>: изображения сказочных домиков, вариативный образец показа компоновки  композиции</w:t>
      </w:r>
      <w:r w:rsidR="007527F5">
        <w:rPr>
          <w:rFonts w:ascii="Times New Roman" w:hAnsi="Times New Roman" w:cs="Times New Roman"/>
          <w:sz w:val="28"/>
          <w:szCs w:val="28"/>
        </w:rPr>
        <w:t>, конверт с письмом</w:t>
      </w:r>
    </w:p>
    <w:p w:rsidR="007E0B4A" w:rsidRDefault="00977FB2" w:rsidP="007E0B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Ход </w:t>
      </w:r>
      <w:r w:rsidR="007E0B4A" w:rsidRPr="007E0B4A">
        <w:rPr>
          <w:rFonts w:ascii="Times New Roman" w:hAnsi="Times New Roman" w:cs="Times New Roman"/>
          <w:sz w:val="28"/>
          <w:szCs w:val="28"/>
          <w:u w:val="single"/>
        </w:rPr>
        <w:t xml:space="preserve"> занятия</w:t>
      </w:r>
    </w:p>
    <w:p w:rsidR="007E0B4A" w:rsidRPr="007527F5" w:rsidRDefault="007E0B4A" w:rsidP="007E0B4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527F5">
        <w:rPr>
          <w:rFonts w:ascii="Times New Roman" w:hAnsi="Times New Roman" w:cs="Times New Roman"/>
          <w:i/>
          <w:sz w:val="28"/>
          <w:szCs w:val="28"/>
        </w:rPr>
        <w:t>1.По</w:t>
      </w:r>
      <w:r w:rsidR="00435228" w:rsidRPr="007527F5">
        <w:rPr>
          <w:rFonts w:ascii="Times New Roman" w:hAnsi="Times New Roman" w:cs="Times New Roman"/>
          <w:i/>
          <w:sz w:val="28"/>
          <w:szCs w:val="28"/>
        </w:rPr>
        <w:t>дготовительная работа</w:t>
      </w:r>
    </w:p>
    <w:p w:rsidR="00435228" w:rsidRDefault="00435228" w:rsidP="007E0B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любите ли вы сказки?</w:t>
      </w:r>
    </w:p>
    <w:p w:rsidR="00435228" w:rsidRDefault="00435228" w:rsidP="00435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на занятии мы продолжим наше путешествие на ковре-самолете в «Мир сказок». Куда же сегодня занесет на ковер-самолет?  </w:t>
      </w:r>
    </w:p>
    <w:p w:rsidR="00435228" w:rsidRDefault="00435228" w:rsidP="007E0B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>
        <w:rPr>
          <w:rFonts w:ascii="Times New Roman" w:hAnsi="Times New Roman" w:cs="Times New Roman"/>
          <w:sz w:val="28"/>
          <w:szCs w:val="28"/>
        </w:rPr>
        <w:t>, закрыли глаза, развели руки как крылья, «полетели»)</w:t>
      </w:r>
    </w:p>
    <w:p w:rsidR="00435228" w:rsidRDefault="00435228" w:rsidP="007E0B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Где же мы оказались? На волшебной поляне со сказочными домиками. </w:t>
      </w:r>
      <w:r w:rsidR="00FE42E6">
        <w:rPr>
          <w:rFonts w:ascii="Times New Roman" w:hAnsi="Times New Roman" w:cs="Times New Roman"/>
          <w:sz w:val="28"/>
          <w:szCs w:val="28"/>
        </w:rPr>
        <w:t xml:space="preserve">Вы узнали, чьи это домики, из каких сказок? </w:t>
      </w:r>
    </w:p>
    <w:p w:rsidR="00647930" w:rsidRDefault="00FE42E6" w:rsidP="007E0B4A">
      <w:pPr>
        <w:spacing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(на магнитной доске открываются изображения сказочных домиков: теремок, рукавичка, домики трех поросят, кошкин дом, лубяная и ледяная избушка и др.)</w:t>
      </w:r>
      <w:r w:rsidRPr="00FE42E6">
        <w:rPr>
          <w:noProof/>
          <w:lang w:eastAsia="ru-RU"/>
        </w:rPr>
        <w:t xml:space="preserve"> </w:t>
      </w:r>
    </w:p>
    <w:p w:rsidR="00FE42E6" w:rsidRDefault="00FE42E6" w:rsidP="007E0B4A">
      <w:pPr>
        <w:spacing w:line="240" w:lineRule="auto"/>
        <w:rPr>
          <w:noProof/>
          <w:lang w:eastAsia="ru-RU"/>
        </w:rPr>
      </w:pPr>
      <w:r w:rsidRPr="00FE42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5033" cy="1892595"/>
            <wp:effectExtent l="19050" t="0" r="6567" b="0"/>
            <wp:docPr id="77" name="Рисунок 77" descr="8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05" cy="189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930">
        <w:rPr>
          <w:noProof/>
          <w:lang w:eastAsia="ru-RU"/>
        </w:rPr>
        <w:t xml:space="preserve">  </w:t>
      </w:r>
      <w:r w:rsidRPr="00FE42E6">
        <w:rPr>
          <w:noProof/>
          <w:lang w:eastAsia="ru-RU"/>
        </w:rPr>
        <w:drawing>
          <wp:inline distT="0" distB="0" distL="0" distR="0">
            <wp:extent cx="1753071" cy="1892595"/>
            <wp:effectExtent l="19050" t="0" r="0" b="0"/>
            <wp:docPr id="1" name="Рисунок 10" descr="ÐÐ°ÑÑÐ¸Ð½ÐºÐ¸ Ð¿Ð¾ Ð·Ð°Ð¿ÑÐ¾ÑÑ ÑÐµÑÐµÐ¼Ð¾Ðº Ð¸Ð»Ð»ÑÑÑÑ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ÐµÑÐµÐ¼Ð¾Ðº Ð¸Ð»Ð»ÑÑÑÑÐ°ÑÐ¸Ð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10" cy="190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930">
        <w:rPr>
          <w:noProof/>
          <w:lang w:eastAsia="ru-RU"/>
        </w:rPr>
        <w:t xml:space="preserve">  </w:t>
      </w:r>
      <w:r w:rsidR="00647930" w:rsidRPr="00647930">
        <w:rPr>
          <w:noProof/>
          <w:lang w:eastAsia="ru-RU"/>
        </w:rPr>
        <w:drawing>
          <wp:inline distT="0" distB="0" distL="0" distR="0">
            <wp:extent cx="1310020" cy="1872684"/>
            <wp:effectExtent l="38100" t="19050" r="23480" b="13266"/>
            <wp:docPr id="2" name="Рисунок 28" descr="https://img0.liveinternet.ru/images/foto/c/1/apps/4/949/4949270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0.liveinternet.ru/images/foto/c/1/apps/4/949/4949270_p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56"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59" cy="188389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930">
        <w:rPr>
          <w:noProof/>
          <w:lang w:eastAsia="ru-RU"/>
        </w:rPr>
        <w:t xml:space="preserve">  </w:t>
      </w:r>
      <w:r w:rsidR="00647930" w:rsidRPr="00647930">
        <w:rPr>
          <w:noProof/>
          <w:lang w:eastAsia="ru-RU"/>
        </w:rPr>
        <w:drawing>
          <wp:inline distT="0" distB="0" distL="0" distR="0">
            <wp:extent cx="1603580" cy="1889552"/>
            <wp:effectExtent l="19050" t="0" r="0" b="0"/>
            <wp:docPr id="56" name="Рисунок 56" descr="Untitled-Scanned-11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titled-Scanned-11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07" cy="18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30" w:rsidRDefault="00647930" w:rsidP="007E0B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79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28732" cy="1871330"/>
            <wp:effectExtent l="19050" t="0" r="18" b="0"/>
            <wp:docPr id="44" name="Рисунок 44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79" cy="187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9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0116" cy="1818167"/>
            <wp:effectExtent l="19050" t="19050" r="12434" b="10633"/>
            <wp:docPr id="9" name="Рисунок 9" descr="43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43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76" r="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58" cy="1822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79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359" cy="1818152"/>
            <wp:effectExtent l="19050" t="0" r="0" b="0"/>
            <wp:docPr id="74" name="Рисунок 74" descr="Untitled-Scanned-67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-Scanned-67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73" cy="18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9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996" cy="1818167"/>
            <wp:effectExtent l="19050" t="0" r="9304" b="0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184" cy="182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E9" w:rsidRDefault="00F479E9" w:rsidP="007E0B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79E9" w:rsidRDefault="00F479E9" w:rsidP="007E0B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31089" cy="1531089"/>
            <wp:effectExtent l="19050" t="0" r="0" b="0"/>
            <wp:docPr id="3" name="Рисунок 1" descr="Марина и Баба - Яга (Сказ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ина и Баба - Яга (Сказка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14" cy="153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18437" cy="1587670"/>
            <wp:effectExtent l="19050" t="0" r="0" b="0"/>
            <wp:docPr id="7" name="Рисунок 7" descr="Дом бабы-Яги, сказка, домик, баба-я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м бабы-Яги, сказка, домик, баба-яг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47" cy="159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2159" cy="1552713"/>
            <wp:effectExtent l="19050" t="0" r="0" b="0"/>
            <wp:docPr id="4" name="Рисунок 4" descr="Баба Яга Изба Chaloupka na kuří nožce Рисунок, баба яга, еда, фотография png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ба Яга Изба Chaloupka na kuří nožce Рисунок, баба яга, еда, фотография png thumbnai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45" cy="155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6857" cy="1628456"/>
            <wp:effectExtent l="19050" t="0" r="443" b="0"/>
            <wp:docPr id="5" name="Рисунок 10" descr="Изба бабы я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ба бабы яг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41" cy="162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E9" w:rsidRDefault="00F479E9" w:rsidP="007527F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67490" cy="1553398"/>
            <wp:effectExtent l="19050" t="0" r="8860" b="0"/>
            <wp:docPr id="6" name="Рисунок 16" descr="https://www.meme-arsenal.com/memes/dfe47fb8409a1fc0f4c9d6a1b10e3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eme-arsenal.com/memes/dfe47fb8409a1fc0f4c9d6a1b10e3c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99" cy="155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8558" cy="1488558"/>
            <wp:effectExtent l="19050" t="0" r="0" b="0"/>
            <wp:docPr id="13" name="Рисунок 13" descr="Избушка на курьих ножках и баба Я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бушка на курьих ножках и баба Яг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59" cy="149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7F5">
        <w:rPr>
          <w:noProof/>
          <w:lang w:eastAsia="ru-RU"/>
        </w:rPr>
        <w:drawing>
          <wp:inline distT="0" distB="0" distL="0" distR="0">
            <wp:extent cx="1756587" cy="1756587"/>
            <wp:effectExtent l="19050" t="0" r="0" b="0"/>
            <wp:docPr id="25" name="Рисунок 25" descr="Лесная избушка бабы я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сная избушка бабы яг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11" cy="175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7F5">
        <w:rPr>
          <w:noProof/>
          <w:lang w:eastAsia="ru-RU"/>
        </w:rPr>
        <w:drawing>
          <wp:inline distT="0" distB="0" distL="0" distR="0">
            <wp:extent cx="1554568" cy="1554568"/>
            <wp:effectExtent l="19050" t="0" r="7532" b="0"/>
            <wp:docPr id="22" name="Рисунок 22" descr="Баба-яга - персонаж сказ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аба-яга - персонаж сказо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60" cy="155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30" w:rsidRDefault="00647930" w:rsidP="007E0B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79E9" w:rsidRDefault="00F479E9" w:rsidP="007E0B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-Рассмотрим дом Бабы-Яги. Опишите её, какая она?</w:t>
      </w:r>
    </w:p>
    <w:p w:rsidR="00F479E9" w:rsidRDefault="00F479E9" w:rsidP="007E0B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(уточняем и обобщаем ответы детей: избушка </w:t>
      </w:r>
      <w:r w:rsidR="007527F5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ногах, </w:t>
      </w:r>
      <w:r w:rsidR="007527F5">
        <w:rPr>
          <w:rFonts w:ascii="Times New Roman" w:hAnsi="Times New Roman" w:cs="Times New Roman"/>
          <w:sz w:val="28"/>
          <w:szCs w:val="28"/>
        </w:rPr>
        <w:t>стоит на поляне в дремучем лесу, она старенькая, сделана из бревен, покосилась</w:t>
      </w:r>
      <w:proofErr w:type="gramStart"/>
      <w:r w:rsidR="007527F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527F5">
        <w:rPr>
          <w:rFonts w:ascii="Times New Roman" w:hAnsi="Times New Roman" w:cs="Times New Roman"/>
          <w:sz w:val="28"/>
          <w:szCs w:val="28"/>
        </w:rPr>
        <w:t xml:space="preserve"> крыша покрыта ветками и, стены поросли мхом, маленькое окошки ит.д.)</w:t>
      </w:r>
    </w:p>
    <w:p w:rsidR="00AE6F6A" w:rsidRDefault="007527F5" w:rsidP="007527F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527F5">
        <w:rPr>
          <w:rFonts w:ascii="Times New Roman" w:hAnsi="Times New Roman" w:cs="Times New Roman"/>
          <w:i/>
          <w:sz w:val="28"/>
          <w:szCs w:val="28"/>
        </w:rPr>
        <w:t>2.Создание проблемной ситуации</w:t>
      </w:r>
    </w:p>
    <w:p w:rsidR="007527F5" w:rsidRDefault="00A742E7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адрес нашего детского сада пришло письмо, оно адресовано вам, ребятам подготовительной группы. Давайте прочитаем его.</w:t>
      </w:r>
    </w:p>
    <w:p w:rsidR="00A742E7" w:rsidRDefault="00A742E7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(вскрываем конверт: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«Ребята! Мой домик в лесу совсем развалился. Помогите мне его отремонтировать. Скоро буду.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Баба-Яга.»)</w:t>
      </w:r>
      <w:proofErr w:type="gramEnd"/>
    </w:p>
    <w:p w:rsidR="00A742E7" w:rsidRDefault="00A742E7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-Ну как, ребята, поможем  Бабе-Яге? Давайте построим сказочную избушку на курьих ножках, а Баба-Яга выберет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лучший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742E7" w:rsidRDefault="00A742E7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42E7" w:rsidRDefault="00A742E7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42E7" w:rsidRDefault="00A742E7" w:rsidP="00A742E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42E7">
        <w:rPr>
          <w:rFonts w:ascii="Times New Roman" w:hAnsi="Times New Roman" w:cs="Times New Roman"/>
          <w:i/>
          <w:sz w:val="28"/>
          <w:szCs w:val="28"/>
        </w:rPr>
        <w:lastRenderedPageBreak/>
        <w:t>Физкультминутка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разминку становись! 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Влево-вправо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покрутись!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Повороты посчитай, 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Ра-два-три</w:t>
      </w:r>
      <w:proofErr w:type="spellEnd"/>
      <w:r>
        <w:rPr>
          <w:rFonts w:ascii="Times New Roman" w:hAnsi="Times New Roman" w:cs="Times New Roman"/>
          <w:sz w:val="28"/>
          <w:szCs w:val="28"/>
        </w:rPr>
        <w:t>, не отставай!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приседать!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Раз-два-три-четыре-пять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Тот, кто делает зарядку, 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нам сплясать вприсядку.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поднимем ручки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опустим их рывком. 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прыгаем мы с кручи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Летним солнечным деньком.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ходьба на месте.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Левой-правой, стой, раз-два.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 стулья сядем вместе,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возьмемся за дела.</w:t>
      </w:r>
    </w:p>
    <w:p w:rsidR="00A742E7" w:rsidRDefault="00A742E7" w:rsidP="00A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2E7" w:rsidRPr="00A742E7" w:rsidRDefault="00A742E7" w:rsidP="00A742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42E7">
        <w:rPr>
          <w:rFonts w:ascii="Times New Roman" w:hAnsi="Times New Roman" w:cs="Times New Roman"/>
          <w:i/>
          <w:sz w:val="28"/>
          <w:szCs w:val="28"/>
        </w:rPr>
        <w:t>3. Практическая работа</w:t>
      </w:r>
    </w:p>
    <w:p w:rsidR="00A742E7" w:rsidRDefault="00A147C4" w:rsidP="00A74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 доску вывешивается вариативный образец выполнения работы)</w:t>
      </w:r>
    </w:p>
    <w:p w:rsidR="00A147C4" w:rsidRDefault="00A147C4" w:rsidP="00A74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47C4" w:rsidRDefault="00A147C4" w:rsidP="00A74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-Избушка Бабы-Яги стоит в дремучем лесу.</w:t>
      </w:r>
    </w:p>
    <w:p w:rsidR="00A147C4" w:rsidRDefault="00A147C4" w:rsidP="00A74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(педагог показывает компоновку элементов многоплановой композиции: сначала выкладывает лес в верхней части композиции, оставив место в нижней части поляны, затем на поляне размещает избушку – по центру или чуть сбоку)</w:t>
      </w:r>
    </w:p>
    <w:p w:rsidR="00A147C4" w:rsidRDefault="00A147C4" w:rsidP="00A74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47C4" w:rsidRDefault="00A147C4" w:rsidP="00A74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сначала наклеим: лес или избушку? (лес на заднем плане)</w:t>
      </w:r>
    </w:p>
    <w:p w:rsidR="00A147C4" w:rsidRPr="00A742E7" w:rsidRDefault="00A147C4" w:rsidP="00A74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2E7" w:rsidRDefault="00A147C4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способом вырежем лес из бумаги</w:t>
      </w:r>
      <w:r w:rsidR="00BD66A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(сложим бумагу гармошкой и вырежем сразу несколько елочек)</w:t>
      </w:r>
    </w:p>
    <w:p w:rsidR="00A147C4" w:rsidRDefault="00A147C4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-Избушка построена из бревен. Для их заготовки сложим прямоугольник несколько раз и разрежем его на полоски, получим заготовки для стен и крыши.</w:t>
      </w:r>
    </w:p>
    <w:p w:rsidR="00A147C4" w:rsidRDefault="00BD66A2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быстро вырезать сразу две курьих ножки? (сложить бумагу вдвое и вырезать по нарисованному контуру)</w:t>
      </w:r>
    </w:p>
    <w:p w:rsidR="00A742E7" w:rsidRDefault="00BD66A2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показать, что избушка скособочилась и переваливается с одной ноги на другую?</w:t>
      </w:r>
    </w:p>
    <w:p w:rsidR="00BD66A2" w:rsidRDefault="00BD66A2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(напомнить детям, что избушка должна по высоте полностью разместиться на поляне, чтобы ноги не вышли за край листа)</w:t>
      </w:r>
    </w:p>
    <w:p w:rsidR="00BD66A2" w:rsidRDefault="00BD66A2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Мох для стен и крыши можно сделать из рваной на кусочки зеленой бумаги.</w:t>
      </w:r>
    </w:p>
    <w:p w:rsidR="00BD66A2" w:rsidRDefault="00BD66A2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66A2" w:rsidRDefault="00BD66A2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выбирают материалы, и выполняют аппликативные избушки для Бабы-Яги.  При необходимости детям оказывается индивидуальная помощь: как разместить избушку, как вырезать сложные детали – лес и ноги и др.)</w:t>
      </w:r>
    </w:p>
    <w:p w:rsidR="00BD66A2" w:rsidRDefault="00BD66A2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66A2" w:rsidRDefault="00BD66A2" w:rsidP="007527F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66A2">
        <w:rPr>
          <w:rFonts w:ascii="Times New Roman" w:hAnsi="Times New Roman" w:cs="Times New Roman"/>
          <w:i/>
          <w:sz w:val="28"/>
          <w:szCs w:val="28"/>
        </w:rPr>
        <w:lastRenderedPageBreak/>
        <w:t>4.  Подведение итогов</w:t>
      </w:r>
    </w:p>
    <w:p w:rsidR="00BD66A2" w:rsidRDefault="00BD66A2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Итак, наши избушки готовы. </w:t>
      </w:r>
      <w:r w:rsidR="003C5B86">
        <w:rPr>
          <w:rFonts w:ascii="Times New Roman" w:hAnsi="Times New Roman" w:cs="Times New Roman"/>
          <w:sz w:val="28"/>
          <w:szCs w:val="28"/>
        </w:rPr>
        <w:t>Давайте сделаем выставку наших работ и сами выберем лучшие</w:t>
      </w:r>
      <w:proofErr w:type="gramStart"/>
      <w:r w:rsidR="003C5B8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C5B8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C5B8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3C5B86">
        <w:rPr>
          <w:rFonts w:ascii="Times New Roman" w:hAnsi="Times New Roman" w:cs="Times New Roman"/>
          <w:sz w:val="28"/>
          <w:szCs w:val="28"/>
        </w:rPr>
        <w:t>ети рассматривают работы друг друга, анализируют их)</w:t>
      </w:r>
    </w:p>
    <w:p w:rsidR="003C5B86" w:rsidRDefault="003C5B86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ребята! К сожалению, Баба-Яга задерживается, сделаем фото ваших работ и пошлем письмом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9F2D37" w:rsidRDefault="009F2D37" w:rsidP="00752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6770" cy="3494063"/>
            <wp:effectExtent l="19050" t="0" r="9280" b="0"/>
            <wp:docPr id="8" name="Рисунок 1" descr="Конспект интегрированного занятия в старшей группе «В гостях у сказки» с  выполнением обрывной аппликации «Избушка Бабы-яги» (1 фото). Воспитателям 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интегрированного занятия в старшей группе «В гостях у сказки» с  выполнением обрывной аппликации «Избушка Бабы-яги» (1 фото). Воспитателям 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01" cy="349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053220" cy="3041817"/>
            <wp:effectExtent l="19050" t="0" r="4430" b="0"/>
            <wp:docPr id="10" name="Рисунок 4" descr="https://fsd.multiurok.ru/html/2023/01/31/s_63d915364031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3/01/31/s_63d9153640314/img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90" cy="304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D37" w:rsidRDefault="009F2D37" w:rsidP="009F2D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08940" cy="2404859"/>
            <wp:effectExtent l="19050" t="0" r="5760" b="0"/>
            <wp:docPr id="11" name="Рисунок 7" descr="https://fsd.multiurok.ru/html/2023/01/31/s_63d915364031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3/01/31/s_63d9153640314/img1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82" t="3257" r="2381" b="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72" cy="24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51" w:rsidRPr="00BD66A2" w:rsidRDefault="00315651" w:rsidP="009F2D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87675" cy="2338155"/>
            <wp:effectExtent l="19050" t="0" r="7975" b="0"/>
            <wp:docPr id="12" name="Рисунок 10" descr="Аппликация в подготовительной группе «Избушка на курьих ножках» (17 фото).  Воспитателям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ппликация в подготовительной группе «Избушка на курьих ножках» (17 фото).  Воспитателям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1627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60" cy="234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651" w:rsidRPr="00BD66A2" w:rsidSect="0064793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7A02"/>
    <w:rsid w:val="000208B8"/>
    <w:rsid w:val="00315651"/>
    <w:rsid w:val="003C5B86"/>
    <w:rsid w:val="00435228"/>
    <w:rsid w:val="00437A02"/>
    <w:rsid w:val="00647930"/>
    <w:rsid w:val="007527F5"/>
    <w:rsid w:val="007E0B4A"/>
    <w:rsid w:val="00977FB2"/>
    <w:rsid w:val="009F2D37"/>
    <w:rsid w:val="00A147C4"/>
    <w:rsid w:val="00A52A63"/>
    <w:rsid w:val="00A742E7"/>
    <w:rsid w:val="00AE6F6A"/>
    <w:rsid w:val="00BD66A2"/>
    <w:rsid w:val="00D369E2"/>
    <w:rsid w:val="00D52E7C"/>
    <w:rsid w:val="00DE361C"/>
    <w:rsid w:val="00F479E9"/>
    <w:rsid w:val="00F81ACE"/>
    <w:rsid w:val="00FE4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ittik.livejournal.com/pics/catalog/450/1218019" TargetMode="External"/><Relationship Id="rId13" Type="http://schemas.openxmlformats.org/officeDocument/2006/relationships/hyperlink" Target="http://smittik.livejournal.com/pics/catalog/450/1220184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smittik.livejournal.com/pics/catalog/450/1237029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hyperlink" Target="http://smittik.livejournal.com/pics/catalog/450/1214121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2025-06-10T15:37:00Z</dcterms:created>
  <dcterms:modified xsi:type="dcterms:W3CDTF">2025-06-15T12:57:00Z</dcterms:modified>
</cp:coreProperties>
</file>