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78419" w14:textId="77777777" w:rsidR="00544023" w:rsidRPr="00684E90" w:rsidRDefault="00544023" w:rsidP="0054402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8"/>
          <w:lang w:eastAsia="ru-RU"/>
        </w:rPr>
      </w:pPr>
      <w:r w:rsidRPr="00684E90">
        <w:rPr>
          <w:rFonts w:ascii="Times New Roman" w:eastAsia="Times New Roman" w:hAnsi="Times New Roman"/>
          <w:sz w:val="26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14:paraId="775378C3" w14:textId="77777777" w:rsidR="00544023" w:rsidRPr="00684E90" w:rsidRDefault="00544023" w:rsidP="0054402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8"/>
          <w:lang w:eastAsia="ru-RU"/>
        </w:rPr>
      </w:pPr>
      <w:r w:rsidRPr="00684E90">
        <w:rPr>
          <w:rFonts w:ascii="Times New Roman" w:eastAsia="Times New Roman" w:hAnsi="Times New Roman"/>
          <w:sz w:val="26"/>
          <w:szCs w:val="28"/>
          <w:lang w:eastAsia="ru-RU"/>
        </w:rPr>
        <w:t>«Дворец детского творчества»</w:t>
      </w:r>
    </w:p>
    <w:p w14:paraId="584CCE32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8F29A9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3DF58A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016B00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2BDDC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351F5C" w14:textId="7BB8D0A0" w:rsidR="00544023" w:rsidRPr="0008180B" w:rsidRDefault="0008180B" w:rsidP="00F646E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818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Мастер-класс</w:t>
      </w:r>
    </w:p>
    <w:p w14:paraId="6C00CD62" w14:textId="77777777" w:rsidR="00544023" w:rsidRPr="0008180B" w:rsidRDefault="00544023" w:rsidP="00F646E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08180B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 xml:space="preserve">Изготовление игровой куклы </w:t>
      </w:r>
      <w:r w:rsidRPr="0008180B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br/>
        <w:t>«Зайчик на пальчик»</w:t>
      </w:r>
    </w:p>
    <w:p w14:paraId="75D414F2" w14:textId="77777777" w:rsidR="00544023" w:rsidRPr="001627B6" w:rsidRDefault="00544023" w:rsidP="00F646E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62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Возраст детей: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9-1</w:t>
      </w:r>
      <w:r w:rsidRPr="005440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</w:t>
      </w:r>
      <w:r w:rsidRPr="00162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лет</w:t>
      </w:r>
    </w:p>
    <w:p w14:paraId="64347AED" w14:textId="77777777" w:rsidR="00544023" w:rsidRDefault="00544023" w:rsidP="00F646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5CCF68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8DA58B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149A65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73C073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AD89E" w14:textId="77777777" w:rsidR="00544023" w:rsidRDefault="00544023" w:rsidP="005440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44DAE5" w14:textId="77777777" w:rsidR="00544023" w:rsidRPr="00EF6D62" w:rsidRDefault="00544023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6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Выполнила: ПДО МБУ ДО ДДТ</w:t>
      </w:r>
    </w:p>
    <w:p w14:paraId="058E778F" w14:textId="77777777" w:rsidR="00544023" w:rsidRDefault="00544023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F6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Горшкова И.А.</w:t>
      </w:r>
    </w:p>
    <w:p w14:paraId="458D5FDF" w14:textId="77777777" w:rsidR="00544023" w:rsidRDefault="00544023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5BA3CD52" w14:textId="77777777" w:rsidR="00544023" w:rsidRDefault="00544023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03B29B0F" w14:textId="77777777" w:rsidR="00544023" w:rsidRDefault="00544023" w:rsidP="00F646EA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75F351A8" w14:textId="385B38B5" w:rsidR="00544023" w:rsidRDefault="00544023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1E9B4083" w14:textId="77777777" w:rsidR="0008180B" w:rsidRDefault="0008180B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1290979D" w14:textId="77777777" w:rsidR="00544023" w:rsidRDefault="00544023" w:rsidP="00544023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13F2EBC5" w14:textId="77777777" w:rsidR="00544023" w:rsidRDefault="00544023" w:rsidP="005440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Гаврилов- Ям, </w:t>
      </w:r>
    </w:p>
    <w:p w14:paraId="2F2389EB" w14:textId="694BA8D3" w:rsidR="008F33A2" w:rsidRDefault="00544023" w:rsidP="005440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EF6D62">
        <w:rPr>
          <w:rFonts w:ascii="Times New Roman" w:hAnsi="Times New Roman" w:cs="Times New Roman"/>
          <w:sz w:val="28"/>
          <w:szCs w:val="28"/>
        </w:rPr>
        <w:t>5-2026 учебный год</w:t>
      </w:r>
    </w:p>
    <w:p w14:paraId="2D6E981A" w14:textId="77777777" w:rsidR="00544023" w:rsidRPr="00544023" w:rsidRDefault="00544023" w:rsidP="005440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План-конспект мастер-класса:</w:t>
      </w:r>
    </w:p>
    <w:p w14:paraId="06CDEFB8" w14:textId="26E020AA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«Народная кукла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 на пальчик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5722A41" w14:textId="5DE23052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русской народной культурой через данный мастер-класс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игрушки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«Зайчик на пальчик».</w:t>
      </w:r>
    </w:p>
    <w:p w14:paraId="27CBD33C" w14:textId="77777777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Задачи:</w:t>
      </w:r>
    </w:p>
    <w:p w14:paraId="5173738C" w14:textId="77777777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14:paraId="55249807" w14:textId="77777777" w:rsidR="00544023" w:rsidRPr="00544023" w:rsidRDefault="00544023" w:rsidP="0054402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декоративно прикладному искусству;</w:t>
      </w:r>
    </w:p>
    <w:p w14:paraId="77E91A08" w14:textId="674D0222" w:rsidR="00544023" w:rsidRPr="00544023" w:rsidRDefault="00544023" w:rsidP="005440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14:paraId="1057C1C6" w14:textId="533BA4D9" w:rsidR="00544023" w:rsidRPr="00544023" w:rsidRDefault="00544023" w:rsidP="005440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любознательность, эмоциональную отзывчивость, воображение.</w:t>
      </w:r>
    </w:p>
    <w:p w14:paraId="4498AEC6" w14:textId="77777777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Обучающие:</w:t>
      </w:r>
    </w:p>
    <w:p w14:paraId="3075C429" w14:textId="77777777" w:rsidR="00544023" w:rsidRPr="00544023" w:rsidRDefault="00544023" w:rsidP="005440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делать игрушку (куклу </w:t>
      </w:r>
      <w:proofErr w:type="spellStart"/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мотанку</w:t>
      </w:r>
      <w:proofErr w:type="spellEnd"/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«Зайчик на пальчик».</w:t>
      </w:r>
    </w:p>
    <w:p w14:paraId="30F337C1" w14:textId="228CE051" w:rsidR="00544023" w:rsidRPr="00544023" w:rsidRDefault="00544023" w:rsidP="005440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последовательного ведения работы.</w:t>
      </w:r>
    </w:p>
    <w:p w14:paraId="11864CDC" w14:textId="4F481B95" w:rsidR="00544023" w:rsidRPr="00544023" w:rsidRDefault="00544023" w:rsidP="005440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hAnsi="Times New Roman" w:cs="Times New Roman"/>
          <w:sz w:val="28"/>
          <w:szCs w:val="28"/>
        </w:rPr>
        <w:t>Совершенствовать навыки работы с тканью и нитками: сворачивание, складывание ткани, наматывание ниток для закрепления детали</w:t>
      </w:r>
    </w:p>
    <w:p w14:paraId="7DAEBF4D" w14:textId="77777777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Воспитывающие:</w:t>
      </w:r>
    </w:p>
    <w:p w14:paraId="33EDE529" w14:textId="77777777" w:rsidR="00544023" w:rsidRPr="00544023" w:rsidRDefault="00544023" w:rsidP="0054402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русской народной культуре;</w:t>
      </w:r>
    </w:p>
    <w:p w14:paraId="487D16DB" w14:textId="21B4D633" w:rsidR="00544023" w:rsidRPr="00544023" w:rsidRDefault="00544023" w:rsidP="0054402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эстетический вкус;</w:t>
      </w:r>
    </w:p>
    <w:p w14:paraId="318A24B1" w14:textId="1DD528D8" w:rsidR="00544023" w:rsidRPr="00544023" w:rsidRDefault="00544023" w:rsidP="0054402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гармонии, чувство патриотизма, интерес к истории своей Родины</w:t>
      </w:r>
      <w:r w:rsidRPr="00544023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</w:t>
      </w:r>
    </w:p>
    <w:p w14:paraId="6EE606F4" w14:textId="16135E5C" w:rsid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задание: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выполнить игрушку. </w:t>
      </w:r>
    </w:p>
    <w:p w14:paraId="7A98C609" w14:textId="57E65780" w:rsid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Материалы: 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лоскутки </w:t>
      </w:r>
      <w:proofErr w:type="spellStart"/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хб</w:t>
      </w:r>
      <w:proofErr w:type="spellEnd"/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46EA"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кани</w:t>
      </w:r>
      <w:r w:rsidR="00F646EA" w:rsidRPr="00F6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</w:t>
      </w:r>
      <w:r w:rsidR="00F6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х20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ножницы, </w:t>
      </w:r>
      <w:r w:rsidR="000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наполнитель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6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красная 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нитка.</w:t>
      </w:r>
    </w:p>
    <w:p w14:paraId="7E359933" w14:textId="5A8F1272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A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 экран</w:t>
      </w:r>
    </w:p>
    <w:p w14:paraId="6943451E" w14:textId="77777777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Зрительный ряд: </w:t>
      </w:r>
      <w:r w:rsidRPr="00544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«Зайчик на пальчик».</w:t>
      </w:r>
    </w:p>
    <w:p w14:paraId="54BF7906" w14:textId="77777777" w:rsidR="00544023" w:rsidRP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Технологии: </w:t>
      </w:r>
    </w:p>
    <w:p w14:paraId="5092AEF3" w14:textId="77777777" w:rsidR="00544023" w:rsidRPr="00544023" w:rsidRDefault="00544023" w:rsidP="0054402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Личностно-ориентированное обучение. Ориентация на личность обучающегося, его интеллектуальное и нравственное развитие.</w:t>
      </w:r>
    </w:p>
    <w:p w14:paraId="264E7CF7" w14:textId="3CC76BE9" w:rsidR="00544023" w:rsidRPr="00544023" w:rsidRDefault="00544023" w:rsidP="00544023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Технология игрового обучения. </w:t>
      </w:r>
      <w:r w:rsidR="00F64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Четверть часть</w:t>
      </w:r>
      <w:r w:rsidRPr="00544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заняти</w:t>
      </w:r>
      <w:r w:rsidR="00F64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544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проводится в игровой форме.</w:t>
      </w:r>
    </w:p>
    <w:p w14:paraId="2C1CDDA8" w14:textId="12AF9C9F" w:rsid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184657" w14:textId="1C4F7BDB" w:rsidR="00544023" w:rsidRDefault="00544023" w:rsidP="00544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0325E5" w14:textId="77777777" w:rsidR="00544023" w:rsidRPr="00544023" w:rsidRDefault="00544023" w:rsidP="00544023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 xml:space="preserve">Тема мастер-класса: Народная кукла «Зайчик на пальчик». </w:t>
      </w:r>
    </w:p>
    <w:p w14:paraId="38D1B7D4" w14:textId="511EDBBB" w:rsidR="00544023" w:rsidRPr="00544023" w:rsidRDefault="00544023" w:rsidP="00544023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 xml:space="preserve">Время: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44023">
        <w:rPr>
          <w:rFonts w:ascii="Times New Roman" w:hAnsi="Times New Roman" w:cs="Times New Roman"/>
          <w:b/>
          <w:bCs/>
          <w:sz w:val="28"/>
          <w:szCs w:val="28"/>
        </w:rPr>
        <w:t>0 мин.</w:t>
      </w:r>
    </w:p>
    <w:p w14:paraId="60862099" w14:textId="77777777" w:rsidR="00544023" w:rsidRPr="00544023" w:rsidRDefault="00544023" w:rsidP="00544023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>План:</w:t>
      </w:r>
    </w:p>
    <w:p w14:paraId="149D6C98" w14:textId="2B47C478" w:rsidR="00544023" w:rsidRPr="00544023" w:rsidRDefault="00F646EA" w:rsidP="00544023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>Орг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анизационный </w:t>
      </w:r>
      <w:r w:rsidR="00544023" w:rsidRPr="00544023">
        <w:rPr>
          <w:rFonts w:ascii="Times New Roman" w:hAnsi="Times New Roman" w:cs="Times New Roman"/>
          <w:b/>
          <w:bCs/>
          <w:sz w:val="28"/>
          <w:szCs w:val="28"/>
        </w:rPr>
        <w:t>момент (5 мин);</w:t>
      </w:r>
    </w:p>
    <w:p w14:paraId="765BC2FB" w14:textId="77777777" w:rsidR="00544023" w:rsidRPr="00544023" w:rsidRDefault="00544023" w:rsidP="00544023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>Беседа (10 мин.)</w:t>
      </w:r>
      <w:r w:rsidRPr="00544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Hlk167801335"/>
      <w:r w:rsidRPr="00544023">
        <w:rPr>
          <w:rFonts w:ascii="Times New Roman" w:hAnsi="Times New Roman" w:cs="Times New Roman"/>
          <w:b/>
          <w:bCs/>
          <w:sz w:val="28"/>
          <w:szCs w:val="28"/>
        </w:rPr>
        <w:t>Объяснение нового материала. Презентация последо</w:t>
      </w:r>
      <w:bookmarkStart w:id="1" w:name="_Hlk167801603"/>
      <w:r w:rsidRPr="00544023">
        <w:rPr>
          <w:rFonts w:ascii="Times New Roman" w:hAnsi="Times New Roman" w:cs="Times New Roman"/>
          <w:b/>
          <w:bCs/>
          <w:sz w:val="28"/>
          <w:szCs w:val="28"/>
        </w:rPr>
        <w:t>вательного изготовления игрушки.</w:t>
      </w:r>
      <w:bookmarkEnd w:id="0"/>
      <w:bookmarkEnd w:id="1"/>
      <w:r w:rsidRPr="00544023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Демонстрация готовой игрушки.</w:t>
      </w:r>
    </w:p>
    <w:p w14:paraId="39540721" w14:textId="40B59081" w:rsidR="00544023" w:rsidRPr="00544023" w:rsidRDefault="00544023" w:rsidP="00544023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(</w:t>
      </w:r>
      <w:r w:rsidR="008C4DFE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544023">
        <w:rPr>
          <w:rFonts w:ascii="Times New Roman" w:hAnsi="Times New Roman" w:cs="Times New Roman"/>
          <w:b/>
          <w:bCs/>
          <w:sz w:val="28"/>
          <w:szCs w:val="28"/>
        </w:rPr>
        <w:t xml:space="preserve"> мин.); </w:t>
      </w:r>
    </w:p>
    <w:p w14:paraId="67A23ED9" w14:textId="7B48F81F" w:rsidR="00544023" w:rsidRPr="00544023" w:rsidRDefault="00544023" w:rsidP="00544023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44023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="008C4DFE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F646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4DFE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54402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C4DF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544023">
        <w:rPr>
          <w:rFonts w:ascii="Times New Roman" w:hAnsi="Times New Roman" w:cs="Times New Roman"/>
          <w:b/>
          <w:bCs/>
          <w:sz w:val="28"/>
          <w:szCs w:val="28"/>
        </w:rPr>
        <w:t xml:space="preserve"> мин)</w:t>
      </w:r>
    </w:p>
    <w:p w14:paraId="3E992403" w14:textId="140751A6" w:rsidR="00EE787F" w:rsidRDefault="00EE787F" w:rsidP="00EC1F56"/>
    <w:p w14:paraId="77D3F683" w14:textId="402550B8" w:rsid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EE787F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E787F">
        <w:rPr>
          <w:rFonts w:ascii="Times New Roman" w:hAnsi="Times New Roman" w:cs="Times New Roman"/>
          <w:sz w:val="28"/>
          <w:szCs w:val="28"/>
        </w:rPr>
        <w:t xml:space="preserve"> </w:t>
      </w:r>
      <w:r w:rsidRPr="007D3D49">
        <w:rPr>
          <w:rFonts w:ascii="Times New Roman" w:hAnsi="Times New Roman" w:cs="Times New Roman"/>
          <w:sz w:val="28"/>
          <w:szCs w:val="28"/>
        </w:rPr>
        <w:t>Актуализация знаний обучающихся</w:t>
      </w:r>
      <w:r w:rsidR="008C4DFE"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14:paraId="4EA5EC97" w14:textId="7626E6F1" w:rsidR="00EE787F" w:rsidRP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  <w:r w:rsidRPr="007D3D49">
        <w:rPr>
          <w:rFonts w:ascii="Times New Roman" w:hAnsi="Times New Roman" w:cs="Times New Roman"/>
          <w:sz w:val="28"/>
          <w:szCs w:val="28"/>
        </w:rPr>
        <w:t>Добрый день, дорогие ребята, я рада видеть вас всех. Прошу всех присаживаться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787F">
        <w:t xml:space="preserve"> </w:t>
      </w:r>
      <w:r w:rsidRPr="00EE787F">
        <w:rPr>
          <w:rFonts w:ascii="Times New Roman" w:hAnsi="Times New Roman" w:cs="Times New Roman"/>
          <w:sz w:val="28"/>
          <w:szCs w:val="28"/>
        </w:rPr>
        <w:t xml:space="preserve">Посмотрите, что я сегодня принесла на </w:t>
      </w:r>
      <w:r w:rsidR="0008180B">
        <w:rPr>
          <w:rFonts w:ascii="Times New Roman" w:hAnsi="Times New Roman" w:cs="Times New Roman"/>
          <w:sz w:val="28"/>
          <w:szCs w:val="28"/>
        </w:rPr>
        <w:t>занятие</w:t>
      </w:r>
      <w:r w:rsidRPr="00EE787F">
        <w:rPr>
          <w:rFonts w:ascii="Times New Roman" w:hAnsi="Times New Roman" w:cs="Times New Roman"/>
          <w:sz w:val="28"/>
          <w:szCs w:val="28"/>
        </w:rPr>
        <w:t>?  (корзина)</w:t>
      </w:r>
    </w:p>
    <w:p w14:paraId="4E722922" w14:textId="77777777" w:rsidR="00EE787F" w:rsidRP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>- Правильно, эта корзинка одной маленькой девочки, которая жила очень давно - ещё в прошлом веке.  Ребята, как вы думаете, что в ней может быть? Маленькая подсказка – загадка:</w:t>
      </w:r>
    </w:p>
    <w:p w14:paraId="0CA0D3BF" w14:textId="77777777" w:rsidR="00EE787F" w:rsidRPr="00EE787F" w:rsidRDefault="00EE787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>Платье носит,</w:t>
      </w:r>
    </w:p>
    <w:p w14:paraId="10E80A6D" w14:textId="77777777" w:rsidR="00EE787F" w:rsidRPr="00EE787F" w:rsidRDefault="00EE787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>Есть не просит,</w:t>
      </w:r>
    </w:p>
    <w:p w14:paraId="30E4A861" w14:textId="77777777" w:rsidR="00EE787F" w:rsidRPr="00EE787F" w:rsidRDefault="00EE787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>Всегда послушна,</w:t>
      </w:r>
    </w:p>
    <w:p w14:paraId="2394AE41" w14:textId="2F708B31" w:rsidR="00EE787F" w:rsidRDefault="00EE787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>Но с ней не скучно…  (игрушки, куклы).</w:t>
      </w:r>
    </w:p>
    <w:p w14:paraId="0B98A029" w14:textId="77777777" w:rsidR="00412A0F" w:rsidRDefault="00412A0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78E23" w14:textId="2A3F28B5" w:rsidR="00EE787F" w:rsidRPr="00EE787F" w:rsidRDefault="00EE787F" w:rsidP="00EE7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E787F">
        <w:rPr>
          <w:rFonts w:ascii="Times New Roman" w:hAnsi="Times New Roman" w:cs="Times New Roman"/>
          <w:b/>
          <w:bCs/>
          <w:sz w:val="28"/>
          <w:szCs w:val="28"/>
        </w:rPr>
        <w:t>Определение темы и цели</w:t>
      </w:r>
    </w:p>
    <w:p w14:paraId="42966AA5" w14:textId="74AB3A96" w:rsidR="00EE787F" w:rsidRDefault="00EE787F" w:rsidP="00EE787F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>Как вы думаете, о чем сегодня у нас пойдёт речь на нашем занятии?</w:t>
      </w:r>
    </w:p>
    <w:p w14:paraId="67F37FCE" w14:textId="0FECB67D" w:rsidR="00EE787F" w:rsidRPr="00EE787F" w:rsidRDefault="00EE787F" w:rsidP="00EE787F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A2C">
        <w:rPr>
          <w:rFonts w:ascii="Times New Roman" w:hAnsi="Times New Roman" w:cs="Times New Roman"/>
          <w:sz w:val="28"/>
          <w:szCs w:val="28"/>
        </w:rPr>
        <w:t>Кто сформулирует цель занятия?</w:t>
      </w:r>
      <w:r w:rsidR="00412A0F">
        <w:rPr>
          <w:rFonts w:ascii="Times New Roman" w:hAnsi="Times New Roman" w:cs="Times New Roman"/>
          <w:sz w:val="28"/>
          <w:szCs w:val="28"/>
        </w:rPr>
        <w:t xml:space="preserve"> (</w:t>
      </w:r>
      <w:r w:rsidR="0041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игрушки)</w:t>
      </w:r>
    </w:p>
    <w:p w14:paraId="4320F543" w14:textId="77777777" w:rsidR="00412A0F" w:rsidRDefault="00412A0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02FA4" w14:textId="34C65F85" w:rsidR="00EE787F" w:rsidRDefault="00EE787F" w:rsidP="00EE7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E787F">
        <w:rPr>
          <w:rFonts w:ascii="Times New Roman" w:hAnsi="Times New Roman" w:cs="Times New Roman"/>
          <w:sz w:val="28"/>
          <w:szCs w:val="28"/>
        </w:rPr>
        <w:t xml:space="preserve"> </w:t>
      </w:r>
      <w:r w:rsidR="00412A0F" w:rsidRPr="00412A0F">
        <w:rPr>
          <w:rFonts w:ascii="Times New Roman" w:hAnsi="Times New Roman" w:cs="Times New Roman"/>
          <w:b/>
          <w:bCs/>
          <w:sz w:val="28"/>
          <w:szCs w:val="28"/>
        </w:rPr>
        <w:t>Вводная беседа</w:t>
      </w:r>
      <w:r w:rsidR="00412A0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C4DFE">
        <w:rPr>
          <w:rFonts w:ascii="Times New Roman" w:hAnsi="Times New Roman" w:cs="Times New Roman"/>
          <w:b/>
          <w:bCs/>
          <w:sz w:val="28"/>
          <w:szCs w:val="28"/>
        </w:rPr>
        <w:t xml:space="preserve"> (10 минут)</w:t>
      </w:r>
    </w:p>
    <w:p w14:paraId="6A9A4B0D" w14:textId="199377CF" w:rsidR="00412A0F" w:rsidRDefault="00412A0F" w:rsidP="00EE78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D49">
        <w:rPr>
          <w:rFonts w:ascii="Times New Roman" w:hAnsi="Times New Roman" w:cs="Times New Roman"/>
          <w:sz w:val="28"/>
          <w:szCs w:val="28"/>
        </w:rPr>
        <w:t>Да, в этой корзинке игрушки, а точнее куклы, но они не простые. Они сделаны своими руками. В те времена таким куклам люди придавали очень большое значение. Кукол делали не только дети для игры, но их изготавливали и взрослые.  Такие куклы использовались в различных обрядах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2DDF83" w14:textId="1D0C3B90" w:rsidR="00412A0F" w:rsidRPr="007D3D49" w:rsidRDefault="00412A0F" w:rsidP="00412A0F">
      <w:pPr>
        <w:pStyle w:val="a3"/>
        <w:rPr>
          <w:rFonts w:ascii="Times New Roman" w:hAnsi="Times New Roman" w:cs="Times New Roman"/>
          <w:sz w:val="28"/>
          <w:szCs w:val="28"/>
        </w:rPr>
      </w:pPr>
      <w:r w:rsidRPr="007D3D49">
        <w:rPr>
          <w:rFonts w:ascii="Times New Roman" w:hAnsi="Times New Roman" w:cs="Times New Roman"/>
          <w:b/>
          <w:bCs/>
          <w:sz w:val="28"/>
          <w:szCs w:val="28"/>
        </w:rPr>
        <w:t>Кукла Неразлучники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— это</w:t>
      </w:r>
      <w:r w:rsidRPr="007D3D49">
        <w:rPr>
          <w:rFonts w:ascii="Times New Roman" w:hAnsi="Times New Roman" w:cs="Times New Roman"/>
          <w:sz w:val="28"/>
          <w:szCs w:val="28"/>
        </w:rPr>
        <w:t xml:space="preserve"> свадебная кукла, которая служила подарком на свадьбу для молодоженов.</w:t>
      </w:r>
      <w:r w:rsidRPr="007D3D49">
        <w:rPr>
          <w:rFonts w:ascii="Times New Roman" w:hAnsi="Times New Roman" w:cs="Times New Roman"/>
          <w:sz w:val="28"/>
          <w:szCs w:val="28"/>
        </w:rPr>
        <w:br/>
        <w:t>Кукла Неразлучники − символ и оберег крепкого семейного союза, поэтому делается как бы на одной руке, чтобы муж и жена шли по жизни рука об руку, были вместе в радости и беде.</w:t>
      </w:r>
    </w:p>
    <w:p w14:paraId="1CE46448" w14:textId="77777777" w:rsidR="00412A0F" w:rsidRPr="007D3D49" w:rsidRDefault="00412A0F" w:rsidP="00412A0F">
      <w:pPr>
        <w:pStyle w:val="a3"/>
        <w:rPr>
          <w:rFonts w:ascii="Times New Roman" w:hAnsi="Times New Roman" w:cs="Times New Roman"/>
          <w:sz w:val="28"/>
          <w:szCs w:val="28"/>
        </w:rPr>
      </w:pPr>
      <w:r w:rsidRPr="007D3D49">
        <w:rPr>
          <w:rFonts w:ascii="Times New Roman" w:hAnsi="Times New Roman" w:cs="Times New Roman"/>
          <w:sz w:val="28"/>
          <w:szCs w:val="28"/>
        </w:rPr>
        <w:t xml:space="preserve">Куклы в то время ещё играли роль </w:t>
      </w:r>
      <w:r w:rsidRPr="007D3D49">
        <w:rPr>
          <w:rFonts w:ascii="Times New Roman" w:hAnsi="Times New Roman" w:cs="Times New Roman"/>
          <w:sz w:val="28"/>
          <w:szCs w:val="28"/>
          <w:u w:val="single"/>
        </w:rPr>
        <w:t>оберега.</w:t>
      </w:r>
      <w:r w:rsidRPr="007D3D49">
        <w:rPr>
          <w:rFonts w:ascii="Times New Roman" w:hAnsi="Times New Roman" w:cs="Times New Roman"/>
          <w:sz w:val="28"/>
          <w:szCs w:val="28"/>
        </w:rPr>
        <w:t xml:space="preserve">  Вы знаете, что такое оберег?</w:t>
      </w:r>
    </w:p>
    <w:p w14:paraId="00E7E0C6" w14:textId="77777777" w:rsidR="00412A0F" w:rsidRPr="007D3D49" w:rsidRDefault="00412A0F" w:rsidP="00412A0F">
      <w:pPr>
        <w:pStyle w:val="a3"/>
        <w:rPr>
          <w:rFonts w:ascii="Times New Roman" w:hAnsi="Times New Roman" w:cs="Times New Roman"/>
          <w:sz w:val="28"/>
          <w:szCs w:val="28"/>
        </w:rPr>
      </w:pPr>
      <w:r w:rsidRPr="007D3D49">
        <w:rPr>
          <w:rFonts w:ascii="Times New Roman" w:hAnsi="Times New Roman" w:cs="Times New Roman"/>
          <w:sz w:val="28"/>
          <w:szCs w:val="28"/>
        </w:rPr>
        <w:t xml:space="preserve">(оберег – защита, талисман) </w:t>
      </w:r>
    </w:p>
    <w:p w14:paraId="3D8E73FF" w14:textId="5B8A95CA" w:rsidR="00412A0F" w:rsidRPr="007D3D49" w:rsidRDefault="00412A0F" w:rsidP="00412A0F">
      <w:pPr>
        <w:pStyle w:val="a3"/>
        <w:rPr>
          <w:rFonts w:ascii="Times New Roman" w:hAnsi="Times New Roman" w:cs="Times New Roman"/>
          <w:sz w:val="28"/>
          <w:szCs w:val="28"/>
        </w:rPr>
      </w:pPr>
      <w:r w:rsidRPr="007D3D49">
        <w:rPr>
          <w:rFonts w:ascii="Times New Roman" w:hAnsi="Times New Roman" w:cs="Times New Roman"/>
          <w:sz w:val="28"/>
          <w:szCs w:val="28"/>
        </w:rPr>
        <w:t xml:space="preserve">К таким куклам - оберегам относится кукла </w:t>
      </w:r>
      <w:proofErr w:type="spellStart"/>
      <w:r w:rsidRPr="007D3D49">
        <w:rPr>
          <w:rFonts w:ascii="Times New Roman" w:hAnsi="Times New Roman" w:cs="Times New Roman"/>
          <w:b/>
          <w:bCs/>
          <w:sz w:val="28"/>
          <w:szCs w:val="28"/>
        </w:rPr>
        <w:t>Крупеничка</w:t>
      </w:r>
      <w:proofErr w:type="spellEnd"/>
      <w:r w:rsidRPr="007D3D49">
        <w:rPr>
          <w:rFonts w:ascii="Times New Roman" w:hAnsi="Times New Roman" w:cs="Times New Roman"/>
          <w:b/>
          <w:bCs/>
          <w:sz w:val="28"/>
          <w:szCs w:val="28"/>
        </w:rPr>
        <w:t> (</w:t>
      </w:r>
      <w:r w:rsidRPr="007D3D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или </w:t>
      </w:r>
      <w:proofErr w:type="spellStart"/>
      <w:r w:rsidRPr="007D3D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Зернушка</w:t>
      </w:r>
      <w:proofErr w:type="spellEnd"/>
      <w:r w:rsidRPr="007D3D49">
        <w:rPr>
          <w:rFonts w:ascii="Times New Roman" w:hAnsi="Times New Roman" w:cs="Times New Roman"/>
          <w:b/>
          <w:bCs/>
          <w:sz w:val="28"/>
          <w:szCs w:val="28"/>
        </w:rPr>
        <w:t xml:space="preserve">) – </w:t>
      </w:r>
      <w:r w:rsidRPr="007D3D49">
        <w:rPr>
          <w:rFonts w:ascii="Times New Roman" w:hAnsi="Times New Roman" w:cs="Times New Roman"/>
          <w:sz w:val="28"/>
          <w:szCs w:val="28"/>
        </w:rPr>
        <w:t>это тряпичная кукла - оберег на сытость, достаток в семье и хозяйственность.</w:t>
      </w:r>
    </w:p>
    <w:p w14:paraId="5E9A2BAE" w14:textId="3D76E1DE" w:rsidR="00412A0F" w:rsidRPr="007D3D49" w:rsidRDefault="00412A0F" w:rsidP="00412A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D49">
        <w:rPr>
          <w:rFonts w:ascii="Times New Roman" w:hAnsi="Times New Roman" w:cs="Times New Roman"/>
          <w:b/>
          <w:bCs/>
          <w:sz w:val="28"/>
          <w:szCs w:val="28"/>
        </w:rPr>
        <w:t>Колокольчик</w:t>
      </w:r>
      <w:r w:rsidRPr="007D3D49">
        <w:rPr>
          <w:rFonts w:ascii="Times New Roman" w:hAnsi="Times New Roman" w:cs="Times New Roman"/>
          <w:sz w:val="28"/>
          <w:szCs w:val="28"/>
        </w:rPr>
        <w:t xml:space="preserve"> - кукла добрых вестей.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D49">
        <w:rPr>
          <w:rFonts w:ascii="Times New Roman" w:hAnsi="Times New Roman" w:cs="Times New Roman"/>
          <w:sz w:val="28"/>
          <w:szCs w:val="28"/>
        </w:rPr>
        <w:t>Эта куколка - веселая, задорная, приносит в дом радость и веселье. Это оберег хорошего настроения. Даря Колокольчик, человек желает своему другу получать только хорошие известия.</w:t>
      </w:r>
    </w:p>
    <w:p w14:paraId="6E5094FC" w14:textId="6501197D" w:rsidR="00412A0F" w:rsidRP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t xml:space="preserve">И, конечно, были куколки для игр. Изготавливать кукол дети учились уже с 3-4 лет. Самые первые куколки были простые в изготовлении. Но, чем старше становился ребёнок, тем сложнее в изготовлении были куклы.  </w:t>
      </w:r>
    </w:p>
    <w:p w14:paraId="24706AC1" w14:textId="77777777" w:rsidR="00412A0F" w:rsidRP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BC347A" w14:textId="763BC0E0" w:rsidR="00412A0F" w:rsidRP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t>-Ребята, что необычного вы заметили у этих кукол? (нет лица)</w:t>
      </w:r>
    </w:p>
    <w:p w14:paraId="5A35CEF0" w14:textId="4D49E314" w:rsidR="00412A0F" w:rsidRP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t>- Да этим куклам не рисовали лицо, т.к</w:t>
      </w:r>
      <w:r w:rsidR="00EC1F56">
        <w:rPr>
          <w:rFonts w:ascii="Times New Roman" w:hAnsi="Times New Roman" w:cs="Times New Roman"/>
          <w:sz w:val="28"/>
          <w:szCs w:val="28"/>
        </w:rPr>
        <w:t>.</w:t>
      </w:r>
      <w:r w:rsidRPr="00412A0F">
        <w:rPr>
          <w:rFonts w:ascii="Times New Roman" w:hAnsi="Times New Roman" w:cs="Times New Roman"/>
          <w:sz w:val="28"/>
          <w:szCs w:val="28"/>
        </w:rPr>
        <w:t xml:space="preserve"> считалось, что с лицом кукла обретает душу и через неё можно навредить человеку. По старинным поверьям, в кукле без лица (т. е. без души) не может селиться нечистая сила.</w:t>
      </w:r>
    </w:p>
    <w:p w14:paraId="5D50A3E1" w14:textId="6D6343DD" w:rsidR="00412A0F" w:rsidRP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lastRenderedPageBreak/>
        <w:t xml:space="preserve">Кукол было очень много в каждой семье. Их никогда не оставляли на улице, не разбрасывали по избе, а берегли в корзинах, коробах, запирали в ларчики. Брали на жатву, на посиделки, в гости, их клали в приданое. </w:t>
      </w:r>
    </w:p>
    <w:p w14:paraId="79ABCEA5" w14:textId="05A40183" w:rsidR="00412A0F" w:rsidRP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t xml:space="preserve">         Все куклы, изготавливаемые </w:t>
      </w:r>
      <w:r w:rsidR="009528BA" w:rsidRPr="00412A0F">
        <w:rPr>
          <w:rFonts w:ascii="Times New Roman" w:hAnsi="Times New Roman" w:cs="Times New Roman"/>
          <w:sz w:val="28"/>
          <w:szCs w:val="28"/>
        </w:rPr>
        <w:t>в семье,</w:t>
      </w:r>
      <w:r w:rsidRPr="00412A0F">
        <w:rPr>
          <w:rFonts w:ascii="Times New Roman" w:hAnsi="Times New Roman" w:cs="Times New Roman"/>
          <w:sz w:val="28"/>
          <w:szCs w:val="28"/>
        </w:rPr>
        <w:t xml:space="preserve"> оберегали человека от несчастья. </w:t>
      </w:r>
    </w:p>
    <w:p w14:paraId="4F237CF6" w14:textId="1E3AECC0" w:rsidR="00412A0F" w:rsidRDefault="00412A0F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t>Сегодня на нашем занятии мы будем с вами делать тряпичную куклу «Зайчик на пальчик».</w:t>
      </w:r>
      <w:r w:rsidR="009C6A43">
        <w:rPr>
          <w:rFonts w:ascii="Times New Roman" w:hAnsi="Times New Roman" w:cs="Times New Roman"/>
          <w:sz w:val="28"/>
          <w:szCs w:val="28"/>
        </w:rPr>
        <w:t xml:space="preserve"> Загадка про игрушку:</w:t>
      </w:r>
    </w:p>
    <w:p w14:paraId="5599353A" w14:textId="45D48B94" w:rsidR="009C6A43" w:rsidRDefault="009C6A43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Чтоб не плакала дочурка</w:t>
      </w:r>
    </w:p>
    <w:p w14:paraId="05FB97B1" w14:textId="2B4B3315" w:rsidR="009C6A43" w:rsidRDefault="009C6A43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Мне нужна одна минутка</w:t>
      </w:r>
    </w:p>
    <w:p w14:paraId="7EF36EDD" w14:textId="5D056426" w:rsidR="009C6A43" w:rsidRDefault="009C6A43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Надевается на пальчик</w:t>
      </w:r>
    </w:p>
    <w:p w14:paraId="32DFF6CC" w14:textId="4B906278" w:rsidR="009C6A43" w:rsidRDefault="009C6A43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 платочка сделан ……(зайчик)</w:t>
      </w:r>
    </w:p>
    <w:p w14:paraId="1C770128" w14:textId="77777777" w:rsidR="009C6A43" w:rsidRPr="00412A0F" w:rsidRDefault="009C6A43" w:rsidP="00412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A6366" w14:textId="4F14BC76" w:rsidR="004A7208" w:rsidRPr="004A7208" w:rsidRDefault="00412A0F" w:rsidP="004A7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0F">
        <w:rPr>
          <w:rFonts w:ascii="Times New Roman" w:hAnsi="Times New Roman" w:cs="Times New Roman"/>
          <w:sz w:val="28"/>
          <w:szCs w:val="28"/>
        </w:rPr>
        <w:t>Куклу «Зайчик на пальчик» было принято дарить детям от 3-х лет. В давние времена в этом возрасте</w:t>
      </w:r>
      <w:r w:rsidR="004A7208" w:rsidRPr="004A7208">
        <w:t xml:space="preserve"> </w:t>
      </w:r>
      <w:r w:rsidR="004A7208" w:rsidRPr="004A7208">
        <w:rPr>
          <w:rFonts w:ascii="Times New Roman" w:hAnsi="Times New Roman" w:cs="Times New Roman"/>
          <w:sz w:val="28"/>
          <w:szCs w:val="28"/>
        </w:rPr>
        <w:t>ребенка начинали оставлять одного дома. Ему делали такого зайку для того, чтобы он не боялся, и ему было с кем играть.</w:t>
      </w:r>
    </w:p>
    <w:p w14:paraId="4967F732" w14:textId="2EDB5492" w:rsidR="00412A0F" w:rsidRDefault="004A7208" w:rsidP="004A7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Зайчик на пальчик был для ребенка самым настоящим другом, с которым можно было поговорить на своем детском языке.</w:t>
      </w:r>
    </w:p>
    <w:p w14:paraId="2F4830B8" w14:textId="77777777" w:rsidR="009C6A43" w:rsidRDefault="009C6A43" w:rsidP="004A7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94123F" w14:textId="11AF57E5" w:rsidR="004A7208" w:rsidRPr="008C4DFE" w:rsidRDefault="008C4DFE" w:rsidP="004A72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4DFE"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(15 минут)</w:t>
      </w:r>
    </w:p>
    <w:p w14:paraId="6867474D" w14:textId="482EF775" w:rsidR="008C4DFE" w:rsidRPr="008C4DFE" w:rsidRDefault="008C4DFE" w:rsidP="008C4DFE">
      <w:pPr>
        <w:spacing w:after="0" w:line="240" w:lineRule="auto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Вспоминаем т</w:t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ехник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 при работе с ножницами: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Перед работой ножницы должны находиться в футляре.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Во время работы нельзя отвлекаться, разговаривать.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Работать можно только исправным инструментом.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Ножницы применять только по назначению.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Резать нужно только от себя.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Передают ножницы кольцами вперед. Ножницы кадите кольцами к себе.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Нельзя оставлять ножницы разомкнутыми и на краю стола.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Детям до 10 лет использовать только ножницы с тупыми концами.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528BA" w:rsidRPr="009528B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После работы ножницы убрать в фуляр и положить на место</w:t>
      </w:r>
      <w:r w:rsidR="009528BA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9528BA">
        <w:rPr>
          <w:rStyle w:val="c36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</w:p>
    <w:p w14:paraId="6A08F060" w14:textId="0783DAA3" w:rsidR="008C4DFE" w:rsidRPr="005C33EF" w:rsidRDefault="008C4DFE" w:rsidP="008C4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лежат кусочки ткани</w:t>
      </w:r>
    </w:p>
    <w:p w14:paraId="73FA769A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Сложить ткань вдоль пополам лицевой стороной наружу.</w:t>
      </w:r>
    </w:p>
    <w:p w14:paraId="6AA4E914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одного края (где сгиб) закладываем угол ткани внутрь</w:t>
      </w:r>
    </w:p>
    <w:p w14:paraId="538E9D46" w14:textId="1BB675F3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Посередине наклонной линии собираем ткань в пучок и туго перевязываем одним концом нити – формируем ушки. Нитки не обрываем, она так и будет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по всему зайчику</w:t>
      </w:r>
    </w:p>
    <w:p w14:paraId="21346DAF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Формируем головку зайца, вложив наполнитель ниже ушек.</w:t>
      </w:r>
    </w:p>
    <w:p w14:paraId="73609196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Свободным концом нити перевязываем ткань на шее и закрепляем нить петлей.</w:t>
      </w:r>
    </w:p>
    <w:p w14:paraId="5ABE1E7A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Складываем ткань в три слоя.</w:t>
      </w:r>
    </w:p>
    <w:p w14:paraId="4AA4193E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Свободный конец ткани скручиваем примерно на третью часть длины лоскута – формируем лапки</w:t>
      </w:r>
    </w:p>
    <w:p w14:paraId="14694115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Сзади к шее зайчика прикладываем лапки</w:t>
      </w:r>
    </w:p>
    <w:p w14:paraId="24F28923" w14:textId="77777777" w:rsidR="008C4DFE" w:rsidRPr="005C33EF" w:rsidRDefault="008C4DFE" w:rsidP="009C6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Закрепляем нитками ткань к туловищу под лапками</w:t>
      </w:r>
    </w:p>
    <w:p w14:paraId="1546758F" w14:textId="77777777" w:rsidR="008C4DFE" w:rsidRDefault="008C4DFE" w:rsidP="009C6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4076D" w14:textId="05FDB1AD" w:rsidR="004A7208" w:rsidRDefault="004A7208" w:rsidP="004A7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2399B" w14:textId="77777777" w:rsidR="004A7208" w:rsidRPr="004A7208" w:rsidRDefault="004A7208" w:rsidP="004A7208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4A7208">
        <w:rPr>
          <w:rFonts w:ascii="Times New Roman" w:hAnsi="Times New Roman" w:cs="Times New Roman"/>
          <w:b/>
          <w:sz w:val="28"/>
          <w:szCs w:val="28"/>
        </w:rPr>
        <w:lastRenderedPageBreak/>
        <w:t>Итог:</w:t>
      </w:r>
      <w:r w:rsidRPr="004A72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1638B811" w14:textId="77777777" w:rsidR="004A7208" w:rsidRPr="004A7208" w:rsidRDefault="004A7208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 Молодцы, ребята! Как здорово у вас получилось!</w:t>
      </w:r>
    </w:p>
    <w:p w14:paraId="18FA25F7" w14:textId="77777777" w:rsidR="004A7208" w:rsidRPr="004A7208" w:rsidRDefault="004A7208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 Знаете, как играли с такой игрушкой?</w:t>
      </w:r>
    </w:p>
    <w:p w14:paraId="4F8F3AA3" w14:textId="78E0EB20" w:rsidR="004A7208" w:rsidRDefault="004A7208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 Играть в неё можно было по-разному, например</w:t>
      </w:r>
    </w:p>
    <w:p w14:paraId="61020B92" w14:textId="77777777" w:rsidR="004A7208" w:rsidRPr="00224741" w:rsidRDefault="004A7208" w:rsidP="004A72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в прятки</w:t>
      </w: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русской народной тряпичной куклой «Зайчик на пальчик»</w:t>
      </w:r>
    </w:p>
    <w:p w14:paraId="015B1051" w14:textId="77777777" w:rsidR="004A7208" w:rsidRPr="00224741" w:rsidRDefault="004A7208" w:rsidP="004A72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проста игра. Но почти все маленькие детки приходят от нее в восторг. Ведь для ребенка это магия – был и нету. Наденьте зайчика на свой палец, а ладонь второй руки поставьте как стеночку перед ребенком. Покажите игрушку, подняв ее над ладонью-стенкой, поздоровайтесь с ребенком. Уберите игрушке, спрячьте ее за ладонь. Скажите: «А теперь зайка спрятался! Нет зайки! Где зайка?» Резко поднимите игрушку – «Вот зайка!». Потом можно показывать зайчика то справа, то слева, то в щелочку, раздвинув пальцы на ладони.</w:t>
      </w:r>
    </w:p>
    <w:p w14:paraId="435271D0" w14:textId="77777777" w:rsidR="004A7208" w:rsidRPr="00224741" w:rsidRDefault="004A7208" w:rsidP="004A72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«Зайчик, зайчик, где ты был?»</w:t>
      </w: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пальчиковая игра с русской народной тряпичной куклой «Зайчик на пальчик»</w:t>
      </w:r>
    </w:p>
    <w:p w14:paraId="4CE5170C" w14:textId="77777777" w:rsidR="004A7208" w:rsidRPr="00224741" w:rsidRDefault="004A7208" w:rsidP="004A72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полезное пальчиковое упражнение. Наденьте зайчика на указательный палец, а затем дотрагивайтесь указательным пальцем-зайцем до всех остальных пальчиков</w:t>
      </w:r>
    </w:p>
    <w:p w14:paraId="0BB20313" w14:textId="77777777" w:rsidR="004A7208" w:rsidRPr="00224741" w:rsidRDefault="004A7208" w:rsidP="004A72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Зайчик, зайчик, где ты был?</w:t>
      </w:r>
    </w:p>
    <w:p w14:paraId="472CAFF7" w14:textId="77777777" w:rsidR="004A7208" w:rsidRPr="00224741" w:rsidRDefault="004A7208" w:rsidP="004A72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— в лес ходил. (касаемся большого пальца)</w:t>
      </w:r>
    </w:p>
    <w:p w14:paraId="18677C30" w14:textId="77777777" w:rsidR="004A7208" w:rsidRPr="00224741" w:rsidRDefault="004A7208" w:rsidP="004A72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— щи варил. (касаемся среднего пальца)</w:t>
      </w:r>
    </w:p>
    <w:p w14:paraId="5513EEAA" w14:textId="77777777" w:rsidR="004A7208" w:rsidRPr="00224741" w:rsidRDefault="004A7208" w:rsidP="004A72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— кашу ел. (касаемся безымянного пальца)</w:t>
      </w:r>
    </w:p>
    <w:p w14:paraId="78B7D68E" w14:textId="77777777" w:rsidR="004A7208" w:rsidRPr="00224741" w:rsidRDefault="004A7208" w:rsidP="004A72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братцем — песни пел! (касаемся мизинца)</w:t>
      </w:r>
    </w:p>
    <w:p w14:paraId="67A93278" w14:textId="77777777" w:rsidR="004A7208" w:rsidRPr="004A7208" w:rsidRDefault="004A7208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44C96B1D" w14:textId="3E2B8024" w:rsidR="004A7208" w:rsidRPr="004A7208" w:rsidRDefault="009C6A43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A7208" w:rsidRPr="004A7208">
        <w:rPr>
          <w:rFonts w:ascii="Times New Roman" w:hAnsi="Times New Roman" w:cs="Times New Roman"/>
          <w:sz w:val="28"/>
          <w:szCs w:val="28"/>
        </w:rPr>
        <w:t>нем ребёнок, одевая зайчика на пальчик играл с ним вместе пев песенку (так ведь веселее);</w:t>
      </w:r>
      <w:r w:rsidR="004A7208" w:rsidRPr="004A72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E1F0096" w14:textId="6F0C9412" w:rsidR="004A7208" w:rsidRPr="004A7208" w:rsidRDefault="009C6A43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A7208" w:rsidRPr="004A7208">
        <w:rPr>
          <w:rFonts w:ascii="Times New Roman" w:hAnsi="Times New Roman" w:cs="Times New Roman"/>
          <w:sz w:val="28"/>
          <w:szCs w:val="28"/>
        </w:rPr>
        <w:t>ебенок всегда мог поделиться своими страхом, если оставался один или же рассказать какой-то секрет своему другу зайчику;</w:t>
      </w:r>
    </w:p>
    <w:p w14:paraId="06667E85" w14:textId="23D207AD" w:rsidR="004A7208" w:rsidRPr="004A7208" w:rsidRDefault="004A7208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251069E4" w14:textId="77777777" w:rsidR="004A7208" w:rsidRPr="004A7208" w:rsidRDefault="004A7208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 xml:space="preserve">Ну вот, пора нам вернуться в настоящее) </w:t>
      </w:r>
    </w:p>
    <w:p w14:paraId="01BB24CD" w14:textId="77777777" w:rsidR="004A7208" w:rsidRPr="004A7208" w:rsidRDefault="004A7208" w:rsidP="009C6A43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lastRenderedPageBreak/>
        <w:t>- Скажите, дети, а как еще можно играть с нашим зайчиком?</w:t>
      </w:r>
    </w:p>
    <w:p w14:paraId="037F7F34" w14:textId="77777777" w:rsidR="004A7208" w:rsidRPr="004A7208" w:rsidRDefault="004A7208" w:rsidP="009C6A43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 Можно, положить в него конфетку и подарить младшим братикам и сестрёнкам.</w:t>
      </w:r>
    </w:p>
    <w:p w14:paraId="4D3FA03F" w14:textId="77777777" w:rsidR="004A7208" w:rsidRPr="004A7208" w:rsidRDefault="004A7208" w:rsidP="009C6A43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-Или на пасху, положить в него яйцо. (только лоскуток должен быть 10х20см.)</w:t>
      </w:r>
    </w:p>
    <w:p w14:paraId="1CF35DC2" w14:textId="4A648AF8" w:rsidR="004A7208" w:rsidRPr="004A7208" w:rsidRDefault="004A7208" w:rsidP="009C6A43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 Ребята, рада была поделиться с вами знаниями и научить вас делать народную игровую куклу «Зайчик на пальчик»!</w:t>
      </w:r>
      <w:r w:rsidR="009528BA" w:rsidRPr="009528BA">
        <w:rPr>
          <w:color w:val="000000"/>
          <w:sz w:val="28"/>
          <w:szCs w:val="28"/>
          <w:shd w:val="clear" w:color="auto" w:fill="FFFFFF"/>
        </w:rPr>
        <w:t xml:space="preserve"> </w:t>
      </w:r>
      <w:r w:rsidR="009528BA" w:rsidRPr="0095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главное, при изготовлении традиционной народной куклы, мы вспоминаем свои корни. А значит, есть надежда, что в стремительно меняющемся мире останется память предков, которая не даст нам забыть свою историю</w:t>
      </w:r>
    </w:p>
    <w:p w14:paraId="3F608D9B" w14:textId="50997791" w:rsidR="004A7208" w:rsidRDefault="004A7208" w:rsidP="009C6A43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208">
        <w:rPr>
          <w:rFonts w:ascii="Times New Roman" w:hAnsi="Times New Roman" w:cs="Times New Roman"/>
          <w:sz w:val="28"/>
          <w:szCs w:val="28"/>
        </w:rPr>
        <w:t>-Всего доброго! До свидания! До новых встреч!</w:t>
      </w:r>
    </w:p>
    <w:p w14:paraId="2A8CC76D" w14:textId="77777777" w:rsidR="009C6A43" w:rsidRDefault="009C6A43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289BE317" w14:textId="30C8B665" w:rsidR="009528BA" w:rsidRPr="004A7208" w:rsidRDefault="009528BA" w:rsidP="004A720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C6A43">
        <w:rPr>
          <w:rFonts w:ascii="Times New Roman" w:hAnsi="Times New Roman" w:cs="Times New Roman"/>
          <w:b/>
          <w:bCs/>
          <w:sz w:val="28"/>
          <w:szCs w:val="28"/>
        </w:rPr>
        <w:t>Интернет источники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494173" w14:textId="03071C01" w:rsidR="00F36113" w:rsidRDefault="00F36113" w:rsidP="00F36113">
      <w:pPr>
        <w:pStyle w:val="a5"/>
        <w:spacing w:before="225" w:beforeAutospacing="0" w:after="225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Мастер </w:t>
      </w:r>
      <w:proofErr w:type="gramStart"/>
      <w:r>
        <w:rPr>
          <w:sz w:val="28"/>
          <w:szCs w:val="28"/>
        </w:rPr>
        <w:t xml:space="preserve">класс </w:t>
      </w:r>
      <w:r w:rsidRPr="00154DD2">
        <w:rPr>
          <w:sz w:val="28"/>
          <w:szCs w:val="28"/>
        </w:rPr>
        <w:t xml:space="preserve"> [</w:t>
      </w:r>
      <w:proofErr w:type="gramEnd"/>
      <w:r>
        <w:rPr>
          <w:sz w:val="28"/>
          <w:szCs w:val="28"/>
        </w:rPr>
        <w:t>Электронный ресурс</w:t>
      </w:r>
      <w:r w:rsidRPr="00154DD2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Pr="00154DD2">
        <w:rPr>
          <w:sz w:val="28"/>
          <w:szCs w:val="28"/>
        </w:rPr>
        <w:t xml:space="preserve"> /  - </w:t>
      </w:r>
      <w:r>
        <w:rPr>
          <w:sz w:val="28"/>
          <w:szCs w:val="28"/>
        </w:rPr>
        <w:t xml:space="preserve">Электрон. текстовые дан. – Режим доступа: </w:t>
      </w:r>
      <w:hyperlink r:id="rId7" w:history="1">
        <w:r w:rsidRPr="009C7068">
          <w:rPr>
            <w:rStyle w:val="a4"/>
            <w:sz w:val="28"/>
            <w:szCs w:val="28"/>
          </w:rPr>
          <w:t>https://nsportal.ru/shkola/dopolnitelnoe-obrazovanie/library/2018/10/28/master-klass-zaychik-na-palchik</w:t>
        </w:r>
      </w:hyperlink>
      <w:r>
        <w:rPr>
          <w:sz w:val="28"/>
          <w:szCs w:val="28"/>
        </w:rPr>
        <w:t xml:space="preserve"> , свободный.</w:t>
      </w:r>
    </w:p>
    <w:p w14:paraId="2160C1D4" w14:textId="77777777" w:rsidR="00F36113" w:rsidRDefault="00F36113" w:rsidP="00F36113">
      <w:pPr>
        <w:pStyle w:val="a5"/>
        <w:spacing w:before="225" w:beforeAutospacing="0" w:after="225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Загадки о народных куклах </w:t>
      </w:r>
      <w:r w:rsidRPr="00154DD2">
        <w:rPr>
          <w:sz w:val="28"/>
          <w:szCs w:val="28"/>
        </w:rPr>
        <w:t>[</w:t>
      </w:r>
      <w:r>
        <w:rPr>
          <w:sz w:val="28"/>
          <w:szCs w:val="28"/>
        </w:rPr>
        <w:t xml:space="preserve">Электронный </w:t>
      </w:r>
      <w:proofErr w:type="gramStart"/>
      <w:r>
        <w:rPr>
          <w:sz w:val="28"/>
          <w:szCs w:val="28"/>
        </w:rPr>
        <w:t>ресурс</w:t>
      </w:r>
      <w:r w:rsidRPr="00154DD2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Pr="00154DD2">
        <w:rPr>
          <w:sz w:val="28"/>
          <w:szCs w:val="28"/>
        </w:rPr>
        <w:t xml:space="preserve"> /</w:t>
      </w:r>
      <w:proofErr w:type="gramEnd"/>
      <w:r w:rsidRPr="00154DD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Электрон. текстовые дан. – Режим доступа: </w:t>
      </w:r>
      <w:hyperlink r:id="rId8" w:history="1">
        <w:r w:rsidRPr="009C7068">
          <w:rPr>
            <w:rStyle w:val="a4"/>
            <w:sz w:val="28"/>
            <w:szCs w:val="28"/>
          </w:rPr>
          <w:t>https://infourok.ru/zagadki-o-narodnyh-kuklah-5124893.html</w:t>
        </w:r>
      </w:hyperlink>
      <w:r>
        <w:rPr>
          <w:sz w:val="28"/>
          <w:szCs w:val="28"/>
        </w:rPr>
        <w:t>, свободный.</w:t>
      </w:r>
    </w:p>
    <w:p w14:paraId="17F8AEF8" w14:textId="77777777" w:rsidR="00F36113" w:rsidRPr="007D3D49" w:rsidRDefault="00F36113" w:rsidP="00F36113">
      <w:pPr>
        <w:pStyle w:val="a5"/>
        <w:spacing w:before="225" w:beforeAutospacing="0" w:after="225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Игровая кукла «Зайчик на пальчик» </w:t>
      </w:r>
      <w:r w:rsidRPr="00154DD2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154DD2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Pr="00154DD2">
        <w:rPr>
          <w:sz w:val="28"/>
          <w:szCs w:val="28"/>
        </w:rPr>
        <w:t>/</w:t>
      </w:r>
      <w:r>
        <w:rPr>
          <w:sz w:val="28"/>
          <w:szCs w:val="28"/>
        </w:rPr>
        <w:t xml:space="preserve"> - Электрон. текстовые дан. – Режим доступа </w:t>
      </w:r>
      <w:hyperlink r:id="rId9" w:history="1">
        <w:r w:rsidRPr="009C7068">
          <w:rPr>
            <w:rStyle w:val="a4"/>
            <w:sz w:val="28"/>
            <w:szCs w:val="28"/>
          </w:rPr>
          <w:t>https://www.maam.ru/detskijsad/master-klas-igrovaja-kukla-zaichik-na-palchik.html</w:t>
        </w:r>
      </w:hyperlink>
      <w:r>
        <w:rPr>
          <w:sz w:val="28"/>
          <w:szCs w:val="28"/>
        </w:rPr>
        <w:t>, свободный.</w:t>
      </w:r>
    </w:p>
    <w:p w14:paraId="61BB2611" w14:textId="1F775BEF" w:rsidR="00EC1F56" w:rsidRDefault="00EC1F56" w:rsidP="00EC1F56">
      <w:pPr>
        <w:pStyle w:val="a5"/>
      </w:pPr>
    </w:p>
    <w:p w14:paraId="7095DB7D" w14:textId="77777777" w:rsidR="004A7208" w:rsidRPr="00412A0F" w:rsidRDefault="004A7208" w:rsidP="004A7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208" w:rsidRPr="00412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8AE31" w14:textId="77777777" w:rsidR="0004750A" w:rsidRDefault="0004750A" w:rsidP="009C6A43">
      <w:pPr>
        <w:spacing w:after="0" w:line="240" w:lineRule="auto"/>
      </w:pPr>
      <w:r>
        <w:separator/>
      </w:r>
    </w:p>
  </w:endnote>
  <w:endnote w:type="continuationSeparator" w:id="0">
    <w:p w14:paraId="7911C5CA" w14:textId="77777777" w:rsidR="0004750A" w:rsidRDefault="0004750A" w:rsidP="009C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705F2" w14:textId="77777777" w:rsidR="009C6A43" w:rsidRDefault="009C6A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89C82" w14:textId="77777777" w:rsidR="009C6A43" w:rsidRDefault="009C6A43">
    <w:pPr>
      <w:pStyle w:val="a9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2C4D6" w14:textId="77777777" w:rsidR="009C6A43" w:rsidRDefault="009C6A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3294D" w14:textId="77777777" w:rsidR="0004750A" w:rsidRDefault="0004750A" w:rsidP="009C6A43">
      <w:pPr>
        <w:spacing w:after="0" w:line="240" w:lineRule="auto"/>
      </w:pPr>
      <w:r>
        <w:separator/>
      </w:r>
    </w:p>
  </w:footnote>
  <w:footnote w:type="continuationSeparator" w:id="0">
    <w:p w14:paraId="5A8C4CA9" w14:textId="77777777" w:rsidR="0004750A" w:rsidRDefault="0004750A" w:rsidP="009C6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5DF70" w14:textId="77777777" w:rsidR="009C6A43" w:rsidRDefault="009C6A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1EF3A" w14:textId="77777777" w:rsidR="009C6A43" w:rsidRDefault="009C6A4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B11DE" w14:textId="77777777" w:rsidR="009C6A43" w:rsidRDefault="009C6A4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12320"/>
    <w:multiLevelType w:val="multilevel"/>
    <w:tmpl w:val="7C4E636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82042"/>
    <w:multiLevelType w:val="hybridMultilevel"/>
    <w:tmpl w:val="8FC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3245F"/>
    <w:multiLevelType w:val="multilevel"/>
    <w:tmpl w:val="1F64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9789A"/>
    <w:multiLevelType w:val="multilevel"/>
    <w:tmpl w:val="1ACC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C22C45"/>
    <w:multiLevelType w:val="hybridMultilevel"/>
    <w:tmpl w:val="26BEAAC8"/>
    <w:lvl w:ilvl="0" w:tplc="5F20E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1C"/>
    <w:rsid w:val="0004750A"/>
    <w:rsid w:val="0008180B"/>
    <w:rsid w:val="00105AE9"/>
    <w:rsid w:val="00333B2C"/>
    <w:rsid w:val="00412A0F"/>
    <w:rsid w:val="004A7208"/>
    <w:rsid w:val="00544023"/>
    <w:rsid w:val="005E53DD"/>
    <w:rsid w:val="006E121C"/>
    <w:rsid w:val="008078CC"/>
    <w:rsid w:val="008C4DFE"/>
    <w:rsid w:val="008F33A2"/>
    <w:rsid w:val="009528BA"/>
    <w:rsid w:val="009C6A43"/>
    <w:rsid w:val="00C03D69"/>
    <w:rsid w:val="00EC1F56"/>
    <w:rsid w:val="00EE787F"/>
    <w:rsid w:val="00F36113"/>
    <w:rsid w:val="00F6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77CF"/>
  <w15:chartTrackingRefBased/>
  <w15:docId w15:val="{71566653-6180-4608-9642-B5693BC5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0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A0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6113"/>
    <w:rPr>
      <w:color w:val="0563C1" w:themeColor="hyperlink"/>
      <w:u w:val="single"/>
    </w:rPr>
  </w:style>
  <w:style w:type="paragraph" w:styleId="a5">
    <w:name w:val="Normal (Web)"/>
    <w:basedOn w:val="a"/>
    <w:uiPriority w:val="99"/>
    <w:rsid w:val="00F3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9528BA"/>
    <w:rPr>
      <w:color w:val="954F72" w:themeColor="followedHyperlink"/>
      <w:u w:val="single"/>
    </w:rPr>
  </w:style>
  <w:style w:type="character" w:customStyle="1" w:styleId="c0">
    <w:name w:val="c0"/>
    <w:basedOn w:val="a0"/>
    <w:rsid w:val="009528BA"/>
  </w:style>
  <w:style w:type="character" w:customStyle="1" w:styleId="c36">
    <w:name w:val="c36"/>
    <w:basedOn w:val="a0"/>
    <w:rsid w:val="009528BA"/>
  </w:style>
  <w:style w:type="paragraph" w:styleId="a7">
    <w:name w:val="header"/>
    <w:basedOn w:val="a"/>
    <w:link w:val="a8"/>
    <w:uiPriority w:val="99"/>
    <w:unhideWhenUsed/>
    <w:rsid w:val="009C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6A43"/>
  </w:style>
  <w:style w:type="paragraph" w:styleId="a9">
    <w:name w:val="footer"/>
    <w:basedOn w:val="a"/>
    <w:link w:val="aa"/>
    <w:uiPriority w:val="99"/>
    <w:unhideWhenUsed/>
    <w:rsid w:val="009C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6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zagadki-o-narodnyh-kuklah-5124893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dopolnitelnoe-obrazovanie/library/2018/10/28/master-klass-zaychik-na-palchi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master-klas-igrovaja-kukla-zaichik-na-palchik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Горшкова</dc:creator>
  <cp:keywords/>
  <dc:description/>
  <cp:lastModifiedBy>Ирина Горшкова</cp:lastModifiedBy>
  <cp:revision>9</cp:revision>
  <dcterms:created xsi:type="dcterms:W3CDTF">2026-03-28T12:22:00Z</dcterms:created>
  <dcterms:modified xsi:type="dcterms:W3CDTF">2026-08-13T12:34:00Z</dcterms:modified>
</cp:coreProperties>
</file>