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18F" w:rsidRPr="00645DBE" w:rsidRDefault="00F47463" w:rsidP="00645D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5DBE">
        <w:rPr>
          <w:rFonts w:ascii="Times New Roman" w:hAnsi="Times New Roman" w:cs="Times New Roman"/>
          <w:sz w:val="24"/>
          <w:szCs w:val="24"/>
        </w:rPr>
        <w:t>Конспект занятия на тему:</w:t>
      </w:r>
    </w:p>
    <w:p w:rsidR="00F47463" w:rsidRPr="00645DBE" w:rsidRDefault="00F47463" w:rsidP="00645D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5DBE">
        <w:rPr>
          <w:rFonts w:ascii="Times New Roman" w:hAnsi="Times New Roman" w:cs="Times New Roman"/>
          <w:sz w:val="24"/>
          <w:szCs w:val="24"/>
        </w:rPr>
        <w:t xml:space="preserve">«Создание презентаций в программе </w:t>
      </w:r>
      <w:r w:rsidRPr="00645DBE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645DBE">
        <w:rPr>
          <w:rFonts w:ascii="Times New Roman" w:hAnsi="Times New Roman" w:cs="Times New Roman"/>
          <w:sz w:val="24"/>
          <w:szCs w:val="24"/>
        </w:rPr>
        <w:t xml:space="preserve"> </w:t>
      </w:r>
      <w:r w:rsidRPr="00645DBE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645DBE">
        <w:rPr>
          <w:rFonts w:ascii="Times New Roman" w:hAnsi="Times New Roman" w:cs="Times New Roman"/>
          <w:sz w:val="24"/>
          <w:szCs w:val="24"/>
        </w:rPr>
        <w:t>»</w:t>
      </w:r>
    </w:p>
    <w:p w:rsidR="00F47463" w:rsidRPr="00645DBE" w:rsidRDefault="00F47463" w:rsidP="00645D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5DBE">
        <w:rPr>
          <w:rFonts w:ascii="Times New Roman" w:hAnsi="Times New Roman" w:cs="Times New Roman"/>
          <w:sz w:val="24"/>
          <w:szCs w:val="24"/>
        </w:rPr>
        <w:t>Оформление слайдов. Цветовые гаммы.</w:t>
      </w:r>
    </w:p>
    <w:p w:rsidR="003D4BC6" w:rsidRPr="00F47463" w:rsidRDefault="003D4BC6" w:rsidP="003D4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Аннотация</w:t>
      </w:r>
    </w:p>
    <w:p w:rsidR="003D4BC6" w:rsidRPr="008907D7" w:rsidRDefault="003D4BC6" w:rsidP="003D4BC6">
      <w:pPr>
        <w:pStyle w:val="4-text"/>
        <w:spacing w:before="0" w:beforeAutospacing="0" w:after="0" w:afterAutospacing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907D7">
        <w:rPr>
          <w:rFonts w:ascii="Times New Roman" w:hAnsi="Times New Roman"/>
          <w:sz w:val="24"/>
          <w:szCs w:val="24"/>
        </w:rPr>
        <w:t xml:space="preserve">Школьный предмет информатика дает недостаточное для детей среднего и старшего возраста количества знаний  </w:t>
      </w:r>
      <w:proofErr w:type="gramStart"/>
      <w:r w:rsidRPr="008907D7">
        <w:rPr>
          <w:rFonts w:ascii="Times New Roman" w:hAnsi="Times New Roman"/>
          <w:sz w:val="24"/>
          <w:szCs w:val="24"/>
        </w:rPr>
        <w:t>по работе  на компьютере в качестве пользователя для работы над конспектами</w:t>
      </w:r>
      <w:proofErr w:type="gramEnd"/>
      <w:r w:rsidRPr="008907D7">
        <w:rPr>
          <w:rFonts w:ascii="Times New Roman" w:hAnsi="Times New Roman"/>
          <w:sz w:val="24"/>
          <w:szCs w:val="24"/>
        </w:rPr>
        <w:t xml:space="preserve"> уроков, создании электронных таблиц, наглядному представлению информации в компьютерном варианте. В то же время процесс составления ярких презентаций - процесс творческий и интересный.</w:t>
      </w:r>
    </w:p>
    <w:p w:rsidR="003D4BC6" w:rsidRPr="008907D7" w:rsidRDefault="003D4BC6" w:rsidP="003D4B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07D7">
        <w:rPr>
          <w:rFonts w:ascii="Times New Roman" w:eastAsia="Calibri" w:hAnsi="Times New Roman" w:cs="Times New Roman"/>
          <w:sz w:val="24"/>
          <w:szCs w:val="24"/>
        </w:rPr>
        <w:t xml:space="preserve">Предмет информатика в школе в машинном варианте изучается учащимися с 5 по 9 класс, но количество часов для качественного приобретения навыков работы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для составления презентаций </w:t>
      </w:r>
      <w:r w:rsidRPr="008907D7">
        <w:rPr>
          <w:rFonts w:ascii="Times New Roman" w:eastAsia="Calibri" w:hAnsi="Times New Roman" w:cs="Times New Roman"/>
          <w:sz w:val="24"/>
          <w:szCs w:val="24"/>
        </w:rPr>
        <w:t xml:space="preserve">мало. В современном мире умение представить себя и свою работу очень важно, поэтому </w:t>
      </w:r>
      <w:r>
        <w:rPr>
          <w:rFonts w:ascii="Times New Roman" w:eastAsia="Calibri" w:hAnsi="Times New Roman" w:cs="Times New Roman"/>
          <w:sz w:val="24"/>
          <w:szCs w:val="24"/>
        </w:rPr>
        <w:t>занятия по данной теме отражают</w:t>
      </w:r>
      <w:r w:rsidRPr="008907D7">
        <w:rPr>
          <w:rFonts w:ascii="Times New Roman" w:eastAsia="Calibri" w:hAnsi="Times New Roman" w:cs="Times New Roman"/>
          <w:sz w:val="24"/>
          <w:szCs w:val="24"/>
        </w:rPr>
        <w:t xml:space="preserve"> потребности учащихся и школы.</w:t>
      </w:r>
    </w:p>
    <w:p w:rsidR="00F47463" w:rsidRPr="000232E3" w:rsidRDefault="00F47463" w:rsidP="00F47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проведения: </w:t>
      </w:r>
      <w:r w:rsidR="004138A9" w:rsidRPr="004138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- практикум</w:t>
      </w:r>
      <w:r w:rsidRPr="0041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138A9" w:rsidRPr="00413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</w:t>
      </w:r>
      <w:r w:rsidRPr="00413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  <w:r w:rsidRPr="00413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комбинированный </w:t>
      </w:r>
      <w:r w:rsidRPr="00413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23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проведения:</w:t>
      </w:r>
      <w:r w:rsidRPr="00A423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3D52" w:rsidRPr="00A423EC">
        <w:rPr>
          <w:rFonts w:ascii="Times New Roman" w:eastAsia="Times New Roman" w:hAnsi="Times New Roman" w:cs="Times New Roman"/>
          <w:sz w:val="24"/>
          <w:szCs w:val="24"/>
          <w:lang w:eastAsia="ru-RU"/>
        </w:rPr>
        <w:t>14,00-14,45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83D52"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7 класс, 11 человек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F1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023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урока:</w:t>
      </w:r>
    </w:p>
    <w:p w:rsidR="00F47463" w:rsidRPr="000232E3" w:rsidRDefault="00F47463" w:rsidP="00283D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47463" w:rsidRPr="000232E3" w:rsidRDefault="00B81646" w:rsidP="00F474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темы «Создание презентаций в программе </w:t>
      </w:r>
      <w:r w:rsidRPr="000232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2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научить </w:t>
      </w:r>
      <w:r w:rsidR="009B7A7B"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слайды, подбирать цветовые гаммы</w:t>
      </w:r>
      <w:r w:rsidR="00F47463"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7463" w:rsidRPr="000232E3" w:rsidRDefault="00F47463" w:rsidP="00F474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знания и умения в прикладной информатике;</w:t>
      </w:r>
    </w:p>
    <w:p w:rsidR="00F47463" w:rsidRPr="000232E3" w:rsidRDefault="00F47463" w:rsidP="00F474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практические умения </w:t>
      </w:r>
      <w:r w:rsidR="00EE40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при работе с изученным материалом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47463" w:rsidRPr="000232E3" w:rsidRDefault="00F47463" w:rsidP="00B816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423EC" w:rsidRDefault="00F47463" w:rsidP="009B7A7B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учащихся</w:t>
      </w:r>
      <w:r w:rsidR="00A423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7463" w:rsidRPr="000232E3" w:rsidRDefault="00A423EC" w:rsidP="009B7A7B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эстетический вкус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F47463"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BC6" w:rsidRDefault="00F47463" w:rsidP="003D4BC6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информационную культуру; </w:t>
      </w:r>
    </w:p>
    <w:p w:rsidR="003D4BC6" w:rsidRPr="003D4BC6" w:rsidRDefault="003D4BC6" w:rsidP="003D4BC6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прививать навыки самостоятельности в работе; </w:t>
      </w:r>
    </w:p>
    <w:p w:rsidR="00F47463" w:rsidRPr="000232E3" w:rsidRDefault="00F47463" w:rsidP="009B7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F47463" w:rsidRPr="000232E3" w:rsidRDefault="00F47463" w:rsidP="00F474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прививать интерес к </w:t>
      </w:r>
      <w:r w:rsidR="009B7A7B"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информатике и информационным технологиям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47463" w:rsidRPr="000232E3" w:rsidRDefault="00F47463" w:rsidP="00F474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дисциплинированность;</w:t>
      </w:r>
    </w:p>
    <w:p w:rsidR="00F47463" w:rsidRPr="000232E3" w:rsidRDefault="00F47463" w:rsidP="00F474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работы в группе.</w:t>
      </w:r>
    </w:p>
    <w:p w:rsidR="001E434F" w:rsidRPr="00281080" w:rsidRDefault="00F47463" w:rsidP="001E4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Предметные</w:t>
      </w:r>
    </w:p>
    <w:p w:rsidR="00645DBE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F47463"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цветовые гаммы для слайдов,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научиться оформлять слайды различными способами в зависимости от темы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Познавательные: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и выделение необходимой информации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полученной информации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осознанно и правильно строить речевые высказывания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Регулятивные: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 учебную задачу и стремиться ее выполнить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по плану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результаты деятельности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Коммуникативные: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участвовать в диалоге со сверстниками</w:t>
      </w:r>
    </w:p>
    <w:p w:rsidR="001E434F" w:rsidRPr="00281080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отвечать на вопросы преподавателя</w:t>
      </w:r>
    </w:p>
    <w:p w:rsidR="001E434F" w:rsidRDefault="001E434F" w:rsidP="001E4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8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группе (парах)</w:t>
      </w:r>
    </w:p>
    <w:p w:rsidR="00F47463" w:rsidRPr="00F47463" w:rsidRDefault="00F47463" w:rsidP="00A423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занятия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Оборудование, материалы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проектор;</w:t>
      </w:r>
    </w:p>
    <w:p w:rsidR="00F47463" w:rsidRPr="00F47463" w:rsidRDefault="00F47463" w:rsidP="00F474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компьютеры;</w:t>
      </w:r>
    </w:p>
    <w:p w:rsidR="00F47463" w:rsidRPr="00F47463" w:rsidRDefault="00F47463" w:rsidP="00F474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обеспечение:</w:t>
      </w:r>
    </w:p>
    <w:p w:rsidR="00F47463" w:rsidRPr="00F47463" w:rsidRDefault="00F47463" w:rsidP="00F474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 </w:t>
      </w:r>
      <w:proofErr w:type="spellStart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XP</w:t>
      </w:r>
      <w:r w:rsidR="00CB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(8)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7463" w:rsidRDefault="00F47463" w:rsidP="00F474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2003</w:t>
      </w:r>
      <w:r w:rsidR="00CB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(2007, 2010);</w:t>
      </w:r>
    </w:p>
    <w:p w:rsidR="00CB4BBE" w:rsidRPr="00F47463" w:rsidRDefault="00645DBE" w:rsidP="00F47463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</w:p>
    <w:p w:rsidR="00A423EC" w:rsidRDefault="00A423EC" w:rsidP="00F474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47463" w:rsidRPr="00F47463" w:rsidRDefault="00F47463" w:rsidP="00F474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урока:</w:t>
      </w:r>
    </w:p>
    <w:p w:rsidR="00F47463" w:rsidRPr="00531FD0" w:rsidRDefault="00F47463" w:rsidP="00F4746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</w:t>
      </w:r>
      <w:r w:rsidR="00531FD0">
        <w:rPr>
          <w:rFonts w:ascii="Times New Roman" w:eastAsia="Times New Roman" w:hAnsi="Times New Roman" w:cs="Times New Roman"/>
          <w:sz w:val="24"/>
          <w:szCs w:val="24"/>
          <w:lang w:eastAsia="ru-RU"/>
        </w:rPr>
        <w:t>о-мотивационный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 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D2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мин.). </w:t>
      </w:r>
    </w:p>
    <w:p w:rsidR="00531FD0" w:rsidRPr="00531FD0" w:rsidRDefault="00531FD0" w:rsidP="00F4746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F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Актуализация полученных знаний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31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D2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531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мин.)</w:t>
      </w:r>
    </w:p>
    <w:p w:rsidR="008907D7" w:rsidRPr="00F47463" w:rsidRDefault="008907D7" w:rsidP="00F4746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Объяснение нового материала </w:t>
      </w:r>
      <w:r w:rsidRPr="00890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D2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890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мин.)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47463" w:rsidRPr="00F47463" w:rsidRDefault="00F47463" w:rsidP="00F4746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в среде MS </w:t>
      </w:r>
      <w:proofErr w:type="spellStart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0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</w:t>
      </w:r>
      <w:r w:rsidR="00D2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мин.).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071C" w:rsidRPr="00F47463" w:rsidRDefault="0085071C" w:rsidP="008507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 мин.)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7463" w:rsidRPr="00F47463" w:rsidRDefault="00F47463" w:rsidP="00F4746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урока. Анализ результатов</w:t>
      </w:r>
      <w:r w:rsidR="002A10C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Рефлексия учащихся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2A10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мин.).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7463" w:rsidRPr="00F47463" w:rsidRDefault="00F47463" w:rsidP="009517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урока:</w:t>
      </w:r>
    </w:p>
    <w:p w:rsidR="002107EB" w:rsidRDefault="00F47463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 Организационн</w:t>
      </w:r>
      <w:r w:rsidR="00B475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о-мотивационная</w:t>
      </w:r>
      <w:r w:rsidRPr="00F474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часть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минуты)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74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Учитель: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предыдущих </w:t>
      </w:r>
      <w:r w:rsidR="006C7B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</w:t>
      </w:r>
      <w:r w:rsidR="006C7B0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ознакомились с программой созд</w:t>
      </w:r>
      <w:r w:rsidR="006C7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ания презентаций, научились создавать и удалять слайды, познакомились с макетами текста и содержимого слайдов. </w:t>
      </w:r>
    </w:p>
    <w:p w:rsidR="002107EB" w:rsidRDefault="002107EB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сравним два доклада </w:t>
      </w:r>
      <w:r w:rsidRPr="002107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учитель показывает документ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Word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презентацию</w:t>
      </w:r>
      <w:r w:rsidRPr="002107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406E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6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</w:t>
      </w:r>
      <w:r w:rsidR="00406E64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отл</w:t>
      </w:r>
      <w:r w:rsidR="00063C9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ичи</w:t>
      </w:r>
      <w:r w:rsidR="00406E6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6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063C9B" w:rsidRDefault="00063C9B" w:rsidP="006C7B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63C9B" w:rsidRDefault="00063C9B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хотите, чтобы ваши доклады и презентации были более наглядными? Хотите научиться создавать красочные презентации?</w:t>
      </w:r>
    </w:p>
    <w:p w:rsidR="00063C9B" w:rsidRDefault="00063C9B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этого, давайте попробуем сформулировать </w:t>
      </w:r>
      <w:r w:rsidR="00B475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406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тему</w:t>
      </w:r>
      <w:r w:rsidR="00B47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нашего занятия.</w:t>
      </w:r>
    </w:p>
    <w:p w:rsidR="00B47526" w:rsidRPr="00B47526" w:rsidRDefault="00B47526" w:rsidP="006C7B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Предложени</w:t>
      </w:r>
      <w:r w:rsidR="004945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C7B0B" w:rsidRDefault="00F47463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</w:t>
      </w:r>
      <w:r w:rsidR="006C7B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продолжим знакомиться с этой уникальной программой и научимся оформлять слайды в соответствии с темой презентации.</w:t>
      </w:r>
    </w:p>
    <w:p w:rsidR="00B47526" w:rsidRDefault="00B47526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526" w:rsidRPr="00B47526" w:rsidRDefault="00B47526" w:rsidP="006C7B0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47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Актуализация полученных знаний</w:t>
      </w:r>
      <w:r w:rsidR="00D24F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(4 минуты)</w:t>
      </w:r>
    </w:p>
    <w:p w:rsidR="00B47526" w:rsidRPr="00B47526" w:rsidRDefault="00B47526" w:rsidP="006C7B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</w:p>
    <w:p w:rsidR="00353E25" w:rsidRDefault="006C7B0B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сначала давайте </w:t>
      </w:r>
      <w:r w:rsidR="00353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повторим, </w:t>
      </w:r>
      <w:proofErr w:type="gramStart"/>
      <w:r w:rsidR="00353E2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="00353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такое презентация? </w:t>
      </w:r>
    </w:p>
    <w:p w:rsidR="00353E25" w:rsidRDefault="00353E25" w:rsidP="00353E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</w:t>
      </w:r>
      <w:proofErr w:type="gramStart"/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E4D5C" w:rsidRDefault="005E4D5C" w:rsidP="00353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E4D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омощью</w:t>
      </w:r>
      <w:proofErr w:type="gramEnd"/>
      <w:r w:rsidRPr="005E4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программы </w:t>
      </w:r>
      <w:r w:rsidRPr="005E4D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5E4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D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5E4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создаем презентации?</w:t>
      </w:r>
    </w:p>
    <w:p w:rsidR="005E4D5C" w:rsidRDefault="005E4D5C" w:rsidP="005E4D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</w:t>
      </w:r>
      <w:proofErr w:type="gramStart"/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E4D5C" w:rsidRDefault="005E4D5C" w:rsidP="005E4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скажите</w:t>
      </w:r>
      <w:r w:rsidR="00353E25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чего же нам нужны презентации?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чего нужна данная программа?</w:t>
      </w:r>
      <w:r w:rsidRPr="005E4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мы можем применить наши знания по данной теме?</w:t>
      </w:r>
    </w:p>
    <w:p w:rsidR="00353E25" w:rsidRPr="00353E25" w:rsidRDefault="00353E25" w:rsidP="00353E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</w:t>
      </w:r>
      <w:proofErr w:type="gramStart"/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 w:rsidRPr="00353E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53E25" w:rsidRDefault="00353E25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давайте </w:t>
      </w:r>
      <w:r w:rsidR="00A423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посмотрим, каким образом можно оформить презентацию.</w:t>
      </w:r>
    </w:p>
    <w:p w:rsidR="003942C3" w:rsidRDefault="003942C3" w:rsidP="006C7B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423EC" w:rsidRPr="003942C3" w:rsidRDefault="00B47526" w:rsidP="006C7B0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942C3" w:rsidRP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A423EC" w:rsidRP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Идет объяснение нового материала</w:t>
      </w:r>
      <w:proofErr w:type="gramStart"/>
      <w:r w:rsidR="00A423EC" w:rsidRP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gramEnd"/>
      <w:r w:rsid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proofErr w:type="gramStart"/>
      <w:r w:rsid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proofErr w:type="gramEnd"/>
      <w:r w:rsid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м. презентацию)</w:t>
      </w:r>
      <w:r w:rsidR="00D24F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(10 минут)</w:t>
      </w:r>
    </w:p>
    <w:p w:rsidR="00A423EC" w:rsidRDefault="00A423EC" w:rsidP="006C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2C3" w:rsidRPr="003942C3" w:rsidRDefault="003942C3" w:rsidP="008454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942C3">
        <w:rPr>
          <w:rFonts w:ascii="Times New Roman" w:hAnsi="Times New Roman" w:cs="Times New Roman"/>
          <w:b/>
          <w:i/>
          <w:sz w:val="24"/>
          <w:szCs w:val="24"/>
        </w:rPr>
        <w:t>4. Практическая работа.</w:t>
      </w:r>
      <w:r w:rsidR="00D24F7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24F74">
        <w:rPr>
          <w:rFonts w:ascii="Times New Roman" w:hAnsi="Times New Roman" w:cs="Times New Roman"/>
          <w:b/>
          <w:i/>
          <w:sz w:val="24"/>
          <w:szCs w:val="24"/>
        </w:rPr>
        <w:tab/>
        <w:t>(20 мину)</w:t>
      </w:r>
    </w:p>
    <w:p w:rsidR="00F47463" w:rsidRDefault="008454E5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4E5">
        <w:rPr>
          <w:rFonts w:ascii="Times New Roman" w:hAnsi="Times New Roman" w:cs="Times New Roman"/>
          <w:sz w:val="24"/>
          <w:szCs w:val="24"/>
        </w:rPr>
        <w:lastRenderedPageBreak/>
        <w:t xml:space="preserve">Итак,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D69">
        <w:rPr>
          <w:rFonts w:ascii="Times New Roman" w:hAnsi="Times New Roman" w:cs="Times New Roman"/>
          <w:sz w:val="24"/>
          <w:szCs w:val="24"/>
        </w:rPr>
        <w:t>на предыдущем занятии мы разбились на группы (пары), каждая из которых определилась с темой презентации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54E5" w:rsidRDefault="005B719A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представителя от каждой группы (пары)</w:t>
      </w:r>
      <w:r w:rsidR="009B5D69">
        <w:rPr>
          <w:rFonts w:ascii="Times New Roman" w:hAnsi="Times New Roman" w:cs="Times New Roman"/>
          <w:sz w:val="24"/>
          <w:szCs w:val="24"/>
        </w:rPr>
        <w:t xml:space="preserve"> озвучи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9B5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свою тему.</w:t>
      </w:r>
    </w:p>
    <w:p w:rsidR="008454E5" w:rsidRDefault="008454E5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пройти к компьютерам и приступить к практической работе</w:t>
      </w:r>
      <w:r w:rsidR="009B5D69">
        <w:rPr>
          <w:rFonts w:ascii="Times New Roman" w:hAnsi="Times New Roman" w:cs="Times New Roman"/>
          <w:sz w:val="24"/>
          <w:szCs w:val="24"/>
        </w:rPr>
        <w:t xml:space="preserve"> «Оформление слайдов. Цветовые гаммы»</w:t>
      </w:r>
      <w:r>
        <w:rPr>
          <w:rFonts w:ascii="Times New Roman" w:hAnsi="Times New Roman" w:cs="Times New Roman"/>
          <w:sz w:val="24"/>
          <w:szCs w:val="24"/>
        </w:rPr>
        <w:t xml:space="preserve">. Вам необходимо </w:t>
      </w:r>
      <w:r w:rsidR="00C8015E">
        <w:rPr>
          <w:rFonts w:ascii="Times New Roman" w:hAnsi="Times New Roman" w:cs="Times New Roman"/>
          <w:sz w:val="24"/>
          <w:szCs w:val="24"/>
        </w:rPr>
        <w:t xml:space="preserve">посмотреть, какие цветовые гаммы можно применить для оформления презентации, </w:t>
      </w:r>
      <w:r>
        <w:rPr>
          <w:rFonts w:ascii="Times New Roman" w:hAnsi="Times New Roman" w:cs="Times New Roman"/>
          <w:sz w:val="24"/>
          <w:szCs w:val="24"/>
        </w:rPr>
        <w:t xml:space="preserve">оформить </w:t>
      </w:r>
      <w:r w:rsidR="00D24F74">
        <w:rPr>
          <w:rFonts w:ascii="Times New Roman" w:hAnsi="Times New Roman" w:cs="Times New Roman"/>
          <w:sz w:val="24"/>
          <w:szCs w:val="24"/>
        </w:rPr>
        <w:t>3</w:t>
      </w:r>
      <w:r w:rsidR="00C801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D24F74">
        <w:rPr>
          <w:rFonts w:ascii="Times New Roman" w:hAnsi="Times New Roman" w:cs="Times New Roman"/>
          <w:sz w:val="24"/>
          <w:szCs w:val="24"/>
        </w:rPr>
        <w:t>а</w:t>
      </w:r>
      <w:r w:rsidR="00C8015E">
        <w:rPr>
          <w:rFonts w:ascii="Times New Roman" w:hAnsi="Times New Roman" w:cs="Times New Roman"/>
          <w:sz w:val="24"/>
          <w:szCs w:val="24"/>
        </w:rPr>
        <w:t xml:space="preserve">  </w:t>
      </w:r>
      <w:r w:rsidR="00D24F74">
        <w:rPr>
          <w:rFonts w:ascii="Times New Roman" w:hAnsi="Times New Roman" w:cs="Times New Roman"/>
          <w:sz w:val="24"/>
          <w:szCs w:val="24"/>
        </w:rPr>
        <w:t>тре</w:t>
      </w:r>
      <w:r w:rsidR="00C8015E">
        <w:rPr>
          <w:rFonts w:ascii="Times New Roman" w:hAnsi="Times New Roman" w:cs="Times New Roman"/>
          <w:sz w:val="24"/>
          <w:szCs w:val="24"/>
        </w:rPr>
        <w:t xml:space="preserve">мя способами, </w:t>
      </w:r>
      <w:r>
        <w:rPr>
          <w:rFonts w:ascii="Times New Roman" w:hAnsi="Times New Roman" w:cs="Times New Roman"/>
          <w:sz w:val="24"/>
          <w:szCs w:val="24"/>
        </w:rPr>
        <w:t xml:space="preserve"> и остановиться на том оформлении, которое подходит к теме вашей презентации</w:t>
      </w:r>
      <w:r w:rsidR="00D24F74">
        <w:rPr>
          <w:rFonts w:ascii="Times New Roman" w:hAnsi="Times New Roman" w:cs="Times New Roman"/>
          <w:sz w:val="24"/>
          <w:szCs w:val="24"/>
        </w:rPr>
        <w:t>, вашего доклада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F74" w:rsidRDefault="00D24F74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F74" w:rsidRPr="00D24F74" w:rsidRDefault="00D24F74" w:rsidP="00D24F7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24F74">
        <w:rPr>
          <w:rFonts w:ascii="Times New Roman" w:hAnsi="Times New Roman" w:cs="Times New Roman"/>
          <w:b/>
          <w:i/>
          <w:sz w:val="24"/>
          <w:szCs w:val="24"/>
        </w:rPr>
        <w:t>Физкультминутка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(2 минуты)</w:t>
      </w:r>
    </w:p>
    <w:p w:rsidR="00D24F74" w:rsidRPr="00D24F74" w:rsidRDefault="00D24F74" w:rsidP="00D24F7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4F74">
        <w:rPr>
          <w:rFonts w:ascii="Times New Roman" w:hAnsi="Times New Roman" w:cs="Times New Roman"/>
          <w:i/>
          <w:sz w:val="24"/>
          <w:szCs w:val="24"/>
        </w:rPr>
        <w:t>В середине проведения практической работы учащиеся</w:t>
      </w:r>
      <w:r>
        <w:rPr>
          <w:rFonts w:ascii="Times New Roman" w:hAnsi="Times New Roman" w:cs="Times New Roman"/>
          <w:i/>
          <w:sz w:val="24"/>
          <w:szCs w:val="24"/>
        </w:rPr>
        <w:t xml:space="preserve"> стоя</w:t>
      </w:r>
      <w:r w:rsidRPr="00D24F74">
        <w:rPr>
          <w:rFonts w:ascii="Times New Roman" w:hAnsi="Times New Roman" w:cs="Times New Roman"/>
          <w:i/>
          <w:sz w:val="24"/>
          <w:szCs w:val="24"/>
        </w:rPr>
        <w:t xml:space="preserve"> выполняют упражнения для глаз</w:t>
      </w:r>
    </w:p>
    <w:p w:rsidR="00D24F74" w:rsidRPr="00D24F74" w:rsidRDefault="00D24F74" w:rsidP="00D24F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1. Горизонтальные движения глаз: </w:t>
      </w:r>
      <w:proofErr w:type="spellStart"/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направо-налево</w:t>
      </w:r>
      <w:proofErr w:type="spellEnd"/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Pr="00D24F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2. Вертикальные движения глаз: вверх-вниз.</w:t>
      </w:r>
      <w:r w:rsidRPr="00D24F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3. Круговые движения глазами: по часовой стрелке и в противоположном направлении.</w:t>
      </w:r>
      <w:r w:rsidRPr="00D24F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4. Зажмурься и открой глаза несколько раз в быстром темпе.</w:t>
      </w:r>
      <w:r w:rsidRPr="00D24F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5. Движение глаз по диагонали: скосить глаза в левый нижний угол, затем по прямой перевести взгляд вверх. Аналогично в противоположном направлении.</w:t>
      </w:r>
      <w:r w:rsidRPr="00D24F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6. Сведение глаз к носу. Для этого к переносице поставьте палец и посмотрите на него - глаза легко «соединятся».</w:t>
      </w:r>
      <w:r w:rsidRPr="00D24F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24F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7. Частое моргание глазами. </w:t>
      </w:r>
    </w:p>
    <w:p w:rsidR="00D24F74" w:rsidRDefault="00D24F74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15E" w:rsidRDefault="00281080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каком способе оформления Вашей презентации вы остановились. Почему?</w:t>
      </w:r>
    </w:p>
    <w:p w:rsidR="00D24F74" w:rsidRDefault="00D24F74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F74" w:rsidRDefault="00D24F74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2C3" w:rsidRDefault="003942C3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2C3" w:rsidRDefault="003942C3" w:rsidP="008454E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942C3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Pr="003942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Подведение итогов урока. Анализ результатов. Рефлексия учащихся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D24F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>(5 минут)</w:t>
      </w:r>
    </w:p>
    <w:p w:rsidR="003942C3" w:rsidRDefault="003942C3" w:rsidP="00845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подведем итоги занятия, ответив на вопросы:</w:t>
      </w:r>
    </w:p>
    <w:p w:rsidR="003942C3" w:rsidRP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42C3">
        <w:rPr>
          <w:rFonts w:ascii="Times New Roman" w:hAnsi="Times New Roman" w:cs="Times New Roman"/>
          <w:sz w:val="24"/>
          <w:szCs w:val="24"/>
        </w:rPr>
        <w:t>Презентация – это…</w:t>
      </w:r>
    </w:p>
    <w:p w:rsidR="008B615D" w:rsidRP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7DA5" w:rsidRPr="003942C3">
        <w:rPr>
          <w:rFonts w:ascii="Times New Roman" w:hAnsi="Times New Roman" w:cs="Times New Roman"/>
          <w:sz w:val="24"/>
          <w:szCs w:val="24"/>
        </w:rPr>
        <w:t xml:space="preserve">Программа для создания презентаций... </w:t>
      </w:r>
    </w:p>
    <w:p w:rsidR="008B615D" w:rsidRP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7DA5" w:rsidRPr="003942C3">
        <w:rPr>
          <w:rFonts w:ascii="Times New Roman" w:hAnsi="Times New Roman" w:cs="Times New Roman"/>
          <w:sz w:val="24"/>
          <w:szCs w:val="24"/>
        </w:rPr>
        <w:t>Что вы понимаете, говоря про оформление слайдов?</w:t>
      </w:r>
    </w:p>
    <w:p w:rsidR="008B615D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7DA5" w:rsidRPr="003942C3">
        <w:rPr>
          <w:rFonts w:ascii="Times New Roman" w:hAnsi="Times New Roman" w:cs="Times New Roman"/>
          <w:sz w:val="24"/>
          <w:szCs w:val="24"/>
        </w:rPr>
        <w:t>Каким может быть фон слайдов?</w:t>
      </w:r>
    </w:p>
    <w:p w:rsid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все ли у вас сегодня получилось? </w:t>
      </w:r>
    </w:p>
    <w:p w:rsid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дополним следующие предложения: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909"/>
        <w:gridCol w:w="2697"/>
      </w:tblGrid>
      <w:tr w:rsidR="003942C3" w:rsidRPr="003942C3" w:rsidTr="003942C3">
        <w:trPr>
          <w:tblCellSpacing w:w="0" w:type="dxa"/>
        </w:trPr>
        <w:tc>
          <w:tcPr>
            <w:tcW w:w="0" w:type="auto"/>
            <w:vAlign w:val="center"/>
            <w:hideMark/>
          </w:tcPr>
          <w:p w:rsidR="003942C3" w:rsidRPr="003942C3" w:rsidRDefault="003942C3" w:rsidP="00394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 уроке я работал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2.Своей работой на уроке я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3.Урок для меня показался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4.За урок я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5.Мое настроение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6.Материал урока мне был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3942C3" w:rsidRPr="003942C3" w:rsidRDefault="003942C3" w:rsidP="00394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активно / пассивно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доволен / не доволен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коротким / длинным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устал / </w:t>
            </w:r>
            <w:proofErr w:type="gramStart"/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устал</w:t>
            </w:r>
            <w:proofErr w:type="gramEnd"/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стало лучше / стало хуже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понятен / не понятен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полезен / бесполезен</w:t>
            </w:r>
            <w:r w:rsidRPr="00394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интересен / скучен</w:t>
            </w:r>
          </w:p>
        </w:tc>
      </w:tr>
    </w:tbl>
    <w:p w:rsidR="003942C3" w:rsidRPr="003942C3" w:rsidRDefault="003942C3" w:rsidP="003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2C3" w:rsidRPr="003942C3" w:rsidRDefault="004C01FE" w:rsidP="0084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Спасибо. Можете быть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свободны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942C3" w:rsidRDefault="003942C3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C01FE" w:rsidRDefault="004C01FE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94562" w:rsidRDefault="00494562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94562" w:rsidRDefault="00494562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94562" w:rsidRDefault="00494562" w:rsidP="009F27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Инструкция по выполнению практической работы на тему:</w:t>
      </w:r>
    </w:p>
    <w:p w:rsidR="00494562" w:rsidRDefault="00494562" w:rsidP="009F27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«Оформление слайдов. Цветовые гаммы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.»</w:t>
      </w:r>
      <w:proofErr w:type="gramEnd"/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F272E" w:rsidRPr="009F272E" w:rsidRDefault="009F272E" w:rsidP="009F27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Оформление слайдов. 1 Способ. Дизайн.</w:t>
      </w: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Строка Меню – вкладка Дизайн – Параметры страницы – Ориентация слайдов (книжная, альбомная).</w:t>
      </w: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56515</wp:posOffset>
            </wp:positionV>
            <wp:extent cx="2828925" cy="990600"/>
            <wp:effectExtent l="19050" t="0" r="9525" b="0"/>
            <wp:wrapNone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323" t="16493" r="46615" b="5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189865</wp:posOffset>
            </wp:positionV>
            <wp:extent cx="361950" cy="276225"/>
            <wp:effectExtent l="19050" t="0" r="0" b="0"/>
            <wp:wrapNone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56515</wp:posOffset>
            </wp:positionV>
            <wp:extent cx="3371850" cy="92392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b="8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147320</wp:posOffset>
            </wp:positionV>
            <wp:extent cx="352425" cy="571500"/>
            <wp:effectExtent l="19050" t="0" r="0" b="0"/>
            <wp:wrapNone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21D7" w:rsidRDefault="000021D7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21D7" w:rsidRDefault="000021D7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25400</wp:posOffset>
            </wp:positionV>
            <wp:extent cx="342900" cy="533400"/>
            <wp:effectExtent l="19050" t="0" r="0" b="0"/>
            <wp:wrapSquare wrapText="bothSides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l="69815" t="11197" r="28481" b="8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272E" w:rsidRPr="009F272E" w:rsidRDefault="009F272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Строка Меню – вкладка Дизайн</w:t>
      </w:r>
      <w:r w:rsidR="000021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кнопка </w:t>
      </w:r>
    </w:p>
    <w:p w:rsidR="004C01FE" w:rsidRDefault="004C01FE" w:rsidP="009F272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C01FE" w:rsidRDefault="000021D7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134620</wp:posOffset>
            </wp:positionV>
            <wp:extent cx="2752725" cy="1085850"/>
            <wp:effectExtent l="19050" t="0" r="9525" b="0"/>
            <wp:wrapNone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021" r="27734" b="5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287020</wp:posOffset>
            </wp:positionV>
            <wp:extent cx="361950" cy="276225"/>
            <wp:effectExtent l="19050" t="0" r="0" b="0"/>
            <wp:wrapNone/>
            <wp:docPr id="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201295</wp:posOffset>
            </wp:positionV>
            <wp:extent cx="3343275" cy="885825"/>
            <wp:effectExtent l="19050" t="0" r="9525" b="0"/>
            <wp:wrapNone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b="8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01FE" w:rsidRDefault="000021D7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192405</wp:posOffset>
            </wp:positionV>
            <wp:extent cx="257175" cy="276225"/>
            <wp:effectExtent l="19050" t="0" r="0" b="0"/>
            <wp:wrapNone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textWrapping" w:clear="all"/>
      </w:r>
    </w:p>
    <w:p w:rsidR="000021D7" w:rsidRPr="000021D7" w:rsidRDefault="004C1BB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337185</wp:posOffset>
            </wp:positionV>
            <wp:extent cx="466725" cy="400050"/>
            <wp:effectExtent l="19050" t="0" r="9525" b="0"/>
            <wp:wrapNone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l="71272" t="8488" r="20833" b="8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280035</wp:posOffset>
            </wp:positionV>
            <wp:extent cx="581025" cy="457200"/>
            <wp:effectExtent l="19050" t="0" r="9525" b="0"/>
            <wp:wrapNone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l="69128" t="6107" r="21535" b="9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21D7" w:rsidRPr="000021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Строка Меню – вкладка Дизайн – кнопка «Цвета»,             кнопка «Шрифты»</w:t>
      </w:r>
    </w:p>
    <w:p w:rsidR="004C01FE" w:rsidRDefault="004C01FE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C1BB1" w:rsidRDefault="004C1BB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1BB1" w:rsidRPr="004C1BB1" w:rsidRDefault="004C1BB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1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C1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Строка Меню – вкладка Дизайн – Стили фона</w:t>
      </w:r>
    </w:p>
    <w:p w:rsidR="004C01FE" w:rsidRDefault="00410DD9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264160</wp:posOffset>
            </wp:positionV>
            <wp:extent cx="400050" cy="276225"/>
            <wp:effectExtent l="19050" t="0" r="0" b="0"/>
            <wp:wrapNone/>
            <wp:docPr id="1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410DD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4886325" cy="723900"/>
            <wp:effectExtent l="19050" t="0" r="9525" b="0"/>
            <wp:wrapNone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b="8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01FE" w:rsidRDefault="004C01FE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C01FE" w:rsidRDefault="004C01FE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491" w:rsidRDefault="00B12491" w:rsidP="00B124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Инструкция по выполнению практической работы на тему:</w:t>
      </w:r>
    </w:p>
    <w:p w:rsidR="00B12491" w:rsidRDefault="00B12491" w:rsidP="00B124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«Оформление слайдов. Цветовые гаммы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.»</w:t>
      </w:r>
      <w:proofErr w:type="gramEnd"/>
    </w:p>
    <w:p w:rsidR="00B12491" w:rsidRDefault="00B12491" w:rsidP="00B1249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B12491" w:rsidRPr="009F272E" w:rsidRDefault="00B12491" w:rsidP="00B124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Оформление слайдов.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Способ.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Формат фона</w:t>
      </w: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B12491" w:rsidRPr="00410DD9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465455</wp:posOffset>
            </wp:positionV>
            <wp:extent cx="638175" cy="238125"/>
            <wp:effectExtent l="19050" t="0" r="0" b="0"/>
            <wp:wrapNone/>
            <wp:docPr id="2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3600451</wp:posOffset>
            </wp:positionH>
            <wp:positionV relativeFrom="paragraph">
              <wp:posOffset>389255</wp:posOffset>
            </wp:positionV>
            <wp:extent cx="2590800" cy="1685925"/>
            <wp:effectExtent l="19050" t="0" r="0" b="0"/>
            <wp:wrapNone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818" t="20486" r="30468" b="2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Строка Меню – вкладка Дизайн – Стили фона – Формат фона - Заливка</w:t>
      </w:r>
    </w:p>
    <w:p w:rsidR="00C8015E" w:rsidRDefault="00B12491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38735</wp:posOffset>
            </wp:positionV>
            <wp:extent cx="2609850" cy="1419225"/>
            <wp:effectExtent l="19050" t="0" r="0" b="0"/>
            <wp:wrapNone/>
            <wp:docPr id="1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704" t="5803" r="5514" b="6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8015E" w:rsidRDefault="00C8015E" w:rsidP="00F4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491" w:rsidRDefault="00B12491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147955</wp:posOffset>
            </wp:positionV>
            <wp:extent cx="876300" cy="371475"/>
            <wp:effectExtent l="19050" t="0" r="0" b="0"/>
            <wp:wrapNone/>
            <wp:docPr id="1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B12491" w:rsidRDefault="00B12491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491" w:rsidRDefault="00B12491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24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E00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Строка Меню – вкладка Дизайн – Стили фона – Формат фона – Текстура</w:t>
      </w:r>
    </w:p>
    <w:p w:rsidR="00225710" w:rsidRDefault="00225710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25710" w:rsidRDefault="00225710" w:rsidP="002257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Инструкция по выполнению практической работы на тему:</w:t>
      </w:r>
    </w:p>
    <w:p w:rsidR="00225710" w:rsidRDefault="00225710" w:rsidP="002257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«Оформление слайдов. Цветовые гаммы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.»</w:t>
      </w:r>
      <w:proofErr w:type="gramEnd"/>
    </w:p>
    <w:p w:rsidR="00225710" w:rsidRDefault="00225710" w:rsidP="0022571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25710" w:rsidRPr="009F272E" w:rsidRDefault="00225710" w:rsidP="002257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Оформление слайдов.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Способ.</w:t>
      </w:r>
      <w:r w:rsidR="00F6495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Рисунок - фон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9F27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proofErr w:type="gramEnd"/>
    </w:p>
    <w:p w:rsidR="00225710" w:rsidRPr="00B12491" w:rsidRDefault="007321A4" w:rsidP="00225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642620</wp:posOffset>
            </wp:positionV>
            <wp:extent cx="2438400" cy="1447800"/>
            <wp:effectExtent l="19050" t="0" r="0" b="0"/>
            <wp:wrapNone/>
            <wp:docPr id="2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91" t="19097"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2571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646430</wp:posOffset>
            </wp:positionV>
            <wp:extent cx="2590800" cy="1533525"/>
            <wp:effectExtent l="19050" t="0" r="0" b="0"/>
            <wp:wrapNone/>
            <wp:docPr id="2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818" t="20486" r="30468" b="2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257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Строка Меню – вкладка Дизайн – Стили фона – Формат фона – Вставить из… - Файла. В открывшемся окне выбрать файл (рисунок), ранее сохраненный на компьютер</w:t>
      </w:r>
    </w:p>
    <w:p w:rsidR="00225710" w:rsidRDefault="00225710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182245</wp:posOffset>
            </wp:positionV>
            <wp:extent cx="571500" cy="285750"/>
            <wp:effectExtent l="19050" t="0" r="0" b="0"/>
            <wp:wrapNone/>
            <wp:docPr id="2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B12491" w:rsidRDefault="00B12491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491" w:rsidRDefault="00B12491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491" w:rsidRDefault="007321A4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428625</wp:posOffset>
            </wp:positionV>
            <wp:extent cx="2162175" cy="1924050"/>
            <wp:effectExtent l="19050" t="0" r="9525" b="0"/>
            <wp:wrapNone/>
            <wp:docPr id="2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 l="25539" t="18765" r="52579" b="2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257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растянуть во весь экран. На рисунке щелкнуть правой кнопкой мыши – На задний план (чтобы рисунок не помешал тексту).</w:t>
      </w:r>
    </w:p>
    <w:p w:rsidR="007321A4" w:rsidRPr="00225710" w:rsidRDefault="007321A4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21A4" w:rsidRDefault="007321A4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412116</wp:posOffset>
            </wp:positionV>
            <wp:extent cx="1162050" cy="304800"/>
            <wp:effectExtent l="19050" t="0" r="0" b="0"/>
            <wp:wrapNone/>
            <wp:docPr id="2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" cy="428628"/>
                      <a:chOff x="2357422" y="1643050"/>
                      <a:chExt cx="571504" cy="428628"/>
                    </a:xfrm>
                  </a:grpSpPr>
                  <a:sp>
                    <a:nvSpPr>
                      <a:cNvPr id="7" name="Овал 6"/>
                      <a:cNvSpPr/>
                    </a:nvSpPr>
                    <a:spPr>
                      <a:xfrm>
                        <a:off x="2357422" y="1643050"/>
                        <a:ext cx="571504" cy="428628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7321A4" w:rsidRDefault="007321A4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321A4" w:rsidRDefault="007321A4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24F74" w:rsidRDefault="00F47463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74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Анализ </w:t>
      </w:r>
      <w:r w:rsidR="004C01F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занятия</w:t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F4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Общие сведения о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занятии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Дата проведения: 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2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D2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октября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 1, 7 класс МОБУ СОШ №3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ФИО 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Егоричева Ирина Валерьевна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Коли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чество учащихся по списку: 11 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Количество присутствующих: ______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Место проведения: кабинет информатики 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МОБУ СОШ №3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677DA5" w:rsidRPr="00677DA5" w:rsidRDefault="00F47463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Обстановка в классе способствовала плодотворной работе и усвоению знаний (в кабинете чисто, освещение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хорошее). </w:t>
      </w:r>
      <w:proofErr w:type="spellStart"/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Оргмомент</w:t>
      </w:r>
      <w:proofErr w:type="spellEnd"/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настроил группу на работу.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Тема:  </w:t>
      </w:r>
      <w:r w:rsidR="00677DA5" w:rsidRPr="00677DA5">
        <w:rPr>
          <w:rFonts w:ascii="Times New Roman" w:hAnsi="Times New Roman" w:cs="Times New Roman"/>
          <w:sz w:val="24"/>
          <w:szCs w:val="24"/>
        </w:rPr>
        <w:t>«Офо</w:t>
      </w:r>
      <w:r w:rsidR="00BE4740">
        <w:rPr>
          <w:rFonts w:ascii="Times New Roman" w:hAnsi="Times New Roman" w:cs="Times New Roman"/>
          <w:sz w:val="24"/>
          <w:szCs w:val="24"/>
        </w:rPr>
        <w:t xml:space="preserve">рмление слайдов. Цветовые гаммы» является третьей в общей теме «Создание презентаций в программе </w:t>
      </w:r>
      <w:r w:rsidR="00BE4740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BE4740" w:rsidRPr="00BE4740">
        <w:rPr>
          <w:rFonts w:ascii="Times New Roman" w:hAnsi="Times New Roman" w:cs="Times New Roman"/>
          <w:sz w:val="24"/>
          <w:szCs w:val="24"/>
        </w:rPr>
        <w:t xml:space="preserve"> </w:t>
      </w:r>
      <w:r w:rsidR="00BE4740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BE4740">
        <w:rPr>
          <w:rFonts w:ascii="Times New Roman" w:hAnsi="Times New Roman" w:cs="Times New Roman"/>
          <w:sz w:val="24"/>
          <w:szCs w:val="24"/>
        </w:rPr>
        <w:t xml:space="preserve">», на </w:t>
      </w:r>
      <w:proofErr w:type="gramStart"/>
      <w:r w:rsidR="00BE4740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="00BE4740">
        <w:rPr>
          <w:rFonts w:ascii="Times New Roman" w:hAnsi="Times New Roman" w:cs="Times New Roman"/>
          <w:sz w:val="24"/>
          <w:szCs w:val="24"/>
        </w:rPr>
        <w:t xml:space="preserve"> в общем выделено 42 с половиной часа.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4F1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="00677DA5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урока:</w:t>
      </w:r>
    </w:p>
    <w:p w:rsidR="00677DA5" w:rsidRPr="000232E3" w:rsidRDefault="00677DA5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77DA5" w:rsidRPr="000232E3" w:rsidRDefault="00677DA5" w:rsidP="00677D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темы «Создание презентаций в программе </w:t>
      </w:r>
      <w:r w:rsidRPr="000232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2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научить оформлять слайды, подбирать цветовые гаммы;</w:t>
      </w:r>
    </w:p>
    <w:p w:rsidR="00677DA5" w:rsidRPr="000232E3" w:rsidRDefault="00677DA5" w:rsidP="00677D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знания и умения в прикладной информатике;</w:t>
      </w:r>
    </w:p>
    <w:p w:rsidR="00677DA5" w:rsidRPr="000232E3" w:rsidRDefault="00677DA5" w:rsidP="00677D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практические умения учащихся при работе с изученными информационными технологиями; </w:t>
      </w:r>
    </w:p>
    <w:p w:rsidR="00677DA5" w:rsidRPr="000232E3" w:rsidRDefault="00677DA5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7DA5" w:rsidRDefault="00677DA5" w:rsidP="00677DA5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7DA5" w:rsidRPr="000232E3" w:rsidRDefault="00677DA5" w:rsidP="00677DA5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эстетический вкус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7DA5" w:rsidRPr="000232E3" w:rsidRDefault="00677DA5" w:rsidP="00677DA5">
      <w:pPr>
        <w:numPr>
          <w:ilvl w:val="1"/>
          <w:numId w:val="14"/>
        </w:numPr>
        <w:tabs>
          <w:tab w:val="clear" w:pos="1440"/>
          <w:tab w:val="num" w:pos="851"/>
        </w:tabs>
        <w:spacing w:before="100" w:beforeAutospacing="1" w:after="100" w:afterAutospacing="1" w:line="240" w:lineRule="auto"/>
        <w:ind w:left="709" w:hanging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информационную культуру; </w:t>
      </w:r>
    </w:p>
    <w:p w:rsidR="00053882" w:rsidRPr="000232E3" w:rsidRDefault="00053882" w:rsidP="000538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прививать навыки самостоятельности в работе; </w:t>
      </w:r>
    </w:p>
    <w:p w:rsidR="00677DA5" w:rsidRPr="000232E3" w:rsidRDefault="00677DA5" w:rsidP="00677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677DA5" w:rsidRPr="000232E3" w:rsidRDefault="00677DA5" w:rsidP="00677D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прививать интерес к информатике и информационным технологиям; </w:t>
      </w:r>
    </w:p>
    <w:p w:rsidR="00677DA5" w:rsidRPr="000232E3" w:rsidRDefault="00677DA5" w:rsidP="00677D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дисциплинированность;</w:t>
      </w:r>
    </w:p>
    <w:p w:rsidR="00677DA5" w:rsidRPr="000232E3" w:rsidRDefault="00677DA5" w:rsidP="00677D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2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работы в группе.</w:t>
      </w:r>
    </w:p>
    <w:p w:rsidR="001A166F" w:rsidRDefault="00F47463" w:rsidP="00677D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Тип и структура урока.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 урока  - комбинированный, Форма проведения: занятие – практикум.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Структура </w:t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подобрана в соответствии с темой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дидактической цел</w:t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ью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занятия. Все этапы шли последовательно, </w:t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мною заранее была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предусмотрен</w:t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их продолжительность.  Время на уроке </w:t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постаралась распределить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экономно,</w:t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чтобы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удалось </w:t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изучить новый материал</w:t>
      </w:r>
      <w:r w:rsidR="00172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выполнить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практическую работу. В конце урока подведен</w:t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итоги, поставлено несколько вопросов на контроль изученного материала.</w:t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Проведена рефлексия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Содержание урока.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урока соответствует плану дополнительной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программы. Новый материал </w:t>
      </w:r>
      <w:r w:rsidR="009525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постаралась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изл</w:t>
      </w:r>
      <w:r w:rsidR="009525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ожить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полно, достоверн</w:t>
      </w:r>
      <w:r w:rsid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о, доступно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Обращал</w:t>
      </w:r>
      <w:r w:rsidR="009525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особое внимание на </w:t>
      </w:r>
      <w:r w:rsidR="001A1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активизацию мыслительных операций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Во время работы на уроке ученики работали фронтально и индивидуально. Были </w:t>
      </w:r>
      <w:r w:rsidR="00D50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 новый материал, проведена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практическая работа. </w:t>
      </w:r>
    </w:p>
    <w:p w:rsidR="001A166F" w:rsidRDefault="001A166F" w:rsidP="00677D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7463" w:rsidRPr="00677DA5" w:rsidRDefault="00F47463" w:rsidP="00677D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br/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Методы и приемы обучения.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9525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занятии и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спользовались различные формы </w:t>
      </w:r>
      <w:r w:rsidR="001A1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индивидуа</w:t>
      </w:r>
      <w:r w:rsidR="00D50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льная, групповая, 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 также методы: </w:t>
      </w:r>
      <w:r w:rsidR="001A1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рассказ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беседа, практическая работа за компьютером. Все эти методы отвечали содержанию учеб</w:t>
      </w:r>
      <w:r w:rsidR="00D50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материала, цел</w:t>
      </w:r>
      <w:r w:rsidR="001A1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ям</w:t>
      </w:r>
      <w:r w:rsidR="00D50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задачам занятия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A1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анитарно-гигиенические требования к уроку</w:t>
      </w:r>
      <w:r w:rsidR="009351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были соблюдены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Выводы: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9351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Моя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единая дидактическая цель (ТДЦ) </w:t>
      </w:r>
      <w:r w:rsidR="00D50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предусматрива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взаимосвязь воспитательного, обучающего и развивающего компонентов. Чётко поставлены образовательные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воспитательные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развивающие цели, которые были направл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ены на действия всех учащихся. И, на мой взгляд, все эти цели были достигнуты.</w:t>
      </w:r>
      <w:r w:rsidR="001A1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этом свидетельствуют результаты работы в группах. Где дети смогли выбрать один из способов оформления и объяснить свой выбор.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занятии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активно работали все учащиеся. Задания в основном были выполнены.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Тип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занятие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использования умений и навыков. Его логика соответствует структуре урока данного типа. Включает следующие этапы: организационн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о-мотивационный момент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актуализация полученных знаний, где мы вспомнили понятия предыдущих занятий,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объяснение нового материала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практическая работа,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ведение итогов урока, рефлексия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этапе подготовки к основному этапу урока была обеспечена мотивация и принятие учащимися цели учебно-познавательной деятельности, актуализация опорных знаний и умений. 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оптимально подобраны под содержание дидактической задачи.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Решение этой дидактической задачи обеспечило переход к следующему, главному этапу– </w:t>
      </w:r>
      <w:proofErr w:type="gramStart"/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proofErr w:type="gramEnd"/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ложительно продуктивная часть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данном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этапе было обеспечено восприятие, осмысление способов действий репродуктивного и конструктивного уровня. Все аспекты ТДЦ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нашли отражение в организации деятельности учащихся и в её содержании.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Мною были учтены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возможности 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группы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особенности изучаемого материала,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поэтому постаралась 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оптимально выбра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ть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методы: слов</w:t>
      </w:r>
      <w:r w:rsidR="00744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есные, наглядные, практические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Чередование словесных, практических методов, форм организации познавательной деятельности способствовали предупреждению перегрузки учащихся в процессе 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объяснения нового материала дети перешли  к своим рабочим местам, что обеспечило двигательную активность</w:t>
      </w:r>
      <w:r w:rsidR="00CE30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ходе проведения практического занятия была проведена физкультминутка для глаз.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Рефлексия показала, что своим про</w:t>
      </w:r>
      <w:r w:rsidR="009D7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движением довольны все учащиеся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Формы организации познавательной деятельности соответствовали содержанию учебного материала и возрастным особенностям учащихся.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F57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Постаралась использовать разнообразные </w:t>
      </w:r>
      <w:r w:rsidR="00F57CDD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(словесные, наглядные, практические, логические и другие</w:t>
      </w:r>
      <w:r w:rsidR="00F57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F57CDD"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57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етоды обучения,</w:t>
      </w:r>
      <w:r w:rsidR="00F57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чтобы они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способствовали лучшему усвоению учебного материала. </w:t>
      </w:r>
      <w:r w:rsidRPr="00677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F47463" w:rsidRPr="00677DA5" w:rsidRDefault="00F47463" w:rsidP="00F47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47463" w:rsidRPr="00677DA5" w:rsidSect="00A423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22FE"/>
    <w:multiLevelType w:val="multilevel"/>
    <w:tmpl w:val="6970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22847"/>
    <w:multiLevelType w:val="multilevel"/>
    <w:tmpl w:val="C4E2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04FCB"/>
    <w:multiLevelType w:val="multilevel"/>
    <w:tmpl w:val="C96A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5F0A9F"/>
    <w:multiLevelType w:val="multilevel"/>
    <w:tmpl w:val="2B18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15EEE"/>
    <w:multiLevelType w:val="multilevel"/>
    <w:tmpl w:val="1760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507E71"/>
    <w:multiLevelType w:val="multilevel"/>
    <w:tmpl w:val="EF56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57555B"/>
    <w:multiLevelType w:val="multilevel"/>
    <w:tmpl w:val="95BA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B4F8D"/>
    <w:multiLevelType w:val="multilevel"/>
    <w:tmpl w:val="4E801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F64C86"/>
    <w:multiLevelType w:val="multilevel"/>
    <w:tmpl w:val="06F8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305DA6"/>
    <w:multiLevelType w:val="multilevel"/>
    <w:tmpl w:val="C76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92A29"/>
    <w:multiLevelType w:val="hybridMultilevel"/>
    <w:tmpl w:val="3496DE86"/>
    <w:lvl w:ilvl="0" w:tplc="7C788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4071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5C9D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2C04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2FC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0A3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22DB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923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E6F2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9C5D52"/>
    <w:multiLevelType w:val="multilevel"/>
    <w:tmpl w:val="CEF4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370F50"/>
    <w:multiLevelType w:val="multilevel"/>
    <w:tmpl w:val="43AE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094B37"/>
    <w:multiLevelType w:val="multilevel"/>
    <w:tmpl w:val="7986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AE448F"/>
    <w:multiLevelType w:val="multilevel"/>
    <w:tmpl w:val="4920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4"/>
  </w:num>
  <w:num w:numId="5">
    <w:abstractNumId w:val="12"/>
  </w:num>
  <w:num w:numId="6">
    <w:abstractNumId w:val="1"/>
  </w:num>
  <w:num w:numId="7">
    <w:abstractNumId w:val="3"/>
  </w:num>
  <w:num w:numId="8">
    <w:abstractNumId w:val="13"/>
  </w:num>
  <w:num w:numId="9">
    <w:abstractNumId w:val="8"/>
  </w:num>
  <w:num w:numId="10">
    <w:abstractNumId w:val="7"/>
  </w:num>
  <w:num w:numId="11">
    <w:abstractNumId w:val="5"/>
  </w:num>
  <w:num w:numId="12">
    <w:abstractNumId w:val="2"/>
  </w:num>
  <w:num w:numId="13">
    <w:abstractNumId w:val="6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7463"/>
    <w:rsid w:val="000021D7"/>
    <w:rsid w:val="000232E3"/>
    <w:rsid w:val="00046362"/>
    <w:rsid w:val="00053882"/>
    <w:rsid w:val="00063C9B"/>
    <w:rsid w:val="00172D81"/>
    <w:rsid w:val="00191C43"/>
    <w:rsid w:val="001A166F"/>
    <w:rsid w:val="001E434F"/>
    <w:rsid w:val="002107EB"/>
    <w:rsid w:val="00225710"/>
    <w:rsid w:val="00281080"/>
    <w:rsid w:val="00283D52"/>
    <w:rsid w:val="002A10C7"/>
    <w:rsid w:val="002E00F6"/>
    <w:rsid w:val="00347EF5"/>
    <w:rsid w:val="00353E25"/>
    <w:rsid w:val="003856C6"/>
    <w:rsid w:val="003942C3"/>
    <w:rsid w:val="003D4BC6"/>
    <w:rsid w:val="00406E64"/>
    <w:rsid w:val="00410DD9"/>
    <w:rsid w:val="004138A9"/>
    <w:rsid w:val="004476CB"/>
    <w:rsid w:val="00494562"/>
    <w:rsid w:val="004B418F"/>
    <w:rsid w:val="004C01FE"/>
    <w:rsid w:val="004C1BB1"/>
    <w:rsid w:val="004F14E9"/>
    <w:rsid w:val="00513EFC"/>
    <w:rsid w:val="00531FD0"/>
    <w:rsid w:val="005B719A"/>
    <w:rsid w:val="005E2594"/>
    <w:rsid w:val="005E4D5C"/>
    <w:rsid w:val="00610DF4"/>
    <w:rsid w:val="00645DBE"/>
    <w:rsid w:val="00674883"/>
    <w:rsid w:val="00677DA5"/>
    <w:rsid w:val="006C7B0B"/>
    <w:rsid w:val="00730C11"/>
    <w:rsid w:val="007321A4"/>
    <w:rsid w:val="00744E5F"/>
    <w:rsid w:val="008454E5"/>
    <w:rsid w:val="0085071C"/>
    <w:rsid w:val="008907D7"/>
    <w:rsid w:val="008B615D"/>
    <w:rsid w:val="008F1C84"/>
    <w:rsid w:val="00935182"/>
    <w:rsid w:val="009517F7"/>
    <w:rsid w:val="0095254C"/>
    <w:rsid w:val="009B5D69"/>
    <w:rsid w:val="009B7A7B"/>
    <w:rsid w:val="009D79D1"/>
    <w:rsid w:val="009F272E"/>
    <w:rsid w:val="00A30E50"/>
    <w:rsid w:val="00A423EC"/>
    <w:rsid w:val="00A55851"/>
    <w:rsid w:val="00B12491"/>
    <w:rsid w:val="00B47526"/>
    <w:rsid w:val="00B64B59"/>
    <w:rsid w:val="00B81646"/>
    <w:rsid w:val="00BE4740"/>
    <w:rsid w:val="00C8015E"/>
    <w:rsid w:val="00CB4BBE"/>
    <w:rsid w:val="00CE30EF"/>
    <w:rsid w:val="00CE6A9E"/>
    <w:rsid w:val="00D24F74"/>
    <w:rsid w:val="00D50834"/>
    <w:rsid w:val="00DC0BF3"/>
    <w:rsid w:val="00EE4009"/>
    <w:rsid w:val="00F47463"/>
    <w:rsid w:val="00F57CDD"/>
    <w:rsid w:val="00F64951"/>
    <w:rsid w:val="00F6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8F"/>
  </w:style>
  <w:style w:type="paragraph" w:styleId="2">
    <w:name w:val="heading 2"/>
    <w:basedOn w:val="a"/>
    <w:link w:val="20"/>
    <w:uiPriority w:val="9"/>
    <w:qFormat/>
    <w:rsid w:val="00F474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463"/>
    <w:rPr>
      <w:b/>
      <w:bCs/>
    </w:rPr>
  </w:style>
  <w:style w:type="character" w:styleId="a5">
    <w:name w:val="Emphasis"/>
    <w:basedOn w:val="a0"/>
    <w:uiPriority w:val="20"/>
    <w:qFormat/>
    <w:rsid w:val="00F4746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4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4-text">
    <w:name w:val="4-text"/>
    <w:basedOn w:val="a"/>
    <w:rsid w:val="00674883"/>
    <w:pPr>
      <w:spacing w:before="100" w:beforeAutospacing="1" w:after="100" w:afterAutospacing="1" w:line="360" w:lineRule="auto"/>
      <w:jc w:val="both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3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46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24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54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7</Pages>
  <Words>1734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45</cp:revision>
  <cp:lastPrinted>2014-10-01T06:34:00Z</cp:lastPrinted>
  <dcterms:created xsi:type="dcterms:W3CDTF">2014-09-08T03:59:00Z</dcterms:created>
  <dcterms:modified xsi:type="dcterms:W3CDTF">2014-10-06T07:01:00Z</dcterms:modified>
</cp:coreProperties>
</file>