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FE" w:rsidRPr="00450125" w:rsidRDefault="001A3421" w:rsidP="00464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125">
        <w:rPr>
          <w:rFonts w:ascii="Times New Roman" w:hAnsi="Times New Roman" w:cs="Times New Roman"/>
          <w:b/>
          <w:sz w:val="24"/>
          <w:szCs w:val="24"/>
        </w:rPr>
        <w:t>Конспект открытого занятия по изодеятельности</w:t>
      </w:r>
      <w:r w:rsidR="004647FE" w:rsidRPr="00450125">
        <w:rPr>
          <w:rFonts w:ascii="Times New Roman" w:hAnsi="Times New Roman" w:cs="Times New Roman"/>
          <w:b/>
          <w:sz w:val="24"/>
          <w:szCs w:val="24"/>
        </w:rPr>
        <w:t xml:space="preserve"> / гр. 5А</w:t>
      </w:r>
    </w:p>
    <w:p w:rsidR="004647FE" w:rsidRDefault="00847EC7" w:rsidP="00847E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125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Аппликация «Девочка в пальто с капюшоном и малыш в комбинезоне» </w:t>
      </w:r>
    </w:p>
    <w:p w:rsidR="00847EC7" w:rsidRDefault="00AB3200" w:rsidP="0084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5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- закреплять понятие «симметричные предметы» и умение находить их среди прочих;</w:t>
      </w:r>
    </w:p>
    <w:p w:rsidR="000C15EB" w:rsidRDefault="00DA3972" w:rsidP="00847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развивать пространственное воображение – умение узнавать целый предмет по </w:t>
      </w:r>
      <w:r w:rsidR="000C15EB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15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3972" w:rsidRDefault="000C15EB" w:rsidP="00847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</w:t>
      </w:r>
      <w:r w:rsidR="00DA3972">
        <w:rPr>
          <w:rFonts w:ascii="Times New Roman" w:hAnsi="Times New Roman" w:cs="Times New Roman"/>
          <w:sz w:val="24"/>
          <w:szCs w:val="24"/>
        </w:rPr>
        <w:t>оловине</w:t>
      </w:r>
    </w:p>
    <w:p w:rsidR="00FA1604" w:rsidRDefault="00CB1715" w:rsidP="00847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отрабатывать </w:t>
      </w:r>
      <w:r w:rsidR="005B6FD7">
        <w:rPr>
          <w:rFonts w:ascii="Times New Roman" w:hAnsi="Times New Roman" w:cs="Times New Roman"/>
          <w:sz w:val="24"/>
          <w:szCs w:val="24"/>
        </w:rPr>
        <w:t>навыки вырезывания симметричных фигур</w:t>
      </w:r>
      <w:r>
        <w:rPr>
          <w:rFonts w:ascii="Times New Roman" w:hAnsi="Times New Roman" w:cs="Times New Roman"/>
          <w:sz w:val="24"/>
          <w:szCs w:val="24"/>
        </w:rPr>
        <w:t xml:space="preserve"> человека более сложной формы</w:t>
      </w:r>
      <w:r w:rsidR="00E7246E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5129A7" w:rsidRDefault="00E7246E" w:rsidP="00847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A160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опираясь на умения, полученные на предыдущих занятиях</w:t>
      </w:r>
      <w:r w:rsidR="00FA1604">
        <w:rPr>
          <w:rFonts w:ascii="Times New Roman" w:hAnsi="Times New Roman" w:cs="Times New Roman"/>
          <w:sz w:val="24"/>
          <w:szCs w:val="24"/>
        </w:rPr>
        <w:t>;</w:t>
      </w:r>
      <w:r w:rsidR="000C15EB">
        <w:rPr>
          <w:rFonts w:ascii="Times New Roman" w:hAnsi="Times New Roman" w:cs="Times New Roman"/>
          <w:sz w:val="24"/>
          <w:szCs w:val="24"/>
        </w:rPr>
        <w:t xml:space="preserve"> совершенствовать </w:t>
      </w:r>
      <w:r w:rsidR="005129A7">
        <w:rPr>
          <w:rFonts w:ascii="Times New Roman" w:hAnsi="Times New Roman" w:cs="Times New Roman"/>
          <w:sz w:val="24"/>
          <w:szCs w:val="24"/>
        </w:rPr>
        <w:t xml:space="preserve">точность </w:t>
      </w:r>
    </w:p>
    <w:p w:rsidR="00AB3200" w:rsidRDefault="005129A7" w:rsidP="00847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движений при работе с ножницами – вырезывать строго по намеченному контуру;</w:t>
      </w:r>
    </w:p>
    <w:p w:rsidR="00FA1604" w:rsidRDefault="00FA1604" w:rsidP="00847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E52CA1">
        <w:rPr>
          <w:rFonts w:ascii="Times New Roman" w:hAnsi="Times New Roman" w:cs="Times New Roman"/>
          <w:sz w:val="24"/>
          <w:szCs w:val="24"/>
        </w:rPr>
        <w:t>инициировать самостоятельный выбор разных способов создания выразительного образа</w:t>
      </w:r>
    </w:p>
    <w:p w:rsidR="00744AA9" w:rsidRDefault="00E52CA1" w:rsidP="00847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744AA9">
        <w:rPr>
          <w:rFonts w:ascii="Times New Roman" w:hAnsi="Times New Roman" w:cs="Times New Roman"/>
          <w:sz w:val="24"/>
          <w:szCs w:val="24"/>
        </w:rPr>
        <w:t xml:space="preserve">придумать дополнения изображаемой фигуры – шарфик, карманы, пуговицы, ботинки </w:t>
      </w:r>
      <w:proofErr w:type="gramEnd"/>
    </w:p>
    <w:p w:rsidR="00E52CA1" w:rsidRDefault="00744AA9" w:rsidP="00847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сапожки,</w:t>
      </w:r>
      <w:r w:rsidR="00DA04EA">
        <w:rPr>
          <w:rFonts w:ascii="Times New Roman" w:hAnsi="Times New Roman" w:cs="Times New Roman"/>
          <w:sz w:val="24"/>
          <w:szCs w:val="24"/>
        </w:rPr>
        <w:t xml:space="preserve"> рукавички или перчатки, ведёрко, лопатка, шарик)</w:t>
      </w:r>
    </w:p>
    <w:p w:rsidR="00DA04EA" w:rsidRDefault="00DA04EA" w:rsidP="0084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BCB" w:rsidRDefault="00BB3805" w:rsidP="0046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5">
        <w:rPr>
          <w:rFonts w:ascii="Times New Roman" w:hAnsi="Times New Roman" w:cs="Times New Roman"/>
          <w:b/>
          <w:sz w:val="24"/>
          <w:szCs w:val="24"/>
        </w:rPr>
        <w:t>Материалы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0BCB" w:rsidRDefault="000E0BCB" w:rsidP="0046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B3805">
        <w:rPr>
          <w:rFonts w:ascii="Times New Roman" w:hAnsi="Times New Roman" w:cs="Times New Roman"/>
          <w:sz w:val="24"/>
          <w:szCs w:val="24"/>
        </w:rPr>
        <w:t xml:space="preserve">изображения мальчика в комбинезоне и девочки в пальто с капюшоном, </w:t>
      </w:r>
      <w:r w:rsidR="006E3EFB">
        <w:rPr>
          <w:rFonts w:ascii="Times New Roman" w:hAnsi="Times New Roman" w:cs="Times New Roman"/>
          <w:sz w:val="24"/>
          <w:szCs w:val="24"/>
        </w:rPr>
        <w:t xml:space="preserve"> ½ альбомного</w:t>
      </w:r>
    </w:p>
    <w:p w:rsidR="00544F1E" w:rsidRDefault="000E0BCB" w:rsidP="0046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E3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EFB">
        <w:rPr>
          <w:rFonts w:ascii="Times New Roman" w:hAnsi="Times New Roman" w:cs="Times New Roman"/>
          <w:sz w:val="24"/>
          <w:szCs w:val="24"/>
        </w:rPr>
        <w:t>листа</w:t>
      </w:r>
      <w:r>
        <w:rPr>
          <w:rFonts w:ascii="Times New Roman" w:hAnsi="Times New Roman" w:cs="Times New Roman"/>
          <w:sz w:val="24"/>
          <w:szCs w:val="24"/>
        </w:rPr>
        <w:t>, исходные формы</w:t>
      </w:r>
      <w:r w:rsidR="00544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вырезывания частей аппликации</w:t>
      </w:r>
      <w:r w:rsidR="00544F1E">
        <w:rPr>
          <w:rFonts w:ascii="Times New Roman" w:hAnsi="Times New Roman" w:cs="Times New Roman"/>
          <w:sz w:val="24"/>
          <w:szCs w:val="24"/>
        </w:rPr>
        <w:t xml:space="preserve">, ножницы, клей, цветные </w:t>
      </w:r>
    </w:p>
    <w:p w:rsidR="004647FE" w:rsidRDefault="00544F1E" w:rsidP="0046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карандаши</w:t>
      </w:r>
      <w:r w:rsidR="006E3EFB">
        <w:rPr>
          <w:rFonts w:ascii="Times New Roman" w:hAnsi="Times New Roman" w:cs="Times New Roman"/>
          <w:sz w:val="24"/>
          <w:szCs w:val="24"/>
        </w:rPr>
        <w:t xml:space="preserve"> (у каждого ребёнка)</w:t>
      </w:r>
    </w:p>
    <w:p w:rsidR="00A633D1" w:rsidRDefault="00A633D1" w:rsidP="0046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3D1" w:rsidRPr="00450125" w:rsidRDefault="00A633D1" w:rsidP="00A63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125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A633D1" w:rsidRPr="00450125" w:rsidRDefault="00A633D1" w:rsidP="00A63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125">
        <w:rPr>
          <w:rFonts w:ascii="Times New Roman" w:hAnsi="Times New Roman" w:cs="Times New Roman"/>
          <w:b/>
          <w:sz w:val="24"/>
          <w:szCs w:val="24"/>
        </w:rPr>
        <w:t>Оргмомент</w:t>
      </w:r>
    </w:p>
    <w:p w:rsidR="00A633D1" w:rsidRDefault="009B20E2" w:rsidP="00A6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0E2" w:rsidRDefault="009B20E2" w:rsidP="00A6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на занятии мы продолжим изучать симметричные предметы и </w:t>
      </w:r>
      <w:r w:rsidR="00490444">
        <w:rPr>
          <w:rFonts w:ascii="Times New Roman" w:hAnsi="Times New Roman" w:cs="Times New Roman"/>
          <w:sz w:val="24"/>
          <w:szCs w:val="24"/>
        </w:rPr>
        <w:t xml:space="preserve">будем учиться вырезывать </w:t>
      </w:r>
      <w:r w:rsidR="00836690">
        <w:rPr>
          <w:rFonts w:ascii="Times New Roman" w:hAnsi="Times New Roman" w:cs="Times New Roman"/>
          <w:sz w:val="24"/>
          <w:szCs w:val="24"/>
        </w:rPr>
        <w:t>сложные фигуры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690" w:rsidRDefault="00836690" w:rsidP="00A6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125" w:rsidRPr="00450125" w:rsidRDefault="00450125" w:rsidP="00A63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125">
        <w:rPr>
          <w:rFonts w:ascii="Times New Roman" w:hAnsi="Times New Roman" w:cs="Times New Roman"/>
          <w:b/>
          <w:sz w:val="24"/>
          <w:szCs w:val="24"/>
        </w:rPr>
        <w:t>Вступительная часть</w:t>
      </w:r>
    </w:p>
    <w:p w:rsidR="00DF2A41" w:rsidRDefault="00694916" w:rsidP="00A6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22EA">
        <w:rPr>
          <w:rFonts w:ascii="Times New Roman" w:hAnsi="Times New Roman" w:cs="Times New Roman"/>
          <w:sz w:val="24"/>
          <w:szCs w:val="24"/>
        </w:rPr>
        <w:t>Рассмотрите рисунки и найдите на нём симметричные предметы (дети находят и называют их)</w:t>
      </w:r>
    </w:p>
    <w:p w:rsidR="004522EA" w:rsidRDefault="00694916" w:rsidP="00A6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узнали симметричные предметы? (у них левая и правая сторона одинаковые)</w:t>
      </w:r>
    </w:p>
    <w:p w:rsidR="00DF2A41" w:rsidRDefault="00DF2A41" w:rsidP="00A6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 доске </w:t>
      </w:r>
      <w:r w:rsidR="00FE00A0">
        <w:rPr>
          <w:rFonts w:ascii="Times New Roman" w:hAnsi="Times New Roman" w:cs="Times New Roman"/>
          <w:sz w:val="24"/>
          <w:szCs w:val="24"/>
        </w:rPr>
        <w:t>демонстрационный плакат – «Дети на прогулке», проводится предварительная беседа)</w:t>
      </w:r>
    </w:p>
    <w:p w:rsidR="00FE00A0" w:rsidRDefault="00FE00A0" w:rsidP="00A6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79F0">
        <w:rPr>
          <w:rFonts w:ascii="Times New Roman" w:hAnsi="Times New Roman" w:cs="Times New Roman"/>
          <w:sz w:val="24"/>
          <w:szCs w:val="24"/>
        </w:rPr>
        <w:t>Дети вышли на прогулку. Во что одета девочка? Как называется головной убор, пришитый к пальто? (капю</w:t>
      </w:r>
      <w:r w:rsidR="00AB4959">
        <w:rPr>
          <w:rFonts w:ascii="Times New Roman" w:hAnsi="Times New Roman" w:cs="Times New Roman"/>
          <w:sz w:val="24"/>
          <w:szCs w:val="24"/>
        </w:rPr>
        <w:t xml:space="preserve">шон) У этой девочки есть брат. У него тоже есть одежда с капюшоном для прогулки, но это не пальто, а … (комбинезон). Комбинезоном называется такая одежда, у которой куртка и штаны </w:t>
      </w:r>
      <w:r w:rsidR="00631A0C">
        <w:rPr>
          <w:rFonts w:ascii="Times New Roman" w:hAnsi="Times New Roman" w:cs="Times New Roman"/>
          <w:sz w:val="24"/>
          <w:szCs w:val="24"/>
        </w:rPr>
        <w:t xml:space="preserve">сшиты вместе. Такая одежда очень удобна, особенно для малышей. </w:t>
      </w:r>
      <w:r w:rsidR="00EC5B38">
        <w:rPr>
          <w:rFonts w:ascii="Times New Roman" w:hAnsi="Times New Roman" w:cs="Times New Roman"/>
          <w:sz w:val="24"/>
          <w:szCs w:val="24"/>
        </w:rPr>
        <w:t>К</w:t>
      </w:r>
      <w:r w:rsidR="00631A0C">
        <w:rPr>
          <w:rFonts w:ascii="Times New Roman" w:hAnsi="Times New Roman" w:cs="Times New Roman"/>
          <w:sz w:val="24"/>
          <w:szCs w:val="24"/>
        </w:rPr>
        <w:t>огда дует холодный ветер</w:t>
      </w:r>
      <w:r w:rsidR="00EC5B38">
        <w:rPr>
          <w:rFonts w:ascii="Times New Roman" w:hAnsi="Times New Roman" w:cs="Times New Roman"/>
          <w:sz w:val="24"/>
          <w:szCs w:val="24"/>
        </w:rPr>
        <w:t>, то нигде не поддувает.</w:t>
      </w:r>
      <w:r w:rsidR="00955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E06" w:rsidRDefault="00955E06" w:rsidP="00A6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(педагог прикрывает половину пальто)</w:t>
      </w:r>
    </w:p>
    <w:p w:rsidR="00955E06" w:rsidRDefault="00955E06" w:rsidP="00A6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можно сказать об этой фигуре? (она симметричная)</w:t>
      </w:r>
    </w:p>
    <w:p w:rsidR="009C02D2" w:rsidRDefault="009C02D2" w:rsidP="00A6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(тоже и с комбинезоном)</w:t>
      </w:r>
    </w:p>
    <w:p w:rsidR="009C02D2" w:rsidRDefault="009C02D2" w:rsidP="00A6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Рассмотрите половинки этих фигур, которая из них пальто, а какая – комбинезон?</w:t>
      </w:r>
    </w:p>
    <w:p w:rsidR="00EC5B38" w:rsidRDefault="00EC5B38" w:rsidP="00A6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девочкам вырезать пальто с капюшоном, а мальчикам – комбинезон.</w:t>
      </w:r>
    </w:p>
    <w:p w:rsidR="004F59E3" w:rsidRDefault="004F59E3" w:rsidP="00A6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E3" w:rsidRDefault="004F59E3" w:rsidP="00A6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E3" w:rsidRPr="00450125" w:rsidRDefault="004F59E3" w:rsidP="004F59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125">
        <w:rPr>
          <w:rFonts w:ascii="Times New Roman" w:hAnsi="Times New Roman" w:cs="Times New Roman"/>
          <w:i/>
          <w:sz w:val="24"/>
          <w:szCs w:val="24"/>
        </w:rPr>
        <w:t>Физкультминутка</w:t>
      </w:r>
    </w:p>
    <w:p w:rsidR="004F59E3" w:rsidRDefault="004F59E3" w:rsidP="004F5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9E3" w:rsidRPr="00450125" w:rsidRDefault="004F59E3" w:rsidP="004F5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125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4F59E3" w:rsidRDefault="004F59E3" w:rsidP="004F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E3" w:rsidRDefault="00D6455D" w:rsidP="004F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-Возьмите исходные формы для вырезывания, рассмотрите их. Что же там изображено? (половинка пальто и комбинезона)</w:t>
      </w:r>
    </w:p>
    <w:p w:rsidR="00D6455D" w:rsidRDefault="00D6455D" w:rsidP="004F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нужно сделать с прямоугольником, 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приступить к вырезыванию? (сложить пополам)</w:t>
      </w:r>
    </w:p>
    <w:p w:rsidR="00D6455D" w:rsidRDefault="002D5DB5" w:rsidP="004F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6455D">
        <w:rPr>
          <w:rFonts w:ascii="Times New Roman" w:hAnsi="Times New Roman" w:cs="Times New Roman"/>
          <w:sz w:val="24"/>
          <w:szCs w:val="24"/>
        </w:rPr>
        <w:t>Педагог при необходимости напоминает детям алгоритм складывания бумаги пополам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D5DB5" w:rsidRDefault="002D5DB5" w:rsidP="004F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Берём заготовку сгибом в левую руку, ножницы – в правую.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забывае</w:t>
      </w:r>
      <w:r w:rsidR="006B0961">
        <w:rPr>
          <w:rFonts w:ascii="Times New Roman" w:hAnsi="Times New Roman" w:cs="Times New Roman"/>
          <w:sz w:val="24"/>
          <w:szCs w:val="24"/>
        </w:rPr>
        <w:t xml:space="preserve">м правильно держать инструмент </w:t>
      </w:r>
      <w:r>
        <w:rPr>
          <w:rFonts w:ascii="Times New Roman" w:hAnsi="Times New Roman" w:cs="Times New Roman"/>
          <w:sz w:val="24"/>
          <w:szCs w:val="24"/>
        </w:rPr>
        <w:t>(для левшей – наоборот)</w:t>
      </w:r>
      <w:r w:rsidR="006B0961">
        <w:rPr>
          <w:rFonts w:ascii="Times New Roman" w:hAnsi="Times New Roman" w:cs="Times New Roman"/>
          <w:sz w:val="24"/>
          <w:szCs w:val="24"/>
        </w:rPr>
        <w:t xml:space="preserve"> и начинаем плавно двигаться по нарисованному контуру.</w:t>
      </w:r>
    </w:p>
    <w:p w:rsidR="006B0961" w:rsidRDefault="006B0961" w:rsidP="004F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961" w:rsidRDefault="006B0961" w:rsidP="004F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472D8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ети самостоятельно работают, педагог оказывает по необходимости</w:t>
      </w:r>
      <w:r w:rsidR="00472D81">
        <w:rPr>
          <w:rFonts w:ascii="Times New Roman" w:hAnsi="Times New Roman" w:cs="Times New Roman"/>
          <w:sz w:val="24"/>
          <w:szCs w:val="24"/>
        </w:rPr>
        <w:t xml:space="preserve"> индивидуальную помощь.</w:t>
      </w:r>
      <w:proofErr w:type="gramEnd"/>
    </w:p>
    <w:p w:rsidR="006B0961" w:rsidRDefault="00951E6E" w:rsidP="004F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 процессе работы напоминать о правилах резания – не закрывать концы ножниц, резать серединой</w:t>
      </w:r>
      <w:r w:rsidR="006B0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лезвия</w:t>
      </w:r>
      <w:r w:rsidR="00472D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51E6E" w:rsidRDefault="00951E6E" w:rsidP="004F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B4E" w:rsidRDefault="00472D81" w:rsidP="004F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Разверните вырезанные формы, что у вас получилось? </w:t>
      </w:r>
      <w:r w:rsidR="00220B4E">
        <w:rPr>
          <w:rFonts w:ascii="Times New Roman" w:hAnsi="Times New Roman" w:cs="Times New Roman"/>
          <w:sz w:val="24"/>
          <w:szCs w:val="24"/>
        </w:rPr>
        <w:t>Самостоятельно приклеиваем наши заготовки на лист. Как правильно нужно наносить клей? (только по краю заготовки)</w:t>
      </w:r>
    </w:p>
    <w:p w:rsidR="0035627E" w:rsidRDefault="0035627E" w:rsidP="004F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-Для чего предназначен розовый круг? (это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лицо)</w:t>
      </w:r>
      <w:r w:rsidR="00CA38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A381F">
        <w:rPr>
          <w:rFonts w:ascii="Times New Roman" w:hAnsi="Times New Roman" w:cs="Times New Roman"/>
          <w:sz w:val="24"/>
          <w:szCs w:val="24"/>
        </w:rPr>
        <w:t>Части лица изобразите цветными карандашами.</w:t>
      </w:r>
    </w:p>
    <w:p w:rsidR="00CA381F" w:rsidRDefault="00CA381F" w:rsidP="004F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нарисовать детям такое выражение лица, чтобы стало сразу понятно, что они довольны прогулкой.</w:t>
      </w:r>
    </w:p>
    <w:p w:rsidR="00220B4E" w:rsidRDefault="00C860F8" w:rsidP="004F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Подумайте, чем можно дополнить нашу работу? Какие ещё предметы одежды</w:t>
      </w:r>
      <w:r w:rsidR="002376F4">
        <w:rPr>
          <w:rFonts w:ascii="Times New Roman" w:hAnsi="Times New Roman" w:cs="Times New Roman"/>
          <w:sz w:val="24"/>
          <w:szCs w:val="24"/>
        </w:rPr>
        <w:t xml:space="preserve"> и обуви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27E">
        <w:rPr>
          <w:rFonts w:ascii="Times New Roman" w:hAnsi="Times New Roman" w:cs="Times New Roman"/>
          <w:sz w:val="24"/>
          <w:szCs w:val="24"/>
        </w:rPr>
        <w:t xml:space="preserve">нужно изобразить? </w:t>
      </w:r>
      <w:r w:rsidR="002376F4">
        <w:rPr>
          <w:rFonts w:ascii="Times New Roman" w:hAnsi="Times New Roman" w:cs="Times New Roman"/>
          <w:sz w:val="24"/>
          <w:szCs w:val="24"/>
        </w:rPr>
        <w:t>Как можно украсить пальто и комбинезон? Изобразите, что могли взять с собой на прогулку брат и сестра?</w:t>
      </w:r>
    </w:p>
    <w:p w:rsidR="003F2E72" w:rsidRDefault="003F2E72" w:rsidP="004F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могут изобразить небо, солнце, лужи, птиц по своему желанию)</w:t>
      </w:r>
    </w:p>
    <w:p w:rsidR="003F2E72" w:rsidRDefault="003F2E72" w:rsidP="004F5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E72" w:rsidRPr="00450125" w:rsidRDefault="003F2E72" w:rsidP="004F5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125">
        <w:rPr>
          <w:rFonts w:ascii="Times New Roman" w:hAnsi="Times New Roman" w:cs="Times New Roman"/>
          <w:b/>
          <w:sz w:val="24"/>
          <w:szCs w:val="24"/>
        </w:rPr>
        <w:t>Итог занятия</w:t>
      </w:r>
      <w:r w:rsidR="00450125">
        <w:rPr>
          <w:rFonts w:ascii="Times New Roman" w:hAnsi="Times New Roman" w:cs="Times New Roman"/>
          <w:b/>
          <w:sz w:val="24"/>
          <w:szCs w:val="24"/>
        </w:rPr>
        <w:t>, рефлексия</w:t>
      </w:r>
    </w:p>
    <w:p w:rsidR="009F5B77" w:rsidRDefault="00A94383" w:rsidP="009F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5B77">
        <w:rPr>
          <w:rFonts w:ascii="Times New Roman" w:hAnsi="Times New Roman" w:cs="Times New Roman"/>
          <w:sz w:val="24"/>
          <w:szCs w:val="24"/>
        </w:rPr>
        <w:t xml:space="preserve"> Сделаем на доске  </w:t>
      </w:r>
      <w:r w:rsidR="00C50582">
        <w:rPr>
          <w:rFonts w:ascii="Times New Roman" w:hAnsi="Times New Roman" w:cs="Times New Roman"/>
          <w:sz w:val="24"/>
          <w:szCs w:val="24"/>
        </w:rPr>
        <w:t xml:space="preserve">выставку наших работ. Какая из них вам больше понравилась? Почему? </w:t>
      </w:r>
    </w:p>
    <w:p w:rsidR="00C50582" w:rsidRDefault="00C50582" w:rsidP="009F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(педагог отмечает работы тех, кто аккуратно вырезал ножницами, внёс интересные дополнения в работу)</w:t>
      </w:r>
    </w:p>
    <w:p w:rsidR="00C50582" w:rsidRDefault="00450125" w:rsidP="009F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По-моему сегодня вы очень хорошо потрудились. Если вам на занятии всё понравилось, всё получилось - приклейте на аппликацию красный шарик, если было интересно, но не всё получилось - жёлтый шарик, а если сегодняшняя работа была для вас сложной - синий шарик.</w:t>
      </w:r>
    </w:p>
    <w:p w:rsidR="00450125" w:rsidRDefault="00450125" w:rsidP="009F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125" w:rsidRPr="009840DE" w:rsidRDefault="00450125" w:rsidP="009F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(педагог по количеству цветных шариков подводит итог, и выдаёт небольшие подарки)</w:t>
      </w:r>
    </w:p>
    <w:sectPr w:rsidR="00450125" w:rsidRPr="009840DE" w:rsidSect="00984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0DE"/>
    <w:rsid w:val="000C15EB"/>
    <w:rsid w:val="000E0BCB"/>
    <w:rsid w:val="001521C6"/>
    <w:rsid w:val="00191611"/>
    <w:rsid w:val="001A3421"/>
    <w:rsid w:val="00220B4E"/>
    <w:rsid w:val="002376F4"/>
    <w:rsid w:val="002D5DB5"/>
    <w:rsid w:val="0035627E"/>
    <w:rsid w:val="003F2E72"/>
    <w:rsid w:val="00450125"/>
    <w:rsid w:val="004522EA"/>
    <w:rsid w:val="004647FE"/>
    <w:rsid w:val="00472D81"/>
    <w:rsid w:val="00490444"/>
    <w:rsid w:val="004F59E3"/>
    <w:rsid w:val="005129A7"/>
    <w:rsid w:val="00544F1E"/>
    <w:rsid w:val="005B6FD7"/>
    <w:rsid w:val="00631A0C"/>
    <w:rsid w:val="00694916"/>
    <w:rsid w:val="006B0961"/>
    <w:rsid w:val="006E3EFB"/>
    <w:rsid w:val="00744AA9"/>
    <w:rsid w:val="00836690"/>
    <w:rsid w:val="00847EC7"/>
    <w:rsid w:val="00951E6E"/>
    <w:rsid w:val="00955E06"/>
    <w:rsid w:val="00975685"/>
    <w:rsid w:val="009840DE"/>
    <w:rsid w:val="009B20E2"/>
    <w:rsid w:val="009C02D2"/>
    <w:rsid w:val="009F5B77"/>
    <w:rsid w:val="00A379F0"/>
    <w:rsid w:val="00A633D1"/>
    <w:rsid w:val="00A94383"/>
    <w:rsid w:val="00AB3200"/>
    <w:rsid w:val="00AB4959"/>
    <w:rsid w:val="00BB3805"/>
    <w:rsid w:val="00C50582"/>
    <w:rsid w:val="00C860F8"/>
    <w:rsid w:val="00CA381F"/>
    <w:rsid w:val="00CB1715"/>
    <w:rsid w:val="00D41C9E"/>
    <w:rsid w:val="00D6455D"/>
    <w:rsid w:val="00DA04EA"/>
    <w:rsid w:val="00DA3972"/>
    <w:rsid w:val="00DC3B22"/>
    <w:rsid w:val="00DF2A41"/>
    <w:rsid w:val="00E1312B"/>
    <w:rsid w:val="00E52CA1"/>
    <w:rsid w:val="00E7246E"/>
    <w:rsid w:val="00EC5B38"/>
    <w:rsid w:val="00FA1604"/>
    <w:rsid w:val="00FE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Смуркова</dc:creator>
  <cp:lastModifiedBy>1</cp:lastModifiedBy>
  <cp:revision>2</cp:revision>
  <cp:lastPrinted>2014-04-08T08:11:00Z</cp:lastPrinted>
  <dcterms:created xsi:type="dcterms:W3CDTF">2014-04-07T16:08:00Z</dcterms:created>
  <dcterms:modified xsi:type="dcterms:W3CDTF">2014-04-08T08:12:00Z</dcterms:modified>
</cp:coreProperties>
</file>