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4D" w:rsidRPr="00821B12" w:rsidRDefault="00CD3C4D" w:rsidP="007F0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21B1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Конспект открытого занятия по </w:t>
      </w:r>
      <w:r w:rsidR="003B78E6" w:rsidRPr="00821B12">
        <w:rPr>
          <w:rFonts w:ascii="Times New Roman" w:eastAsia="Times New Roman" w:hAnsi="Times New Roman" w:cs="Times New Roman"/>
          <w:sz w:val="28"/>
          <w:szCs w:val="32"/>
          <w:lang w:eastAsia="ru-RU"/>
        </w:rPr>
        <w:t>музыке</w:t>
      </w:r>
    </w:p>
    <w:p w:rsidR="00130495" w:rsidRPr="00821B12" w:rsidRDefault="00130495" w:rsidP="007F0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21B1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Составитель педагог д.о. </w:t>
      </w:r>
      <w:r w:rsidR="003B78E6" w:rsidRPr="00821B12">
        <w:rPr>
          <w:rFonts w:ascii="Times New Roman" w:eastAsia="Times New Roman" w:hAnsi="Times New Roman" w:cs="Times New Roman"/>
          <w:sz w:val="28"/>
          <w:szCs w:val="32"/>
          <w:lang w:eastAsia="ru-RU"/>
        </w:rPr>
        <w:t>Романычева Е.А.</w:t>
      </w:r>
    </w:p>
    <w:p w:rsidR="00CD3C4D" w:rsidRPr="000122DD" w:rsidRDefault="00492C8C" w:rsidP="007F0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 w:rsidRPr="000122DD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Тема: </w:t>
      </w:r>
      <w:r w:rsidR="00F039CB" w:rsidRPr="000122DD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«</w:t>
      </w:r>
      <w:r w:rsidR="00631650" w:rsidRPr="000122DD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Весенние звуки</w:t>
      </w:r>
      <w:r w:rsidR="00CD3C4D" w:rsidRPr="000122DD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»</w:t>
      </w:r>
    </w:p>
    <w:p w:rsidR="00F039CB" w:rsidRPr="000122DD" w:rsidRDefault="000122DD" w:rsidP="007F0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для детей 5</w:t>
      </w:r>
      <w:r w:rsidR="00F039CB"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лет</w:t>
      </w:r>
      <w:r w:rsidR="00492C8C"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втор</w:t>
      </w:r>
      <w:r w:rsidR="00492C8C"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го</w:t>
      </w:r>
      <w:r w:rsidR="00492C8C"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года обучения.</w:t>
      </w:r>
    </w:p>
    <w:p w:rsidR="003B78E6" w:rsidRPr="000122DD" w:rsidRDefault="003B78E6" w:rsidP="007F0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E20040" w:rsidRPr="000122DD" w:rsidRDefault="00CD3C4D" w:rsidP="00823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0122D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Цель</w:t>
      </w:r>
      <w:r w:rsidR="003B78E6" w:rsidRPr="000122D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: </w:t>
      </w:r>
      <w:r w:rsidR="003B78E6"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>Развивать музыкальный слух, работать над чистотой пения в исполняемых попевках и песнях, продемонстрировать приобретённые знания, умения.</w:t>
      </w:r>
    </w:p>
    <w:p w:rsidR="003B78E6" w:rsidRPr="000122DD" w:rsidRDefault="00E20040" w:rsidP="00823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0122D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Задачи:</w:t>
      </w:r>
    </w:p>
    <w:p w:rsidR="003B78E6" w:rsidRPr="000122DD" w:rsidRDefault="003B78E6" w:rsidP="00823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>•</w:t>
      </w:r>
      <w:r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 xml:space="preserve">Чисто петь приветствие с помощью синтезатора и петь небольшие песенки </w:t>
      </w:r>
    </w:p>
    <w:p w:rsidR="003B78E6" w:rsidRPr="000122DD" w:rsidRDefault="003B78E6" w:rsidP="00823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>•</w:t>
      </w:r>
      <w:r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>Играть в игры на развитие чувства ритма</w:t>
      </w:r>
    </w:p>
    <w:p w:rsidR="003B78E6" w:rsidRPr="000122DD" w:rsidRDefault="003B78E6" w:rsidP="00823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>•</w:t>
      </w:r>
      <w:r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>Знать названия музыкальных инструментов, уметь правильно назвать категорию инструмента (струнный, ударный, духовой).</w:t>
      </w:r>
    </w:p>
    <w:p w:rsidR="003B78E6" w:rsidRPr="000122DD" w:rsidRDefault="003B78E6" w:rsidP="00823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>•</w:t>
      </w:r>
      <w:r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 xml:space="preserve">Ответственно относиться к выполнению заданий </w:t>
      </w:r>
    </w:p>
    <w:p w:rsidR="003B78E6" w:rsidRPr="000122DD" w:rsidRDefault="003B78E6" w:rsidP="00823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>•</w:t>
      </w:r>
      <w:r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 xml:space="preserve">Стремиться радовать слушателей хорошим исполнением </w:t>
      </w:r>
    </w:p>
    <w:p w:rsidR="003B78E6" w:rsidRPr="000122DD" w:rsidRDefault="003B78E6" w:rsidP="00823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>•</w:t>
      </w:r>
      <w:r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 xml:space="preserve">Внимательно слушать педагога, других детей </w:t>
      </w:r>
    </w:p>
    <w:p w:rsidR="003B78E6" w:rsidRPr="000122DD" w:rsidRDefault="003B78E6" w:rsidP="00823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>•</w:t>
      </w:r>
      <w:r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 xml:space="preserve">Активизировать у детей музыкальный слух </w:t>
      </w:r>
    </w:p>
    <w:p w:rsidR="003B78E6" w:rsidRPr="000122DD" w:rsidRDefault="003B78E6" w:rsidP="00823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>•</w:t>
      </w:r>
      <w:r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 xml:space="preserve">В песнях и музыкальных играх следить за напевностью </w:t>
      </w:r>
    </w:p>
    <w:p w:rsidR="003B78E6" w:rsidRPr="000122DD" w:rsidRDefault="003B78E6" w:rsidP="00823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>•</w:t>
      </w:r>
      <w:r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>Приобретать навык игры на музыкальных инструментах</w:t>
      </w:r>
    </w:p>
    <w:p w:rsidR="003B78E6" w:rsidRPr="000122DD" w:rsidRDefault="003B78E6" w:rsidP="008236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161C9E" w:rsidRPr="000122DD" w:rsidRDefault="00F039CB" w:rsidP="008236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32"/>
        </w:rPr>
      </w:pPr>
      <w:r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Оборудование: </w:t>
      </w:r>
      <w:r w:rsidR="003B78E6" w:rsidRP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карточки с музыкальными инструментами, синтезатор, карточки с </w:t>
      </w:r>
      <w:r w:rsidR="000122DD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детскими лицами (грустный, веселый), </w:t>
      </w:r>
    </w:p>
    <w:p w:rsidR="00F039CB" w:rsidRPr="000122DD" w:rsidRDefault="00F039CB" w:rsidP="0063165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0122D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Ход занятия.</w:t>
      </w:r>
    </w:p>
    <w:p w:rsidR="00F039CB" w:rsidRPr="000122DD" w:rsidRDefault="007F0A7B" w:rsidP="00631650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36"/>
          <w:lang w:eastAsia="ru-RU"/>
        </w:rPr>
      </w:pPr>
      <w:r w:rsidRPr="000122DD">
        <w:rPr>
          <w:rFonts w:ascii="Times New Roman" w:eastAsia="Times New Roman" w:hAnsi="Times New Roman" w:cs="Times New Roman"/>
          <w:i/>
          <w:sz w:val="28"/>
          <w:szCs w:val="36"/>
          <w:lang w:eastAsia="ru-RU"/>
        </w:rPr>
        <w:t>Организационный момент:</w:t>
      </w:r>
    </w:p>
    <w:p w:rsidR="003741DC" w:rsidRPr="000122DD" w:rsidRDefault="007F0A7B" w:rsidP="00631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0122DD">
        <w:rPr>
          <w:rFonts w:ascii="Times New Roman" w:hAnsi="Times New Roman" w:cs="Times New Roman"/>
          <w:sz w:val="28"/>
          <w:szCs w:val="36"/>
        </w:rPr>
        <w:t xml:space="preserve">Музыкальное приветствие (дети с помощью педагога пропевают приветствие «Здравствуйте, ребята»). Во время приветствия закрепляются знания о низких и высоких звуках, умение их слышать и петь. </w:t>
      </w:r>
    </w:p>
    <w:p w:rsidR="000122DD" w:rsidRPr="009045C4" w:rsidRDefault="007F0A7B" w:rsidP="009045C4">
      <w:pPr>
        <w:pStyle w:val="ab"/>
        <w:numPr>
          <w:ilvl w:val="0"/>
          <w:numId w:val="7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36"/>
        </w:rPr>
      </w:pPr>
      <w:r w:rsidRPr="000122DD">
        <w:rPr>
          <w:rFonts w:ascii="Times New Roman" w:hAnsi="Times New Roman" w:cs="Times New Roman"/>
          <w:i/>
          <w:sz w:val="28"/>
          <w:szCs w:val="36"/>
        </w:rPr>
        <w:t>Подготовительный момент:</w:t>
      </w:r>
      <w:r w:rsidR="00631650" w:rsidRPr="000122DD">
        <w:rPr>
          <w:rFonts w:ascii="Times New Roman" w:hAnsi="Times New Roman" w:cs="Times New Roman"/>
          <w:sz w:val="28"/>
          <w:szCs w:val="36"/>
        </w:rPr>
        <w:t xml:space="preserve"> «Ребята, сегодня мы поз</w:t>
      </w:r>
      <w:r w:rsidRPr="000122DD">
        <w:rPr>
          <w:rFonts w:ascii="Times New Roman" w:hAnsi="Times New Roman" w:cs="Times New Roman"/>
          <w:sz w:val="28"/>
          <w:szCs w:val="36"/>
        </w:rPr>
        <w:t>накомим наших родителей с тем, как мы занимаемся,  постараемся хорошо спеть наши маленькие песенки. Постараемся правильно показать музыкальные инструменты и карточки.</w:t>
      </w:r>
      <w:r w:rsidR="000122DD">
        <w:rPr>
          <w:rFonts w:ascii="Times New Roman" w:hAnsi="Times New Roman" w:cs="Times New Roman"/>
          <w:sz w:val="28"/>
          <w:szCs w:val="36"/>
        </w:rPr>
        <w:t xml:space="preserve"> </w:t>
      </w:r>
      <w:r w:rsidR="006B202C">
        <w:rPr>
          <w:rFonts w:ascii="Times New Roman" w:hAnsi="Times New Roman" w:cs="Times New Roman"/>
          <w:sz w:val="28"/>
          <w:szCs w:val="36"/>
        </w:rPr>
        <w:t>Покажем,</w:t>
      </w:r>
      <w:r w:rsidR="009045C4">
        <w:rPr>
          <w:rFonts w:ascii="Times New Roman" w:hAnsi="Times New Roman" w:cs="Times New Roman"/>
          <w:sz w:val="28"/>
          <w:szCs w:val="36"/>
        </w:rPr>
        <w:t xml:space="preserve"> как мы умеем изображать звуки леса.</w:t>
      </w:r>
    </w:p>
    <w:p w:rsidR="007F0A7B" w:rsidRPr="000122DD" w:rsidRDefault="007F0A7B" w:rsidP="00631650">
      <w:pPr>
        <w:pStyle w:val="ab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36"/>
        </w:rPr>
      </w:pPr>
      <w:r w:rsidRPr="000122DD">
        <w:rPr>
          <w:rFonts w:ascii="Times New Roman" w:hAnsi="Times New Roman" w:cs="Times New Roman"/>
          <w:i/>
          <w:sz w:val="28"/>
          <w:szCs w:val="36"/>
        </w:rPr>
        <w:t>Основной момент занятия:</w:t>
      </w:r>
    </w:p>
    <w:p w:rsidR="007F0A7B" w:rsidRPr="000122DD" w:rsidRDefault="007F0A7B" w:rsidP="00631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0122DD">
        <w:rPr>
          <w:rFonts w:ascii="Times New Roman" w:hAnsi="Times New Roman" w:cs="Times New Roman"/>
          <w:sz w:val="28"/>
          <w:szCs w:val="36"/>
        </w:rPr>
        <w:t xml:space="preserve">Ребята, </w:t>
      </w:r>
      <w:r w:rsidR="00821B12" w:rsidRPr="000122DD">
        <w:rPr>
          <w:rFonts w:ascii="Times New Roman" w:hAnsi="Times New Roman" w:cs="Times New Roman"/>
          <w:sz w:val="28"/>
          <w:szCs w:val="36"/>
        </w:rPr>
        <w:t>скажите,</w:t>
      </w:r>
      <w:r w:rsidRPr="000122DD">
        <w:rPr>
          <w:rFonts w:ascii="Times New Roman" w:hAnsi="Times New Roman" w:cs="Times New Roman"/>
          <w:sz w:val="28"/>
          <w:szCs w:val="36"/>
        </w:rPr>
        <w:t xml:space="preserve"> пожалуйста, какое же у нас с вами сейчас время года? – весна</w:t>
      </w:r>
      <w:r w:rsidR="008236EB" w:rsidRPr="000122DD">
        <w:rPr>
          <w:rFonts w:ascii="Times New Roman" w:hAnsi="Times New Roman" w:cs="Times New Roman"/>
          <w:sz w:val="28"/>
          <w:szCs w:val="36"/>
        </w:rPr>
        <w:t xml:space="preserve">. </w:t>
      </w:r>
      <w:r w:rsidRPr="000122DD">
        <w:rPr>
          <w:rFonts w:ascii="Times New Roman" w:hAnsi="Times New Roman" w:cs="Times New Roman"/>
          <w:sz w:val="28"/>
          <w:szCs w:val="36"/>
        </w:rPr>
        <w:t>А что у нас происходит с природой, когда наступает весна (дети отвечают, дождик, лужи, распускаются почки, солнце светит, прилетают и поют птицы и т.д.)</w:t>
      </w:r>
    </w:p>
    <w:p w:rsidR="00724CBD" w:rsidRDefault="00724CBD" w:rsidP="00631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0122DD">
        <w:rPr>
          <w:rFonts w:ascii="Times New Roman" w:hAnsi="Times New Roman" w:cs="Times New Roman"/>
          <w:sz w:val="28"/>
          <w:szCs w:val="36"/>
        </w:rPr>
        <w:t xml:space="preserve">Споем маленькую песенку, которую мы с вами выучили про пение птиц. </w:t>
      </w:r>
      <w:r w:rsidRPr="000122DD">
        <w:rPr>
          <w:rFonts w:ascii="Times New Roman" w:hAnsi="Times New Roman" w:cs="Times New Roman"/>
          <w:b/>
          <w:sz w:val="28"/>
          <w:szCs w:val="36"/>
        </w:rPr>
        <w:t>Польская народная песня «Пение птиц».</w:t>
      </w:r>
      <w:r w:rsidR="009045C4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9045C4" w:rsidRPr="009045C4">
        <w:rPr>
          <w:rFonts w:ascii="Times New Roman" w:hAnsi="Times New Roman" w:cs="Times New Roman"/>
          <w:sz w:val="28"/>
          <w:szCs w:val="36"/>
        </w:rPr>
        <w:t>Вы молодцы, хорошо исполнили произведение.</w:t>
      </w:r>
    </w:p>
    <w:p w:rsidR="00B1109B" w:rsidRDefault="009045C4" w:rsidP="00B110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Ребята, ответьте, пожалуйста, на вопрос, </w:t>
      </w:r>
      <w:r w:rsidR="00B1109B">
        <w:rPr>
          <w:rFonts w:ascii="Times New Roman" w:hAnsi="Times New Roman" w:cs="Times New Roman"/>
          <w:sz w:val="28"/>
          <w:szCs w:val="36"/>
        </w:rPr>
        <w:t xml:space="preserve">всегда ли весной хорошая погода? (ответы ребят). Вы правы, весной бывает разная погода и пасмурная и солнечная. Так же как и музыка, она не всегда бывает радостная, но музыка может быть и </w:t>
      </w:r>
      <w:r w:rsidR="00B1109B">
        <w:rPr>
          <w:rFonts w:ascii="Times New Roman" w:hAnsi="Times New Roman" w:cs="Times New Roman"/>
          <w:sz w:val="28"/>
          <w:szCs w:val="36"/>
        </w:rPr>
        <w:lastRenderedPageBreak/>
        <w:t>грустной. Как вы думаете, справитесь ли вы с моим заданием, сможете ли определить музыку с помощью карточек? Давайте проверим!</w:t>
      </w:r>
    </w:p>
    <w:p w:rsidR="009045C4" w:rsidRPr="000122DD" w:rsidRDefault="00B1109B" w:rsidP="00B110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Игра «Угадай и покажи настроение музыки</w:t>
      </w:r>
      <w:r w:rsidR="009045C4" w:rsidRPr="000122DD">
        <w:rPr>
          <w:rFonts w:ascii="Times New Roman" w:hAnsi="Times New Roman" w:cs="Times New Roman"/>
          <w:b/>
          <w:sz w:val="28"/>
          <w:szCs w:val="36"/>
        </w:rPr>
        <w:t>».</w:t>
      </w:r>
      <w:r w:rsidR="009045C4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9045C4" w:rsidRPr="000122DD">
        <w:rPr>
          <w:rFonts w:ascii="Times New Roman" w:hAnsi="Times New Roman" w:cs="Times New Roman"/>
          <w:sz w:val="28"/>
          <w:szCs w:val="36"/>
        </w:rPr>
        <w:t xml:space="preserve">Педагог раздает детям по две </w:t>
      </w:r>
      <w:r>
        <w:rPr>
          <w:rFonts w:ascii="Times New Roman" w:hAnsi="Times New Roman" w:cs="Times New Roman"/>
          <w:sz w:val="28"/>
          <w:szCs w:val="36"/>
        </w:rPr>
        <w:t>карточки с изображением лиц. На одной карточке изображено</w:t>
      </w:r>
      <w:r w:rsidR="009045C4" w:rsidRPr="000122DD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веселое лицо; </w:t>
      </w:r>
      <w:r w:rsidR="009045C4" w:rsidRPr="000122DD">
        <w:rPr>
          <w:rFonts w:ascii="Times New Roman" w:hAnsi="Times New Roman" w:cs="Times New Roman"/>
          <w:sz w:val="28"/>
          <w:szCs w:val="36"/>
        </w:rPr>
        <w:t xml:space="preserve">на другой – </w:t>
      </w:r>
      <w:r>
        <w:rPr>
          <w:rFonts w:ascii="Times New Roman" w:hAnsi="Times New Roman" w:cs="Times New Roman"/>
          <w:sz w:val="28"/>
          <w:szCs w:val="36"/>
        </w:rPr>
        <w:t>грустное. Если музыка звучит громкая, живая, быстрая – то поднимаем веселую карточку, а если тихая, плавная, мелодичная, то поднимаем грустную.</w:t>
      </w:r>
    </w:p>
    <w:p w:rsidR="009045C4" w:rsidRPr="000122DD" w:rsidRDefault="009045C4" w:rsidP="009045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0122DD">
        <w:rPr>
          <w:rFonts w:ascii="Times New Roman" w:hAnsi="Times New Roman" w:cs="Times New Roman"/>
          <w:sz w:val="28"/>
          <w:szCs w:val="36"/>
        </w:rPr>
        <w:t xml:space="preserve">Музыкальный руководитель </w:t>
      </w:r>
      <w:r w:rsidR="00B1109B">
        <w:rPr>
          <w:rFonts w:ascii="Times New Roman" w:hAnsi="Times New Roman" w:cs="Times New Roman"/>
          <w:sz w:val="28"/>
          <w:szCs w:val="36"/>
        </w:rPr>
        <w:t xml:space="preserve">включает </w:t>
      </w:r>
      <w:r w:rsidRPr="000122DD">
        <w:rPr>
          <w:rFonts w:ascii="Times New Roman" w:hAnsi="Times New Roman" w:cs="Times New Roman"/>
          <w:sz w:val="28"/>
          <w:szCs w:val="36"/>
        </w:rPr>
        <w:t xml:space="preserve"> различные мелодии </w:t>
      </w:r>
      <w:r w:rsidR="00B1109B">
        <w:rPr>
          <w:rFonts w:ascii="Times New Roman" w:hAnsi="Times New Roman" w:cs="Times New Roman"/>
          <w:sz w:val="28"/>
          <w:szCs w:val="36"/>
        </w:rPr>
        <w:t xml:space="preserve">из детского альбома П.И. Чайковского и предлагает детям </w:t>
      </w:r>
      <w:r w:rsidRPr="000122DD">
        <w:rPr>
          <w:rFonts w:ascii="Times New Roman" w:hAnsi="Times New Roman" w:cs="Times New Roman"/>
          <w:sz w:val="28"/>
          <w:szCs w:val="36"/>
        </w:rPr>
        <w:t>показать карточку с соответствующим изображением.</w:t>
      </w:r>
    </w:p>
    <w:p w:rsidR="00B1109B" w:rsidRPr="000122DD" w:rsidRDefault="00B1109B" w:rsidP="00B110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Ребята, а кому нравится, когда идет дождик? Давайте попробуем изобразить </w:t>
      </w:r>
      <w:r w:rsidR="00821B12">
        <w:rPr>
          <w:rFonts w:ascii="Times New Roman" w:hAnsi="Times New Roman" w:cs="Times New Roman"/>
          <w:sz w:val="28"/>
          <w:szCs w:val="36"/>
        </w:rPr>
        <w:t>с помощью наших ладошек</w:t>
      </w:r>
      <w:r w:rsidRPr="000122DD">
        <w:rPr>
          <w:rFonts w:ascii="Times New Roman" w:hAnsi="Times New Roman" w:cs="Times New Roman"/>
          <w:sz w:val="28"/>
          <w:szCs w:val="36"/>
        </w:rPr>
        <w:t>, как же у нас с вами стучит дождик по крышам, но будем показывать не просто так, а с помощью игры.</w:t>
      </w:r>
    </w:p>
    <w:p w:rsidR="00B1109B" w:rsidRPr="000122DD" w:rsidRDefault="00B1109B" w:rsidP="00B110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0122DD">
        <w:rPr>
          <w:rFonts w:ascii="Times New Roman" w:hAnsi="Times New Roman" w:cs="Times New Roman"/>
          <w:b/>
          <w:sz w:val="28"/>
          <w:szCs w:val="36"/>
        </w:rPr>
        <w:t>Игра «Тихие и громкие ладошки».</w:t>
      </w:r>
      <w:r w:rsidRPr="000122DD">
        <w:rPr>
          <w:rFonts w:ascii="Times New Roman" w:hAnsi="Times New Roman" w:cs="Times New Roman"/>
          <w:sz w:val="28"/>
          <w:szCs w:val="36"/>
        </w:rPr>
        <w:t xml:space="preserve"> </w:t>
      </w:r>
      <w:r w:rsidR="00821B12">
        <w:rPr>
          <w:rFonts w:ascii="Times New Roman" w:hAnsi="Times New Roman" w:cs="Times New Roman"/>
          <w:sz w:val="28"/>
          <w:szCs w:val="36"/>
        </w:rPr>
        <w:t>Педагог хлопает ритм и предлагает детям повторить, уменьшая и усиливая динамику и громкость.</w:t>
      </w:r>
    </w:p>
    <w:p w:rsidR="00821B12" w:rsidRDefault="00821B12" w:rsidP="00B110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Мы умеем с вами изображать картину леса, давайте покажем родителям, какой у нас красивый лес, наполненный разными звуками.</w:t>
      </w:r>
    </w:p>
    <w:p w:rsidR="009C17D3" w:rsidRPr="009C17D3" w:rsidRDefault="009C17D3" w:rsidP="00B110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 w:rsidRPr="009C17D3">
        <w:rPr>
          <w:rFonts w:ascii="Times New Roman" w:hAnsi="Times New Roman" w:cs="Times New Roman"/>
          <w:b/>
          <w:sz w:val="28"/>
          <w:szCs w:val="36"/>
        </w:rPr>
        <w:t>Музыкальная имитация «Картина леса».</w:t>
      </w:r>
    </w:p>
    <w:p w:rsidR="00821B12" w:rsidRDefault="00821B12" w:rsidP="00B110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Педагог делит детей на несколько групп.</w:t>
      </w:r>
    </w:p>
    <w:p w:rsidR="00821B12" w:rsidRDefault="00821B12" w:rsidP="00B110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1</w:t>
      </w:r>
      <w:r w:rsidR="009C17D3">
        <w:rPr>
          <w:rFonts w:ascii="Times New Roman" w:hAnsi="Times New Roman" w:cs="Times New Roman"/>
          <w:sz w:val="28"/>
          <w:szCs w:val="36"/>
        </w:rPr>
        <w:t>ая</w:t>
      </w:r>
      <w:r>
        <w:rPr>
          <w:rFonts w:ascii="Times New Roman" w:hAnsi="Times New Roman" w:cs="Times New Roman"/>
          <w:sz w:val="28"/>
          <w:szCs w:val="36"/>
        </w:rPr>
        <w:t xml:space="preserve"> – изображает шум ветра и покачивание веток деревьев на ветру</w:t>
      </w:r>
      <w:r w:rsidR="009C17D3">
        <w:rPr>
          <w:rFonts w:ascii="Times New Roman" w:hAnsi="Times New Roman" w:cs="Times New Roman"/>
          <w:sz w:val="28"/>
          <w:szCs w:val="36"/>
        </w:rPr>
        <w:t>.</w:t>
      </w:r>
    </w:p>
    <w:p w:rsidR="009C17D3" w:rsidRDefault="009C17D3" w:rsidP="00B110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2ая – изображает кукушек.</w:t>
      </w:r>
    </w:p>
    <w:p w:rsidR="009C17D3" w:rsidRDefault="009C17D3" w:rsidP="00B110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3я – изображает весеннюю капель.</w:t>
      </w:r>
    </w:p>
    <w:p w:rsidR="009C17D3" w:rsidRDefault="009C17D3" w:rsidP="00B110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Педагог сначала по очереди называет группы, а они произносят свой звук, затем педагог объединяет все звуки вместе.</w:t>
      </w:r>
    </w:p>
    <w:p w:rsidR="00B1109B" w:rsidRDefault="00B1109B" w:rsidP="00B110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0122DD">
        <w:rPr>
          <w:rFonts w:ascii="Times New Roman" w:hAnsi="Times New Roman" w:cs="Times New Roman"/>
          <w:sz w:val="28"/>
          <w:szCs w:val="36"/>
        </w:rPr>
        <w:t>Ребята, мы с вами знаем много различных инструментов, давайте покажем родителям, как хорошо вы в них разбираетесь.</w:t>
      </w:r>
    </w:p>
    <w:p w:rsidR="006B202C" w:rsidRPr="006B202C" w:rsidRDefault="006B202C" w:rsidP="00B110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 w:rsidRPr="006B202C">
        <w:rPr>
          <w:rFonts w:ascii="Times New Roman" w:hAnsi="Times New Roman" w:cs="Times New Roman"/>
          <w:b/>
          <w:sz w:val="28"/>
          <w:szCs w:val="36"/>
        </w:rPr>
        <w:t>«Музыкальные инструменты».</w:t>
      </w:r>
    </w:p>
    <w:p w:rsidR="00B1109B" w:rsidRPr="000122DD" w:rsidRDefault="00B1109B" w:rsidP="00B110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0122DD">
        <w:rPr>
          <w:rFonts w:ascii="Times New Roman" w:hAnsi="Times New Roman" w:cs="Times New Roman"/>
          <w:sz w:val="28"/>
          <w:szCs w:val="36"/>
        </w:rPr>
        <w:t xml:space="preserve">Педагог показывает карточки с музыкальными инструментами, дети дружно отвечают. Педагог может спросить у детей к какой группе относится тот или иной музыкальный инструмент (струнный, ударный, духовой). </w:t>
      </w:r>
    </w:p>
    <w:p w:rsidR="00631650" w:rsidRPr="000122DD" w:rsidRDefault="00631650" w:rsidP="00631650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36"/>
        </w:rPr>
      </w:pPr>
      <w:r w:rsidRPr="000122DD">
        <w:rPr>
          <w:rFonts w:ascii="Times New Roman" w:hAnsi="Times New Roman" w:cs="Times New Roman"/>
          <w:i/>
          <w:sz w:val="28"/>
          <w:szCs w:val="36"/>
        </w:rPr>
        <w:t>Итоговый этап:</w:t>
      </w:r>
    </w:p>
    <w:p w:rsidR="00631650" w:rsidRPr="000122DD" w:rsidRDefault="00631650" w:rsidP="00631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0122DD">
        <w:rPr>
          <w:rFonts w:ascii="Times New Roman" w:hAnsi="Times New Roman" w:cs="Times New Roman"/>
          <w:sz w:val="28"/>
          <w:szCs w:val="36"/>
        </w:rPr>
        <w:t xml:space="preserve">Ребята, вам понравилось наше занятие? а в заключение давайте споем нашу любимую песенку про мышку. </w:t>
      </w:r>
    </w:p>
    <w:p w:rsidR="00631650" w:rsidRPr="000122DD" w:rsidRDefault="00724CBD" w:rsidP="006316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36"/>
        </w:rPr>
      </w:pPr>
      <w:r w:rsidRPr="000122DD">
        <w:rPr>
          <w:rFonts w:ascii="Times New Roman" w:hAnsi="Times New Roman" w:cs="Times New Roman"/>
          <w:b/>
          <w:sz w:val="28"/>
          <w:szCs w:val="36"/>
        </w:rPr>
        <w:t xml:space="preserve">Песня «Мышка» </w:t>
      </w:r>
      <w:r w:rsidRPr="000122DD">
        <w:rPr>
          <w:rFonts w:ascii="Times New Roman" w:hAnsi="Times New Roman" w:cs="Times New Roman"/>
          <w:sz w:val="28"/>
          <w:szCs w:val="36"/>
        </w:rPr>
        <w:t>муз. О. Бочкарева, сл. В. Усачев.</w:t>
      </w:r>
    </w:p>
    <w:p w:rsidR="00631650" w:rsidRPr="000122DD" w:rsidRDefault="00631650" w:rsidP="00631650">
      <w:pPr>
        <w:spacing w:after="0"/>
        <w:ind w:left="360"/>
        <w:jc w:val="both"/>
        <w:rPr>
          <w:rFonts w:ascii="Times New Roman" w:hAnsi="Times New Roman" w:cs="Times New Roman"/>
          <w:sz w:val="28"/>
          <w:szCs w:val="36"/>
        </w:rPr>
      </w:pPr>
    </w:p>
    <w:sectPr w:rsidR="00631650" w:rsidRPr="000122DD" w:rsidSect="009045C4">
      <w:footerReference w:type="default" r:id="rId7"/>
      <w:pgSz w:w="11906" w:h="16838"/>
      <w:pgMar w:top="568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434" w:rsidRDefault="00133434" w:rsidP="00221EA6">
      <w:pPr>
        <w:spacing w:after="0" w:line="240" w:lineRule="auto"/>
      </w:pPr>
      <w:r>
        <w:separator/>
      </w:r>
    </w:p>
  </w:endnote>
  <w:endnote w:type="continuationSeparator" w:id="1">
    <w:p w:rsidR="00133434" w:rsidRDefault="00133434" w:rsidP="0022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186"/>
    </w:sdtPr>
    <w:sdtContent>
      <w:p w:rsidR="00821B12" w:rsidRDefault="00821B12">
        <w:pPr>
          <w:pStyle w:val="a6"/>
          <w:jc w:val="center"/>
        </w:pPr>
        <w:fldSimple w:instr=" PAGE   \* MERGEFORMAT ">
          <w:r w:rsidR="006B202C">
            <w:rPr>
              <w:noProof/>
            </w:rPr>
            <w:t>2</w:t>
          </w:r>
        </w:fldSimple>
      </w:p>
    </w:sdtContent>
  </w:sdt>
  <w:p w:rsidR="00821B12" w:rsidRDefault="00821B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434" w:rsidRDefault="00133434" w:rsidP="00221EA6">
      <w:pPr>
        <w:spacing w:after="0" w:line="240" w:lineRule="auto"/>
      </w:pPr>
      <w:r>
        <w:separator/>
      </w:r>
    </w:p>
  </w:footnote>
  <w:footnote w:type="continuationSeparator" w:id="1">
    <w:p w:rsidR="00133434" w:rsidRDefault="00133434" w:rsidP="00221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1BC"/>
    <w:multiLevelType w:val="hybridMultilevel"/>
    <w:tmpl w:val="4378D0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90893"/>
    <w:multiLevelType w:val="multilevel"/>
    <w:tmpl w:val="382C4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961DE"/>
    <w:multiLevelType w:val="hybridMultilevel"/>
    <w:tmpl w:val="8C7E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A7715"/>
    <w:multiLevelType w:val="multilevel"/>
    <w:tmpl w:val="66FAD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D7453"/>
    <w:multiLevelType w:val="multilevel"/>
    <w:tmpl w:val="EFE6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73378"/>
    <w:multiLevelType w:val="multilevel"/>
    <w:tmpl w:val="86EC9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C65CB"/>
    <w:multiLevelType w:val="multilevel"/>
    <w:tmpl w:val="C5F2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9CB"/>
    <w:rsid w:val="000122DD"/>
    <w:rsid w:val="00077397"/>
    <w:rsid w:val="000D1254"/>
    <w:rsid w:val="000D505F"/>
    <w:rsid w:val="001024A5"/>
    <w:rsid w:val="00130495"/>
    <w:rsid w:val="00133434"/>
    <w:rsid w:val="00137029"/>
    <w:rsid w:val="00161C9E"/>
    <w:rsid w:val="00166FC7"/>
    <w:rsid w:val="001F62E9"/>
    <w:rsid w:val="00221EA6"/>
    <w:rsid w:val="00223E60"/>
    <w:rsid w:val="002A54BC"/>
    <w:rsid w:val="002C7D47"/>
    <w:rsid w:val="002F66CD"/>
    <w:rsid w:val="00323567"/>
    <w:rsid w:val="003741DC"/>
    <w:rsid w:val="00374461"/>
    <w:rsid w:val="003B78E6"/>
    <w:rsid w:val="003E3A67"/>
    <w:rsid w:val="003E5C5F"/>
    <w:rsid w:val="004205A1"/>
    <w:rsid w:val="0042252C"/>
    <w:rsid w:val="004232E7"/>
    <w:rsid w:val="0042518F"/>
    <w:rsid w:val="00425D75"/>
    <w:rsid w:val="00481CDC"/>
    <w:rsid w:val="0048219B"/>
    <w:rsid w:val="0048724F"/>
    <w:rsid w:val="00492C8C"/>
    <w:rsid w:val="004A37B9"/>
    <w:rsid w:val="004B10CA"/>
    <w:rsid w:val="004B3543"/>
    <w:rsid w:val="004F7086"/>
    <w:rsid w:val="005E3783"/>
    <w:rsid w:val="00611456"/>
    <w:rsid w:val="006166BD"/>
    <w:rsid w:val="00631650"/>
    <w:rsid w:val="00634970"/>
    <w:rsid w:val="00637A4F"/>
    <w:rsid w:val="00652A0E"/>
    <w:rsid w:val="00683F7A"/>
    <w:rsid w:val="006A7A47"/>
    <w:rsid w:val="006B202C"/>
    <w:rsid w:val="006C7F82"/>
    <w:rsid w:val="0071316B"/>
    <w:rsid w:val="00724CBD"/>
    <w:rsid w:val="007442A5"/>
    <w:rsid w:val="007547C6"/>
    <w:rsid w:val="00765538"/>
    <w:rsid w:val="007C3A0E"/>
    <w:rsid w:val="007F0A7B"/>
    <w:rsid w:val="007F0F70"/>
    <w:rsid w:val="00821B12"/>
    <w:rsid w:val="008236EB"/>
    <w:rsid w:val="008336AD"/>
    <w:rsid w:val="0083531A"/>
    <w:rsid w:val="008515F4"/>
    <w:rsid w:val="00862E2D"/>
    <w:rsid w:val="008868C0"/>
    <w:rsid w:val="008A0E4C"/>
    <w:rsid w:val="008A6CB7"/>
    <w:rsid w:val="008B574E"/>
    <w:rsid w:val="008B660F"/>
    <w:rsid w:val="008F1993"/>
    <w:rsid w:val="009045C4"/>
    <w:rsid w:val="00921905"/>
    <w:rsid w:val="009C17D3"/>
    <w:rsid w:val="009F4FC0"/>
    <w:rsid w:val="00A138CE"/>
    <w:rsid w:val="00A85FE7"/>
    <w:rsid w:val="00A93A05"/>
    <w:rsid w:val="00AA2A76"/>
    <w:rsid w:val="00AE1C30"/>
    <w:rsid w:val="00AF75FD"/>
    <w:rsid w:val="00B1109B"/>
    <w:rsid w:val="00B468F8"/>
    <w:rsid w:val="00BC04DE"/>
    <w:rsid w:val="00BD1E95"/>
    <w:rsid w:val="00BE56D7"/>
    <w:rsid w:val="00C34CBC"/>
    <w:rsid w:val="00CA15C0"/>
    <w:rsid w:val="00CD3C4D"/>
    <w:rsid w:val="00D2107E"/>
    <w:rsid w:val="00D45CFA"/>
    <w:rsid w:val="00D90658"/>
    <w:rsid w:val="00DA1004"/>
    <w:rsid w:val="00DB2840"/>
    <w:rsid w:val="00DB72B1"/>
    <w:rsid w:val="00DE4B83"/>
    <w:rsid w:val="00E20040"/>
    <w:rsid w:val="00E27994"/>
    <w:rsid w:val="00E82CC8"/>
    <w:rsid w:val="00E935C0"/>
    <w:rsid w:val="00EA440B"/>
    <w:rsid w:val="00EB23C9"/>
    <w:rsid w:val="00EF27C2"/>
    <w:rsid w:val="00F039CB"/>
    <w:rsid w:val="00F12299"/>
    <w:rsid w:val="00F732C2"/>
    <w:rsid w:val="00F75647"/>
    <w:rsid w:val="00FE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CB"/>
  </w:style>
  <w:style w:type="paragraph" w:styleId="4">
    <w:name w:val="heading 4"/>
    <w:basedOn w:val="a"/>
    <w:link w:val="40"/>
    <w:uiPriority w:val="9"/>
    <w:qFormat/>
    <w:rsid w:val="00A93A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7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039C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3A05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unhideWhenUsed/>
    <w:rsid w:val="00A93A0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2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1EA6"/>
  </w:style>
  <w:style w:type="paragraph" w:styleId="a6">
    <w:name w:val="footer"/>
    <w:basedOn w:val="a"/>
    <w:link w:val="a7"/>
    <w:uiPriority w:val="99"/>
    <w:unhideWhenUsed/>
    <w:rsid w:val="0022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1EA6"/>
  </w:style>
  <w:style w:type="paragraph" w:customStyle="1" w:styleId="c2">
    <w:name w:val="c2"/>
    <w:basedOn w:val="a"/>
    <w:rsid w:val="00EF27C2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27C2"/>
  </w:style>
  <w:style w:type="character" w:customStyle="1" w:styleId="c1">
    <w:name w:val="c1"/>
    <w:basedOn w:val="a0"/>
    <w:rsid w:val="00EF27C2"/>
  </w:style>
  <w:style w:type="character" w:styleId="a8">
    <w:name w:val="Strong"/>
    <w:basedOn w:val="a0"/>
    <w:uiPriority w:val="22"/>
    <w:qFormat/>
    <w:rsid w:val="008515F4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8B57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ook1">
    <w:name w:val="book1"/>
    <w:basedOn w:val="a"/>
    <w:rsid w:val="004F7086"/>
    <w:pPr>
      <w:spacing w:before="88" w:after="88" w:line="240" w:lineRule="auto"/>
      <w:ind w:firstLine="250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08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B7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962">
                                  <w:marLeft w:val="0"/>
                                  <w:marRight w:val="0"/>
                                  <w:marTop w:val="13"/>
                                  <w:marBottom w:val="63"/>
                                  <w:divBdr>
                                    <w:top w:val="single" w:sz="4" w:space="3" w:color="AAAAAA"/>
                                    <w:left w:val="single" w:sz="4" w:space="3" w:color="AAAAAA"/>
                                    <w:bottom w:val="single" w:sz="4" w:space="3" w:color="AAAAAA"/>
                                    <w:right w:val="single" w:sz="4" w:space="3" w:color="AAAAA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89238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7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1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1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8428">
                                  <w:marLeft w:val="0"/>
                                  <w:marRight w:val="0"/>
                                  <w:marTop w:val="13"/>
                                  <w:marBottom w:val="63"/>
                                  <w:divBdr>
                                    <w:top w:val="single" w:sz="4" w:space="3" w:color="AAAAAA"/>
                                    <w:left w:val="single" w:sz="4" w:space="3" w:color="AAAAAA"/>
                                    <w:bottom w:val="single" w:sz="4" w:space="3" w:color="AAAAAA"/>
                                    <w:right w:val="single" w:sz="4" w:space="3" w:color="AAAAA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1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44283">
                                  <w:marLeft w:val="0"/>
                                  <w:marRight w:val="0"/>
                                  <w:marTop w:val="13"/>
                                  <w:marBottom w:val="63"/>
                                  <w:divBdr>
                                    <w:top w:val="single" w:sz="4" w:space="3" w:color="AAAAAA"/>
                                    <w:left w:val="single" w:sz="4" w:space="3" w:color="AAAAAA"/>
                                    <w:bottom w:val="single" w:sz="4" w:space="3" w:color="AAAAAA"/>
                                    <w:right w:val="single" w:sz="4" w:space="3" w:color="AAAAA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прикладной отдел</dc:creator>
  <cp:lastModifiedBy>Романычева_Е</cp:lastModifiedBy>
  <cp:revision>30</cp:revision>
  <cp:lastPrinted>2015-04-09T06:58:00Z</cp:lastPrinted>
  <dcterms:created xsi:type="dcterms:W3CDTF">2014-12-08T10:23:00Z</dcterms:created>
  <dcterms:modified xsi:type="dcterms:W3CDTF">2017-03-14T13:25:00Z</dcterms:modified>
</cp:coreProperties>
</file>