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C6C" w:rsidRDefault="00232C6C" w:rsidP="0023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232C6C" w:rsidRDefault="00232C6C" w:rsidP="0023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«Дворец детского творчества»</w:t>
      </w:r>
    </w:p>
    <w:p w:rsidR="00232C6C" w:rsidRDefault="00232C6C" w:rsidP="0023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32C6C" w:rsidRPr="00221F02" w:rsidRDefault="00232C6C" w:rsidP="0023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32C6C" w:rsidRDefault="00232C6C" w:rsidP="0023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 – конспект открытого занятия модуля «Мир информации» ДООП «Мои родники»</w:t>
      </w:r>
    </w:p>
    <w:p w:rsidR="00232C6C" w:rsidRDefault="00232C6C" w:rsidP="0023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 w:rsidR="0040335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Организация и хранение информации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ПАСХА»</w:t>
      </w:r>
    </w:p>
    <w:p w:rsidR="00232C6C" w:rsidRDefault="00232C6C" w:rsidP="003A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F57F6" w:rsidRDefault="004F57F6" w:rsidP="004F57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7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Тип </w:t>
      </w:r>
      <w:r w:rsidR="00A645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занятия</w:t>
      </w:r>
      <w:r w:rsidRPr="004F57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  <w:r w:rsidR="00A645F4">
        <w:rPr>
          <w:rFonts w:ascii="Times New Roman" w:hAnsi="Times New Roman" w:cs="Times New Roman"/>
          <w:color w:val="000000"/>
          <w:sz w:val="28"/>
          <w:szCs w:val="28"/>
        </w:rPr>
        <w:t>занятие</w:t>
      </w:r>
      <w:r w:rsidRPr="004F57F6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комплексного применения новых знаний</w:t>
      </w:r>
    </w:p>
    <w:p w:rsidR="004F57F6" w:rsidRDefault="004F57F6" w:rsidP="004F57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7F6">
        <w:rPr>
          <w:rFonts w:ascii="Times New Roman" w:hAnsi="Times New Roman" w:cs="Times New Roman"/>
          <w:b/>
          <w:color w:val="000000"/>
          <w:sz w:val="28"/>
          <w:szCs w:val="28"/>
        </w:rPr>
        <w:t>Возраст учащихся:</w:t>
      </w:r>
      <w:r w:rsidRPr="004F57F6">
        <w:rPr>
          <w:rFonts w:ascii="Times New Roman" w:hAnsi="Times New Roman" w:cs="Times New Roman"/>
          <w:color w:val="000000"/>
          <w:sz w:val="28"/>
          <w:szCs w:val="28"/>
        </w:rPr>
        <w:t xml:space="preserve"> 5-6 класс</w:t>
      </w:r>
    </w:p>
    <w:p w:rsidR="00A645F4" w:rsidRDefault="00A645F4" w:rsidP="004F5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6BBD" w:rsidRPr="004F57F6" w:rsidRDefault="003A6BBD" w:rsidP="004F5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F57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3A6BBD" w:rsidRPr="003A6BBD" w:rsidRDefault="003A6BBD" w:rsidP="004F57F6">
      <w:pPr>
        <w:shd w:val="clear" w:color="auto" w:fill="FFFFFF"/>
        <w:spacing w:after="0" w:line="240" w:lineRule="auto"/>
        <w:ind w:left="83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Продолжить работу по </w:t>
      </w:r>
      <w:proofErr w:type="gramStart"/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развитию  эмоциональной</w:t>
      </w:r>
      <w:proofErr w:type="gramEnd"/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сферы учащихся, воспитывать интерес к культуре и традиционным праздникам русского народа, </w:t>
      </w:r>
      <w:r w:rsidR="00AA13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закрепить навыки работы</w:t>
      </w:r>
      <w:r w:rsidR="00391200" w:rsidRPr="0039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9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созданию коллажа</w:t>
      </w:r>
      <w:r w:rsidR="00AA13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стандартной программе </w:t>
      </w:r>
      <w:r w:rsidR="008B0CA2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Paint</w:t>
      </w: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A6BBD" w:rsidRPr="003A6BBD" w:rsidRDefault="003A6BBD" w:rsidP="004F57F6">
      <w:pPr>
        <w:shd w:val="clear" w:color="auto" w:fill="FFFFFF"/>
        <w:spacing w:after="0" w:line="240" w:lineRule="auto"/>
        <w:ind w:left="83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A6BBD" w:rsidRDefault="003A6BBD" w:rsidP="004F5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3A6B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A645F4" w:rsidRDefault="00A645F4" w:rsidP="00A645F4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A645F4">
        <w:rPr>
          <w:b/>
          <w:bCs/>
          <w:color w:val="000000"/>
          <w:sz w:val="28"/>
          <w:szCs w:val="28"/>
        </w:rPr>
        <w:t>Образовательные</w:t>
      </w:r>
      <w:r w:rsidRPr="00A645F4">
        <w:rPr>
          <w:color w:val="000000"/>
          <w:sz w:val="28"/>
          <w:szCs w:val="28"/>
        </w:rPr>
        <w:t>: </w:t>
      </w:r>
    </w:p>
    <w:p w:rsidR="00A645F4" w:rsidRDefault="00A645F4" w:rsidP="00A645F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645F4">
        <w:rPr>
          <w:color w:val="000000"/>
          <w:sz w:val="28"/>
          <w:szCs w:val="28"/>
        </w:rPr>
        <w:t xml:space="preserve">познакомить с некоторыми пасхальными традициями, обычаями, играми; </w:t>
      </w:r>
    </w:p>
    <w:p w:rsidR="00A645F4" w:rsidRDefault="00A645F4" w:rsidP="00A645F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645F4">
        <w:rPr>
          <w:color w:val="000000"/>
          <w:sz w:val="28"/>
          <w:szCs w:val="28"/>
        </w:rPr>
        <w:t>пробудить интерес к старинным русским обрядам;</w:t>
      </w:r>
    </w:p>
    <w:p w:rsidR="00A645F4" w:rsidRPr="003A6BBD" w:rsidRDefault="00A645F4" w:rsidP="00A645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color w:val="000000"/>
          <w:sz w:val="28"/>
          <w:szCs w:val="28"/>
        </w:rPr>
        <w:t xml:space="preserve">- </w:t>
      </w:r>
      <w:r w:rsidRPr="00A645F4">
        <w:rPr>
          <w:rFonts w:ascii="Times New Roman" w:hAnsi="Times New Roman" w:cs="Times New Roman"/>
          <w:color w:val="000000"/>
          <w:sz w:val="28"/>
          <w:szCs w:val="28"/>
        </w:rPr>
        <w:t>вызвать потребность</w:t>
      </w:r>
      <w:r>
        <w:rPr>
          <w:color w:val="000000"/>
          <w:sz w:val="28"/>
          <w:szCs w:val="28"/>
        </w:rPr>
        <w:t xml:space="preserve"> </w:t>
      </w: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творческой деятельности, в самовыражении через создание </w:t>
      </w:r>
      <w:r w:rsidR="0039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коллажа</w:t>
      </w: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9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пасхальной открытки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стандартной программе </w:t>
      </w:r>
      <w:r w:rsidR="008B0CA2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Paint</w:t>
      </w: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    </w:t>
      </w:r>
    </w:p>
    <w:p w:rsidR="00A645F4" w:rsidRPr="00A645F4" w:rsidRDefault="00A645F4" w:rsidP="00A645F4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A645F4">
        <w:rPr>
          <w:b/>
          <w:bCs/>
          <w:color w:val="000000"/>
          <w:sz w:val="28"/>
          <w:szCs w:val="28"/>
        </w:rPr>
        <w:t>Развивающие:</w:t>
      </w:r>
      <w:r w:rsidRPr="00A645F4">
        <w:rPr>
          <w:color w:val="000000"/>
          <w:sz w:val="28"/>
          <w:szCs w:val="28"/>
        </w:rPr>
        <w:t> развивать познавательную активность</w:t>
      </w:r>
      <w:r>
        <w:rPr>
          <w:color w:val="000000"/>
          <w:sz w:val="28"/>
          <w:szCs w:val="28"/>
        </w:rPr>
        <w:t>.</w:t>
      </w:r>
    </w:p>
    <w:p w:rsidR="00A645F4" w:rsidRPr="003A6BBD" w:rsidRDefault="00A645F4" w:rsidP="00FE4B14">
      <w:pPr>
        <w:pStyle w:val="a4"/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A645F4">
        <w:rPr>
          <w:b/>
          <w:bCs/>
          <w:color w:val="000000"/>
          <w:sz w:val="28"/>
          <w:szCs w:val="28"/>
        </w:rPr>
        <w:t>Воспитательные: </w:t>
      </w:r>
      <w:r w:rsidRPr="00A645F4">
        <w:rPr>
          <w:color w:val="000000"/>
          <w:sz w:val="28"/>
          <w:szCs w:val="28"/>
        </w:rPr>
        <w:t>помочь учащимся осознать, что пасхальная радость в православной культуре воспринимается выше других радостей в жизни.</w:t>
      </w:r>
    </w:p>
    <w:p w:rsidR="003A6BBD" w:rsidRDefault="003A6BBD" w:rsidP="003A6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3A6B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Ход урока</w:t>
      </w:r>
    </w:p>
    <w:p w:rsidR="00275ACE" w:rsidRPr="003A6BBD" w:rsidRDefault="00275ACE" w:rsidP="003A6B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Style w:val="a6"/>
        <w:tblW w:w="1587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17"/>
        <w:gridCol w:w="2410"/>
        <w:gridCol w:w="2180"/>
        <w:gridCol w:w="2221"/>
        <w:gridCol w:w="6477"/>
        <w:gridCol w:w="1972"/>
      </w:tblGrid>
      <w:tr w:rsidR="005B61A8" w:rsidTr="00FE4B14">
        <w:tc>
          <w:tcPr>
            <w:tcW w:w="617" w:type="dxa"/>
          </w:tcPr>
          <w:p w:rsidR="00391200" w:rsidRDefault="00391200" w:rsidP="003A6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10" w:type="dxa"/>
          </w:tcPr>
          <w:p w:rsidR="00391200" w:rsidRDefault="00391200" w:rsidP="003A6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Этап занятия</w:t>
            </w:r>
          </w:p>
        </w:tc>
        <w:tc>
          <w:tcPr>
            <w:tcW w:w="2180" w:type="dxa"/>
          </w:tcPr>
          <w:p w:rsidR="00391200" w:rsidRDefault="00391200" w:rsidP="003A6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Содержание этапа</w:t>
            </w:r>
          </w:p>
        </w:tc>
        <w:tc>
          <w:tcPr>
            <w:tcW w:w="2221" w:type="dxa"/>
          </w:tcPr>
          <w:p w:rsidR="00391200" w:rsidRDefault="00391200" w:rsidP="003A6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6477" w:type="dxa"/>
          </w:tcPr>
          <w:p w:rsidR="00391200" w:rsidRDefault="00391200" w:rsidP="003A6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Действия детей</w:t>
            </w:r>
          </w:p>
        </w:tc>
        <w:tc>
          <w:tcPr>
            <w:tcW w:w="1972" w:type="dxa"/>
          </w:tcPr>
          <w:p w:rsidR="00391200" w:rsidRDefault="00391200" w:rsidP="003A6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Контроль </w:t>
            </w:r>
          </w:p>
        </w:tc>
      </w:tr>
      <w:tr w:rsidR="005B61A8" w:rsidRPr="00391200" w:rsidTr="00FE4B14">
        <w:tc>
          <w:tcPr>
            <w:tcW w:w="617" w:type="dxa"/>
          </w:tcPr>
          <w:p w:rsidR="00391200" w:rsidRP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391200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391200" w:rsidRP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Организационный момент</w:t>
            </w:r>
            <w:r w:rsidR="0036046A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(3 мин.)</w:t>
            </w:r>
          </w:p>
        </w:tc>
        <w:tc>
          <w:tcPr>
            <w:tcW w:w="2180" w:type="dxa"/>
          </w:tcPr>
          <w:p w:rsidR="00391200" w:rsidRP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Настрой учащихся на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позитивную  плодотворную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работу. Приветствие. Целеполагание.</w:t>
            </w:r>
          </w:p>
        </w:tc>
        <w:tc>
          <w:tcPr>
            <w:tcW w:w="2221" w:type="dxa"/>
          </w:tcPr>
          <w:p w:rsid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Приветствие </w:t>
            </w:r>
          </w:p>
          <w:p w:rsid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91200" w:rsidRP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6477" w:type="dxa"/>
          </w:tcPr>
          <w:p w:rsidR="00391200" w:rsidRPr="00391200" w:rsidRDefault="00391200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Ребята поворачиваются друг к другу, улыбаются и мысленно желают удачной работы</w:t>
            </w:r>
          </w:p>
        </w:tc>
        <w:tc>
          <w:tcPr>
            <w:tcW w:w="1972" w:type="dxa"/>
          </w:tcPr>
          <w:p w:rsidR="00391200" w:rsidRDefault="00DC2153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Наблюдение.</w:t>
            </w:r>
          </w:p>
          <w:p w:rsidR="00DC2153" w:rsidRPr="00391200" w:rsidRDefault="00DC2153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Настрой учащихся на работу</w:t>
            </w:r>
          </w:p>
        </w:tc>
      </w:tr>
      <w:tr w:rsidR="005B61A8" w:rsidRPr="00391200" w:rsidTr="00FE4B14">
        <w:tc>
          <w:tcPr>
            <w:tcW w:w="617" w:type="dxa"/>
          </w:tcPr>
          <w:p w:rsidR="00F513A7" w:rsidRPr="00391200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Актуализация знаний</w:t>
            </w:r>
          </w:p>
          <w:p w:rsidR="0036046A" w:rsidRDefault="0036046A" w:rsidP="00445FA6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(</w:t>
            </w:r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мин.)</w:t>
            </w:r>
          </w:p>
        </w:tc>
        <w:tc>
          <w:tcPr>
            <w:tcW w:w="2180" w:type="dxa"/>
          </w:tcPr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В сервисе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Learning</w:t>
            </w:r>
            <w:r w:rsidRPr="00F513A7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Apps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создан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филворд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на тему «Православные праздники»</w:t>
            </w: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Озвучивается тема занятия и главная цель</w:t>
            </w: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Актуализация знаний о празднике Пасхи.</w:t>
            </w: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Pr="00F513A7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221" w:type="dxa"/>
          </w:tcPr>
          <w:p w:rsidR="00F513A7" w:rsidRDefault="00F513A7" w:rsidP="00F513A7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 xml:space="preserve">Так </w:t>
            </w:r>
            <w:r w:rsidR="0039086A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мы с вами изучаем народны</w:t>
            </w:r>
            <w:r w:rsidR="004A723E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календарь, давайте вспомним, какие православные праздники русский народ отмечает в течение года</w:t>
            </w:r>
          </w:p>
          <w:p w:rsidR="00F513A7" w:rsidRDefault="00F513A7" w:rsidP="00F513A7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Отлично. Скажите мне, како</w:t>
            </w:r>
            <w:r w:rsidR="0039086A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праздник мы скоро будем праздновать? (Он есть среди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тех, что вы назвали)</w:t>
            </w:r>
          </w:p>
          <w:p w:rsidR="00F513A7" w:rsidRDefault="00F513A7" w:rsidP="00F513A7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И давайте озвучим тему нашего занятия и поставим главную цель</w:t>
            </w:r>
          </w:p>
          <w:p w:rsidR="008622A1" w:rsidRDefault="008622A1" w:rsidP="00F513A7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F513A7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4A723E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Ребята, а</w:t>
            </w:r>
            <w:r w:rsidR="008622A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какие впечатления у вас связаны </w:t>
            </w:r>
            <w:proofErr w:type="gramStart"/>
            <w:r w:rsidR="008622A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с  праздником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Пасха</w:t>
            </w:r>
            <w:r w:rsidR="008622A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?</w:t>
            </w:r>
          </w:p>
          <w:p w:rsidR="008622A1" w:rsidRDefault="008622A1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 знаете ли вы, что обозначает слово «пасха»? (освобождение от плена</w:t>
            </w:r>
            <w:r w:rsidR="0036046A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, победа добра над злом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)</w:t>
            </w:r>
          </w:p>
          <w:p w:rsidR="008622A1" w:rsidRDefault="008622A1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 как же наши предки, да и мы сегодня отмечаем этот замечательный праздник?</w:t>
            </w:r>
          </w:p>
          <w:p w:rsidR="008622A1" w:rsidRDefault="008622A1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Давайте посмотрим,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каким же содержанием был наполнен это</w:t>
            </w:r>
            <w:r w:rsidR="00744E6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праздник (звучит Благовест)</w:t>
            </w:r>
          </w:p>
        </w:tc>
        <w:tc>
          <w:tcPr>
            <w:tcW w:w="6477" w:type="dxa"/>
          </w:tcPr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 xml:space="preserve">Учащиеся по очереди подходят к доске и отмечают православные праздники (троица, крещение,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радоница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благовещение,  рождество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, пасха, покров, масленица, святки)</w:t>
            </w:r>
            <w:r w:rsidR="001237D6">
              <w:rPr>
                <w:noProof/>
                <w:lang w:eastAsia="ru-RU"/>
              </w:rPr>
              <w:t xml:space="preserve"> </w:t>
            </w:r>
          </w:p>
          <w:p w:rsidR="00F513A7" w:rsidRDefault="001237D6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5938AC8" wp14:editId="6840080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208280</wp:posOffset>
                  </wp:positionV>
                  <wp:extent cx="2152650" cy="9144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49"/>
                          <a:stretch/>
                        </pic:blipFill>
                        <pic:spPr bwMode="auto">
                          <a:xfrm>
                            <a:off x="0" y="0"/>
                            <a:ext cx="21526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113ADD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hyperlink r:id="rId5" w:history="1">
              <w:r w:rsidR="00FE4B14" w:rsidRPr="007D1973">
                <w:rPr>
                  <w:rStyle w:val="a5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https://learningapps.org/watch?v=pqhy49tgt24</w:t>
              </w:r>
            </w:hyperlink>
            <w:r w:rsidR="00FE4B14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Пасха</w:t>
            </w: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Узнать о православном празднике Пасха, его традициях, обычаях, кухне, а также создать </w:t>
            </w:r>
            <w:r w:rsidR="008622A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продукт на ПК, связанны</w:t>
            </w:r>
            <w:r w:rsidR="004C407D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й</w:t>
            </w:r>
            <w:r w:rsidR="008622A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с этой темой</w:t>
            </w:r>
          </w:p>
          <w:p w:rsidR="0039086A" w:rsidRDefault="003908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9086A" w:rsidRDefault="003908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9086A" w:rsidRDefault="003908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9086A" w:rsidRDefault="003908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Весна, тепло, свет…</w:t>
            </w: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4A723E" w:rsidRDefault="004A723E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Учащиеся отвечают</w:t>
            </w: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Ходили в церковь, пекли и освящали куличи, красили яйца</w:t>
            </w:r>
          </w:p>
        </w:tc>
        <w:tc>
          <w:tcPr>
            <w:tcW w:w="1972" w:type="dxa"/>
          </w:tcPr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Ответы учащихся, знание православных праздников</w:t>
            </w: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8622A1" w:rsidRDefault="008622A1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Правильность определения темы занятия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и постановки главной цели</w:t>
            </w:r>
          </w:p>
          <w:p w:rsidR="008622A1" w:rsidRDefault="008622A1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Полнота и правильность ответов, нестандартное мышление</w:t>
            </w:r>
          </w:p>
          <w:p w:rsidR="0036046A" w:rsidRDefault="0036046A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8622A1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Полнота и правильность ответов</w:t>
            </w:r>
          </w:p>
        </w:tc>
      </w:tr>
      <w:tr w:rsidR="005B61A8" w:rsidRPr="00391200" w:rsidTr="00FE4B14">
        <w:tc>
          <w:tcPr>
            <w:tcW w:w="617" w:type="dxa"/>
          </w:tcPr>
          <w:p w:rsidR="00F513A7" w:rsidRDefault="00F513A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410" w:type="dxa"/>
          </w:tcPr>
          <w:p w:rsidR="00F513A7" w:rsidRDefault="00812D0C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Объяснение нового материала</w:t>
            </w:r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(15 мин.)</w:t>
            </w:r>
          </w:p>
        </w:tc>
        <w:tc>
          <w:tcPr>
            <w:tcW w:w="2180" w:type="dxa"/>
          </w:tcPr>
          <w:p w:rsidR="00F513A7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Сообщение нового материала о православном празднике Пасха (традиции,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обычаи,  обрядовая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еда)</w:t>
            </w:r>
          </w:p>
        </w:tc>
        <w:tc>
          <w:tcPr>
            <w:tcW w:w="2221" w:type="dxa"/>
          </w:tcPr>
          <w:p w:rsidR="00F513A7" w:rsidRDefault="0036046A" w:rsidP="00F513A7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Сообщения учащихся</w:t>
            </w:r>
          </w:p>
        </w:tc>
        <w:tc>
          <w:tcPr>
            <w:tcW w:w="6477" w:type="dxa"/>
          </w:tcPr>
          <w:p w:rsidR="00F513A7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- 1 ученик – сообщение об обычаях, предшествующим Пасхе (сорокадневный пост, вербное воскресенье, традиционные приветствия)</w:t>
            </w: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-2 ученик – празднование Пасхи (пасхальный перезвон, молебны, крестные ходы, обрядовая кухня)</w:t>
            </w: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36046A" w:rsidRDefault="0036046A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- 3 ученик – главная традиция православного праздника – украшение яиц</w:t>
            </w:r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писанки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крашенки</w:t>
            </w:r>
            <w:proofErr w:type="spellEnd"/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крапанки</w:t>
            </w:r>
            <w:proofErr w:type="spellEnd"/>
            <w:r w:rsidR="00445FA6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, символика красок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72" w:type="dxa"/>
          </w:tcPr>
          <w:p w:rsidR="00F513A7" w:rsidRDefault="00445FA6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Наблюдение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правильность и эмоциональность речи</w:t>
            </w:r>
          </w:p>
        </w:tc>
      </w:tr>
      <w:tr w:rsidR="00445FA6" w:rsidRPr="00391200" w:rsidTr="00FE4B14">
        <w:tc>
          <w:tcPr>
            <w:tcW w:w="617" w:type="dxa"/>
          </w:tcPr>
          <w:p w:rsidR="00445FA6" w:rsidRDefault="00445FA6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:rsidR="00445FA6" w:rsidRDefault="00445FA6" w:rsidP="00445FA6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Закрепление (15 мин.)</w:t>
            </w:r>
          </w:p>
        </w:tc>
        <w:tc>
          <w:tcPr>
            <w:tcW w:w="2180" w:type="dxa"/>
          </w:tcPr>
          <w:p w:rsidR="00445FA6" w:rsidRPr="00E94A87" w:rsidRDefault="00E94A87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Практическая работа по росписи пасхального яйца в стандартной программе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Paint</w:t>
            </w:r>
          </w:p>
        </w:tc>
        <w:tc>
          <w:tcPr>
            <w:tcW w:w="2221" w:type="dxa"/>
          </w:tcPr>
          <w:p w:rsidR="00445FA6" w:rsidRDefault="000A4867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Педагог </w:t>
            </w:r>
            <w:r w:rsidR="005B61A8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объясняет местоположение заготовки в ПК. Открываем изображение с помощью правой клавиши мыши «Открыть изображение с помощью </w:t>
            </w:r>
            <w:r w:rsidR="005B61A8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Paint</w:t>
            </w:r>
            <w:r w:rsidR="005B61A8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»</w:t>
            </w:r>
          </w:p>
          <w:p w:rsidR="0074721D" w:rsidRDefault="0074721D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 xml:space="preserve">Работают в стандартной программе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Paint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74721D" w:rsidRPr="0074721D" w:rsidRDefault="0074721D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Сохраняют готовые рисунки на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Google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диск</w:t>
            </w:r>
          </w:p>
        </w:tc>
        <w:tc>
          <w:tcPr>
            <w:tcW w:w="6477" w:type="dxa"/>
          </w:tcPr>
          <w:p w:rsidR="00445FA6" w:rsidRPr="005B61A8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 xml:space="preserve">Ребята выполняют команды учителя и с помощь. Инструментов стандартной программы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Paint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выполняют роспись пасхального яйца по своему усмотрению</w:t>
            </w:r>
          </w:p>
        </w:tc>
        <w:tc>
          <w:tcPr>
            <w:tcW w:w="1972" w:type="dxa"/>
          </w:tcPr>
          <w:p w:rsidR="00445FA6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Наблюдение,.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Соответствие росписи яйца православным канонам.</w:t>
            </w:r>
          </w:p>
          <w:p w:rsidR="005B61A8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Эстетический вкус.</w:t>
            </w:r>
          </w:p>
        </w:tc>
      </w:tr>
      <w:tr w:rsidR="005B61A8" w:rsidRPr="00391200" w:rsidTr="00FE4B14">
        <w:tc>
          <w:tcPr>
            <w:tcW w:w="617" w:type="dxa"/>
          </w:tcPr>
          <w:p w:rsidR="005B61A8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</w:tcPr>
          <w:p w:rsidR="005B61A8" w:rsidRDefault="005B61A8" w:rsidP="00445FA6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Подведение итогов (3 мин.)</w:t>
            </w:r>
          </w:p>
        </w:tc>
        <w:tc>
          <w:tcPr>
            <w:tcW w:w="2180" w:type="dxa"/>
          </w:tcPr>
          <w:p w:rsidR="005B61A8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Ответ на вопросы</w:t>
            </w:r>
          </w:p>
        </w:tc>
        <w:tc>
          <w:tcPr>
            <w:tcW w:w="2221" w:type="dxa"/>
          </w:tcPr>
          <w:p w:rsidR="005B61A8" w:rsidRDefault="005B61A8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Ребята, что нового вы сегодня узнали?</w:t>
            </w:r>
          </w:p>
          <w:p w:rsidR="005B61A8" w:rsidRDefault="005B61A8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 что уже было вам известно?</w:t>
            </w:r>
          </w:p>
          <w:p w:rsidR="005B61A8" w:rsidRDefault="005B61A8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В какой программе сегодня мы расписывали пасхальное яйцо?</w:t>
            </w:r>
          </w:p>
          <w:p w:rsidR="005B61A8" w:rsidRDefault="005B61A8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 кто-нибудь еще знает программы для работы с изображениями?</w:t>
            </w:r>
          </w:p>
        </w:tc>
        <w:tc>
          <w:tcPr>
            <w:tcW w:w="6477" w:type="dxa"/>
          </w:tcPr>
          <w:p w:rsidR="0074721D" w:rsidRPr="00113ADD" w:rsidRDefault="00113ADD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Демонстрация готовых изображений с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Google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диска</w:t>
            </w:r>
            <w:bookmarkStart w:id="0" w:name="_GoBack"/>
            <w:bookmarkEnd w:id="0"/>
          </w:p>
          <w:p w:rsidR="005B61A8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Учащиеся отвечают на вопросы</w:t>
            </w:r>
          </w:p>
        </w:tc>
        <w:tc>
          <w:tcPr>
            <w:tcW w:w="1972" w:type="dxa"/>
          </w:tcPr>
          <w:p w:rsidR="005B61A8" w:rsidRDefault="0074721D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Аккуратность, применение различных видов росписи</w:t>
            </w:r>
            <w:r w:rsidR="00113ADD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61A8" w:rsidRPr="00391200" w:rsidTr="00FE4B14">
        <w:tc>
          <w:tcPr>
            <w:tcW w:w="617" w:type="dxa"/>
          </w:tcPr>
          <w:p w:rsidR="005B61A8" w:rsidRDefault="005B61A8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</w:tcPr>
          <w:p w:rsidR="005B61A8" w:rsidRDefault="005B61A8" w:rsidP="00445FA6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2180" w:type="dxa"/>
          </w:tcPr>
          <w:p w:rsidR="005B61A8" w:rsidRPr="00596B4F" w:rsidRDefault="00E200B9" w:rsidP="00596B4F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Оценивание эмоционального и физического состояния от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проведенного урока</w:t>
            </w:r>
          </w:p>
        </w:tc>
        <w:tc>
          <w:tcPr>
            <w:tcW w:w="2221" w:type="dxa"/>
          </w:tcPr>
          <w:p w:rsidR="005B61A8" w:rsidRDefault="00E200B9" w:rsidP="005B61A8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 xml:space="preserve">На интерактивной доске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val="en-US" w:eastAsia="ru-RU"/>
              </w:rPr>
              <w:t>Pruffme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ребята оценивают свое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lastRenderedPageBreak/>
              <w:t>эмоциональное и физическое состояние</w:t>
            </w:r>
          </w:p>
        </w:tc>
        <w:tc>
          <w:tcPr>
            <w:tcW w:w="6477" w:type="dxa"/>
          </w:tcPr>
          <w:p w:rsidR="00FE4B14" w:rsidRDefault="00FE4B14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</w:p>
          <w:p w:rsidR="00FE4B14" w:rsidRDefault="00113ADD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hyperlink r:id="rId6" w:history="1">
              <w:r w:rsidR="00FE4B14" w:rsidRPr="007D1973">
                <w:rPr>
                  <w:rStyle w:val="a5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https://pruffme.com/landing/u4178438/tmp1712757280</w:t>
              </w:r>
            </w:hyperlink>
            <w:r w:rsidR="00FE4B14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</w:p>
          <w:p w:rsidR="005B61A8" w:rsidRDefault="00820CA9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446E23C" wp14:editId="1E61D69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8255</wp:posOffset>
                  </wp:positionV>
                  <wp:extent cx="2068342" cy="1163496"/>
                  <wp:effectExtent l="0" t="0" r="825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42" cy="116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5B61A8" w:rsidRDefault="00E200B9" w:rsidP="00391200">
            <w:pP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Наблюдение, вопросы, похвала</w:t>
            </w:r>
          </w:p>
        </w:tc>
      </w:tr>
    </w:tbl>
    <w:p w:rsidR="00820CA9" w:rsidRDefault="00820CA9" w:rsidP="003A6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20CA9" w:rsidRDefault="00820CA9" w:rsidP="003A6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20CA9" w:rsidRDefault="00820CA9" w:rsidP="003A6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20CA9" w:rsidRDefault="00820CA9" w:rsidP="003A6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20CA9" w:rsidRDefault="00667C64" w:rsidP="00667C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Организационный этап</w:t>
      </w:r>
    </w:p>
    <w:p w:rsidR="00667C64" w:rsidRPr="00667C64" w:rsidRDefault="00667C64" w:rsidP="00667C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Приветствие</w:t>
      </w:r>
    </w:p>
    <w:p w:rsidR="003A6BBD" w:rsidRPr="003A6BBD" w:rsidRDefault="003A6BBD" w:rsidP="003A6B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3A6BBD" w:rsidRPr="003A6BBD" w:rsidRDefault="00573233" w:rsidP="003A6B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 2</w:t>
      </w:r>
      <w:r w:rsidR="003A6BBD" w:rsidRPr="003A6B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Актуализация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впечатления связаны у вас с Пасхой? </w:t>
      </w:r>
      <w:r w:rsidRPr="003A6BB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(Слайд)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(Тепло, свет, обновление)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означает слово «пасха»?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(Пасха — исход, освобождение от плена).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Знаете ли вы как праздновали этот праздник наши </w:t>
      </w:r>
      <w:proofErr w:type="gramStart"/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предки</w:t>
      </w:r>
      <w:proofErr w:type="gramEnd"/>
      <w:r w:rsidR="00820C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 и сейчас празднуем мы</w:t>
      </w: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(Ходили в церковь, освящали куличи)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Давайте посмотрим каким же содержанием был наполнен этот праздник.</w:t>
      </w:r>
    </w:p>
    <w:p w:rsidR="003A6BBD" w:rsidRDefault="003A6BBD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A6BB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(Звучит Благовест. Презентация.)</w:t>
      </w:r>
    </w:p>
    <w:p w:rsidR="00820CA9" w:rsidRPr="003A6BBD" w:rsidRDefault="00820CA9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Радостный пасхальный перезвон создавал особую эмоциональную атмосферу. Людские души переполнялись чувством радости и надежды.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662A3" w:rsidRDefault="00573233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</w:t>
      </w:r>
      <w:r w:rsidR="003A6BBD" w:rsidRPr="003A6B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.Сообщение нового материала</w:t>
      </w:r>
      <w:r w:rsidR="00820C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3A6BBD" w:rsidRDefault="00820CA9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ученик</w:t>
      </w:r>
    </w:p>
    <w:p w:rsidR="006A283B" w:rsidRPr="00B23943" w:rsidRDefault="006A283B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Празднику Пасха предшествует сорокадневный пост. В эти дни одевались скромно, избегали развлечений, вкушали постную пищу, дети старались не шуметь. </w:t>
      </w:r>
    </w:p>
    <w:p w:rsidR="006A283B" w:rsidRPr="00B23943" w:rsidRDefault="006A283B" w:rsidP="006A28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 семь дней до Пасхи мы празднуем Вербное воскресенье. В Библии написано, что в этот день, Господь Иисус Христос вошел в Иерусалим вместе со своими учениками. Его торжественно встречали с пальмовыми ветвями в руках как царя и чудотворца. У нас не растут </w:t>
      </w:r>
      <w:proofErr w:type="gramStart"/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пальмы,  поэтому</w:t>
      </w:r>
      <w:proofErr w:type="gramEnd"/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приходим в храм с веточками вербы.</w:t>
      </w:r>
    </w:p>
    <w:p w:rsidR="006A283B" w:rsidRPr="00B23943" w:rsidRDefault="006A283B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Пасха — самый главный и торжественный христианский праздник. Он совершается каждый год в разное время и относится к подвижным праздникам. От дня Пасхи зависят и прочие подвижные праздники, такие как: </w:t>
      </w:r>
      <w:hyperlink r:id="rId8" w:tgtFrame="_blank" w:history="1">
        <w:r w:rsidRPr="00B23943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Вербное воскресенье</w:t>
        </w:r>
      </w:hyperlink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9" w:tgtFrame="_blank" w:history="1">
        <w:r w:rsidRPr="00B23943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Вознесение Господне</w:t>
        </w:r>
      </w:hyperlink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" w:tgtFrame="_blank" w:history="1">
        <w:r w:rsidRPr="00B23943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Праздник святой Троицы</w:t>
        </w:r>
      </w:hyperlink>
      <w:r w:rsidRPr="00B23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другие. Празднование Пасхи — самое продолжительное: 40 дней верующие приветствуют друг друга словами «Христос воскресе!» — «Воистину воскресе!».</w:t>
      </w:r>
    </w:p>
    <w:p w:rsidR="009662A3" w:rsidRDefault="009662A3" w:rsidP="003A6BBD">
      <w:pPr>
        <w:shd w:val="clear" w:color="auto" w:fill="FFFFFF"/>
        <w:spacing w:after="0" w:line="240" w:lineRule="auto"/>
        <w:ind w:firstLine="691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3943" w:rsidRDefault="00B23943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3943" w:rsidRDefault="00B23943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3943" w:rsidRDefault="00B23943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62A3" w:rsidRPr="00B23943" w:rsidRDefault="009662A3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239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ученик </w:t>
      </w:r>
    </w:p>
    <w:p w:rsidR="003A6BBD" w:rsidRPr="003A6BBD" w:rsidRDefault="009662A3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Сам праздник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Пасхи </w:t>
      </w:r>
      <w:r w:rsidR="003A6BBD"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 w:rsidR="003A6BBD"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ся</w:t>
      </w:r>
      <w:proofErr w:type="gramEnd"/>
      <w:r w:rsidR="003A6BBD"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целую неделю: соверша</w:t>
      </w:r>
      <w:r w:rsidR="00B239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ются</w:t>
      </w:r>
      <w:r w:rsidR="003A6BBD"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молебны, крестные ходы, освяща</w:t>
      </w:r>
      <w:r w:rsidR="00B239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ют</w:t>
      </w:r>
      <w:r w:rsidR="004E22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B239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="003A6BBD"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пасхи, куличи и яйца.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Какой же праздник без подарков и угощений!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Особое место отводилось обрядовой еде. Кульминацией стола была творожная пасха, сдобный кулич и крашеные яйца.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6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эти дни было принято дарить пасхальные открытки, но главным пасхальным сувениром было крашеное яйцо.</w:t>
      </w:r>
    </w:p>
    <w:p w:rsidR="003A6BBD" w:rsidRDefault="003A6BBD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Традиция украшать яйца существовала еще в дохристианские времена. Красное яйцо — жертвоприношение. Украшая его символикой, наши предки таким образом передавали свои моления Божеству.</w:t>
      </w:r>
      <w:r w:rsidRPr="003A6BB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="00B2394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</w:t>
      </w:r>
      <w:r w:rsidRPr="003A6B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зображая солнце, воду, землю, дерево жизни</w:t>
      </w:r>
      <w:r w:rsidR="00B239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наши предки просили богатого урожая.</w:t>
      </w:r>
    </w:p>
    <w:p w:rsidR="004E221F" w:rsidRDefault="004E221F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21F" w:rsidRPr="004E221F" w:rsidRDefault="004E221F" w:rsidP="003A6BBD">
      <w:pPr>
        <w:shd w:val="clear" w:color="auto" w:fill="FFFFFF"/>
        <w:spacing w:after="0" w:line="240" w:lineRule="auto"/>
        <w:ind w:firstLine="691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E221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 ученик</w:t>
      </w:r>
    </w:p>
    <w:p w:rsidR="004E221F" w:rsidRPr="004E221F" w:rsidRDefault="004E221F" w:rsidP="004E22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давно стали люди украшать яйца. Сначала их только красили в разные цвета, а потом начали разрисовывать узорами. Расписывали яйца строго в один день - Чистый четверг.</w:t>
      </w:r>
    </w:p>
    <w:p w:rsidR="004E221F" w:rsidRDefault="00696FE4" w:rsidP="004E22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азрисованные, расписные куриные яйца стали называть - </w:t>
      </w:r>
      <w:proofErr w:type="spellStart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писанками</w:t>
      </w:r>
      <w:proofErr w:type="spellEnd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Роспись </w:t>
      </w:r>
      <w:proofErr w:type="spellStart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писанок</w:t>
      </w:r>
      <w:proofErr w:type="spellEnd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считалась обрядом магическим, поэтому к инструментам и яйцам никто не смел прикасаться, кроме мастерицы. Полотняную салфетку, которой снимали воск с готовых </w:t>
      </w:r>
      <w:proofErr w:type="spellStart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писанок</w:t>
      </w:r>
      <w:proofErr w:type="spellEnd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святили в церкви наравне с куличом и яйцами.</w:t>
      </w:r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Яйца, окрашенные в один цвет, назывались </w:t>
      </w:r>
      <w:proofErr w:type="spellStart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крашенками</w:t>
      </w:r>
      <w:proofErr w:type="spellEnd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если на общем цветном фоне обозначались пятна, полоски, крапинки другого цвета — это была </w:t>
      </w:r>
      <w:proofErr w:type="spellStart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крапанка</w:t>
      </w:r>
      <w:proofErr w:type="spellEnd"/>
      <w:r w:rsidR="004E221F" w:rsidRPr="004E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Яйца вытачивали из дерева, делали стеклянные. Позднее появились яйца из фарфора, серебра с украшениями из бисера, драгоценных камней.</w:t>
      </w:r>
    </w:p>
    <w:p w:rsidR="00696FE4" w:rsidRPr="00573233" w:rsidRDefault="00573233" w:rsidP="004E22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 Закрепление</w:t>
      </w:r>
    </w:p>
    <w:p w:rsidR="00696FE4" w:rsidRDefault="00696FE4" w:rsidP="00696FE4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Ребята, я попрошу вас сейчас встать, давайте еще раз друг другу подарим улыбки. И вместе со мной немножко разомнемся.</w:t>
      </w:r>
    </w:p>
    <w:p w:rsidR="00696FE4" w:rsidRDefault="00696FE4" w:rsidP="00696FE4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E1E1E"/>
          <w:sz w:val="28"/>
          <w:szCs w:val="28"/>
        </w:rPr>
        <w:t>Руки кверху поднимаем, а потом их опускаем.</w:t>
      </w:r>
    </w:p>
    <w:p w:rsidR="00696FE4" w:rsidRDefault="00696FE4" w:rsidP="00696FE4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E1E1E"/>
          <w:sz w:val="28"/>
          <w:szCs w:val="28"/>
        </w:rPr>
        <w:t>А потом их разведём и к себе скорей прижмём.</w:t>
      </w:r>
    </w:p>
    <w:p w:rsidR="00696FE4" w:rsidRDefault="00696FE4" w:rsidP="00696FE4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E1E1E"/>
          <w:sz w:val="28"/>
          <w:szCs w:val="28"/>
        </w:rPr>
        <w:t>А потом быстрей, быстрей, хлопай, хлопай веселей.</w:t>
      </w:r>
    </w:p>
    <w:p w:rsidR="00696FE4" w:rsidRDefault="00696FE4" w:rsidP="00696FE4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E1E1E"/>
          <w:sz w:val="28"/>
          <w:szCs w:val="28"/>
        </w:rPr>
        <w:t>Улыбнись, встряхни руками и попрыгай вместе с нами.</w:t>
      </w:r>
    </w:p>
    <w:p w:rsidR="00696FE4" w:rsidRDefault="00696FE4" w:rsidP="004E221F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Проходим к ноутбукам. На рабочем столе у вас есть файл – картинка (расширение?).  С помощью правой кнопки мыши выполняем команду «Открыть изображение с помощью…»,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выбираем  команду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Paint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Перед вами окно стандартной программы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Paint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696F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C</w:t>
      </w:r>
      <w:r w:rsidRPr="00696F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помощью инструментов этой программы я предлагаю вам расписать заготовку пасхального яйца. Приступаем.</w:t>
      </w:r>
    </w:p>
    <w:p w:rsidR="00573233" w:rsidRDefault="00573233" w:rsidP="004E22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опишите ваши работы одним предложением.</w:t>
      </w:r>
    </w:p>
    <w:p w:rsidR="00573233" w:rsidRPr="00696FE4" w:rsidRDefault="00573233" w:rsidP="004E22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ли у вас получилось?</w:t>
      </w:r>
    </w:p>
    <w:p w:rsidR="003A6BBD" w:rsidRPr="003A6BBD" w:rsidRDefault="003A6BBD" w:rsidP="003A6BBD">
      <w:pPr>
        <w:shd w:val="clear" w:color="auto" w:fill="FFFFFF"/>
        <w:spacing w:after="0" w:line="240" w:lineRule="auto"/>
        <w:ind w:firstLine="1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6BB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3A6BBD" w:rsidRPr="00573233" w:rsidRDefault="003A6BBD" w:rsidP="003A6BBD">
      <w:pPr>
        <w:shd w:val="clear" w:color="auto" w:fill="FFFFFF"/>
        <w:spacing w:after="0" w:line="240" w:lineRule="auto"/>
        <w:ind w:firstLine="1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 5. Подведение итогов.</w:t>
      </w:r>
    </w:p>
    <w:p w:rsidR="00573233" w:rsidRPr="00573233" w:rsidRDefault="00573233" w:rsidP="00573233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Ребята, что нового вы сегодня узнали?</w:t>
      </w:r>
    </w:p>
    <w:p w:rsidR="00573233" w:rsidRPr="00573233" w:rsidRDefault="00573233" w:rsidP="00573233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 что уже было вам известно?</w:t>
      </w:r>
    </w:p>
    <w:p w:rsidR="00573233" w:rsidRPr="00573233" w:rsidRDefault="00573233" w:rsidP="00573233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>В какой программе сегодня мы расписывали пасхальное яйцо?</w:t>
      </w:r>
    </w:p>
    <w:p w:rsidR="00573233" w:rsidRPr="00573233" w:rsidRDefault="00573233" w:rsidP="00573233">
      <w:pPr>
        <w:shd w:val="clear" w:color="auto" w:fill="FFFFFF"/>
        <w:spacing w:after="0" w:line="240" w:lineRule="auto"/>
        <w:ind w:firstLine="1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 кто-нибудь еще знает программы для работы с изображениями?</w:t>
      </w:r>
    </w:p>
    <w:p w:rsidR="00573233" w:rsidRPr="00573233" w:rsidRDefault="00573233" w:rsidP="005732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Рефлексия.</w:t>
      </w:r>
    </w:p>
    <w:p w:rsidR="00573233" w:rsidRPr="00573233" w:rsidRDefault="00573233" w:rsidP="005732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настроение у вас в конце урока?</w:t>
      </w:r>
    </w:p>
    <w:p w:rsidR="00573233" w:rsidRPr="00573233" w:rsidRDefault="00573233" w:rsidP="005732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573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73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приготовила волшебную корзинку, которую необходимо наполнить яйцами.</w:t>
      </w:r>
    </w:p>
    <w:p w:rsidR="00573233" w:rsidRDefault="00DA61EB" w:rsidP="00DA61EB">
      <w:pPr>
        <w:shd w:val="clear" w:color="auto" w:fill="FFFFFF"/>
        <w:spacing w:after="0" w:line="240" w:lineRule="auto"/>
        <w:ind w:firstLine="1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A61E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Технологическая карта</w:t>
      </w:r>
    </w:p>
    <w:tbl>
      <w:tblPr>
        <w:tblStyle w:val="a6"/>
        <w:tblW w:w="14596" w:type="dxa"/>
        <w:tblLook w:val="04A0" w:firstRow="1" w:lastRow="0" w:firstColumn="1" w:lastColumn="0" w:noHBand="0" w:noVBand="1"/>
      </w:tblPr>
      <w:tblGrid>
        <w:gridCol w:w="1214"/>
        <w:gridCol w:w="6081"/>
        <w:gridCol w:w="7301"/>
      </w:tblGrid>
      <w:tr w:rsidR="004263B3" w:rsidRPr="00DA61EB" w:rsidTr="00DA61EB">
        <w:tc>
          <w:tcPr>
            <w:tcW w:w="1271" w:type="dxa"/>
          </w:tcPr>
          <w:p w:rsidR="00DA61EB" w:rsidRPr="00DA61EB" w:rsidRDefault="00DA61EB" w:rsidP="00DA61E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1E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</w:t>
            </w:r>
          </w:p>
        </w:tc>
        <w:tc>
          <w:tcPr>
            <w:tcW w:w="6521" w:type="dxa"/>
          </w:tcPr>
          <w:p w:rsidR="00DA61EB" w:rsidRPr="00DA61EB" w:rsidRDefault="00DA61EB" w:rsidP="00DA61E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Действие</w:t>
            </w:r>
          </w:p>
        </w:tc>
        <w:tc>
          <w:tcPr>
            <w:tcW w:w="6804" w:type="dxa"/>
          </w:tcPr>
          <w:p w:rsidR="00DA61EB" w:rsidRPr="00DA61EB" w:rsidRDefault="00DA61EB" w:rsidP="00DA61E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Скриншот</w:t>
            </w:r>
          </w:p>
        </w:tc>
      </w:tr>
      <w:tr w:rsidR="004263B3" w:rsidRPr="00DA61EB" w:rsidTr="00DA61EB">
        <w:tc>
          <w:tcPr>
            <w:tcW w:w="127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 рабочем столе найти файл Пасхальное яйцо.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 w:eastAsia="ru-RU"/>
              </w:rPr>
              <w:t>gpg</w:t>
            </w:r>
            <w:proofErr w:type="spellEnd"/>
          </w:p>
        </w:tc>
        <w:tc>
          <w:tcPr>
            <w:tcW w:w="6804" w:type="dxa"/>
          </w:tcPr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F414173" wp14:editId="3578D3A9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24765</wp:posOffset>
                  </wp:positionV>
                  <wp:extent cx="3097957" cy="1742681"/>
                  <wp:effectExtent l="0" t="0" r="762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957" cy="17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731F01" wp14:editId="5D795D0D">
                      <wp:simplePos x="0" y="0"/>
                      <wp:positionH relativeFrom="column">
                        <wp:posOffset>1809751</wp:posOffset>
                      </wp:positionH>
                      <wp:positionV relativeFrom="paragraph">
                        <wp:posOffset>13970</wp:posOffset>
                      </wp:positionV>
                      <wp:extent cx="419100" cy="447675"/>
                      <wp:effectExtent l="0" t="0" r="19050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23CD91" id="Овал 4" o:spid="_x0000_s1026" style="position:absolute;margin-left:142.5pt;margin-top:1.1pt;width:33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4263B3" w:rsidRPr="00DA61EB" w:rsidTr="00DA61EB">
        <w:tc>
          <w:tcPr>
            <w:tcW w:w="127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652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 помощью правой кнопки мыши выбрать в диалоговом окне команду «Открыть с помощью…</w:t>
            </w:r>
          </w:p>
        </w:tc>
        <w:tc>
          <w:tcPr>
            <w:tcW w:w="6804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2209800</wp:posOffset>
                      </wp:positionV>
                      <wp:extent cx="885825" cy="0"/>
                      <wp:effectExtent l="0" t="0" r="2857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8BCF66" id="Прямая соединительная линия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3pt,174pt" to="145.0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47625</wp:posOffset>
                  </wp:positionV>
                  <wp:extent cx="3067050" cy="3265805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466" y="21419"/>
                      <wp:lineTo x="2146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1"/>
                          <a:stretch/>
                        </pic:blipFill>
                        <pic:spPr bwMode="auto">
                          <a:xfrm>
                            <a:off x="0" y="0"/>
                            <a:ext cx="3067050" cy="326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3B3" w:rsidRPr="00DA61EB" w:rsidTr="00DA61EB">
        <w:tc>
          <w:tcPr>
            <w:tcW w:w="127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52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Выбрать стандартную программу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 w:eastAsia="ru-RU"/>
              </w:rPr>
              <w:t>Paint</w:t>
            </w:r>
          </w:p>
        </w:tc>
        <w:tc>
          <w:tcPr>
            <w:tcW w:w="6804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0EA0D5" wp14:editId="0F3CD4F6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2426970</wp:posOffset>
                      </wp:positionV>
                      <wp:extent cx="885825" cy="0"/>
                      <wp:effectExtent l="0" t="0" r="2857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880CD1" id="Прямая соединительная линия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pt,191.1pt" to="240.6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4B1A882" wp14:editId="1E9A4E02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74295</wp:posOffset>
                  </wp:positionV>
                  <wp:extent cx="3067050" cy="3265805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466" y="21419"/>
                      <wp:lineTo x="2146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1"/>
                          <a:stretch/>
                        </pic:blipFill>
                        <pic:spPr bwMode="auto">
                          <a:xfrm>
                            <a:off x="0" y="0"/>
                            <a:ext cx="3067050" cy="326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3B3" w:rsidRPr="00DA61EB" w:rsidTr="00DA61EB">
        <w:tc>
          <w:tcPr>
            <w:tcW w:w="127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521" w:type="dxa"/>
          </w:tcPr>
          <w:p w:rsidR="00DA61EB" w:rsidRPr="00DA61EB" w:rsidRDefault="00DA61EB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 необходимости уменьшить масштаб (бегунок в нижнем правом углу)</w:t>
            </w:r>
          </w:p>
        </w:tc>
        <w:tc>
          <w:tcPr>
            <w:tcW w:w="6804" w:type="dxa"/>
          </w:tcPr>
          <w:p w:rsidR="00DA61EB" w:rsidRPr="00DA61EB" w:rsidRDefault="00E828EE" w:rsidP="00E828EE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CA0EAA" wp14:editId="1BA14842">
                      <wp:simplePos x="0" y="0"/>
                      <wp:positionH relativeFrom="column">
                        <wp:posOffset>3491230</wp:posOffset>
                      </wp:positionH>
                      <wp:positionV relativeFrom="paragraph">
                        <wp:posOffset>1875790</wp:posOffset>
                      </wp:positionV>
                      <wp:extent cx="561975" cy="419100"/>
                      <wp:effectExtent l="0" t="0" r="28575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06C8248" id="Овал 10" o:spid="_x0000_s1026" style="position:absolute;margin-left:274.9pt;margin-top:147.7pt;width:44.25pt;height:3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AB018C1" wp14:editId="60B277B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123190</wp:posOffset>
                  </wp:positionV>
                  <wp:extent cx="3702050" cy="20828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52" y="21337"/>
                      <wp:lineTo x="2145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3B3" w:rsidRPr="00DA61EB" w:rsidTr="00DA61EB">
        <w:tc>
          <w:tcPr>
            <w:tcW w:w="1271" w:type="dxa"/>
          </w:tcPr>
          <w:p w:rsidR="00E828EE" w:rsidRPr="00E828EE" w:rsidRDefault="00E828EE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6521" w:type="dxa"/>
          </w:tcPr>
          <w:p w:rsidR="00E828EE" w:rsidRDefault="00E828EE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 помощью инструментов программы выполнить роспись пасхально яйца по своему усмотрению</w:t>
            </w:r>
          </w:p>
        </w:tc>
        <w:tc>
          <w:tcPr>
            <w:tcW w:w="6804" w:type="dxa"/>
          </w:tcPr>
          <w:p w:rsidR="00E828EE" w:rsidRDefault="00E828EE" w:rsidP="004263B3">
            <w:pPr>
              <w:tabs>
                <w:tab w:val="right" w:pos="658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DD663C" wp14:editId="33A7F60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8890</wp:posOffset>
                      </wp:positionV>
                      <wp:extent cx="3190875" cy="419100"/>
                      <wp:effectExtent l="0" t="0" r="28575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08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92F0E3C" id="Овал 12" o:spid="_x0000_s1026" style="position:absolute;margin-left:-.45pt;margin-top:.7pt;width:251.25pt;height:3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E177B09" wp14:editId="15D80A7F">
                  <wp:extent cx="3838575" cy="215929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371" cy="2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63B3">
              <w:rPr>
                <w:noProof/>
                <w:lang w:eastAsia="ru-RU"/>
              </w:rPr>
              <w:tab/>
            </w:r>
          </w:p>
        </w:tc>
      </w:tr>
      <w:tr w:rsidR="004263B3" w:rsidRPr="00DA61EB" w:rsidTr="00DA61EB">
        <w:tc>
          <w:tcPr>
            <w:tcW w:w="1271" w:type="dxa"/>
          </w:tcPr>
          <w:p w:rsidR="004263B3" w:rsidRDefault="004263B3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21" w:type="dxa"/>
          </w:tcPr>
          <w:p w:rsidR="004263B3" w:rsidRDefault="004263B3" w:rsidP="004263B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Сохраните изображение, переименовав его в ваше ФИ</w:t>
            </w:r>
          </w:p>
          <w:p w:rsidR="004263B3" w:rsidRPr="004263B3" w:rsidRDefault="004263B3" w:rsidP="004263B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!!!РАСШИРЕНИЕ НЕ МЕНЯЕМ!</w:t>
            </w:r>
          </w:p>
        </w:tc>
        <w:tc>
          <w:tcPr>
            <w:tcW w:w="6804" w:type="dxa"/>
          </w:tcPr>
          <w:p w:rsidR="004263B3" w:rsidRDefault="004263B3" w:rsidP="004263B3">
            <w:pPr>
              <w:tabs>
                <w:tab w:val="right" w:pos="658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73E3EE" wp14:editId="67FBF9E0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2161540</wp:posOffset>
                      </wp:positionV>
                      <wp:extent cx="885825" cy="0"/>
                      <wp:effectExtent l="0" t="0" r="2857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5D4950" id="Прямая соединительная линия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170.2pt" to="232.5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147320</wp:posOffset>
                  </wp:positionV>
                  <wp:extent cx="3829050" cy="2153939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93" y="21396"/>
                      <wp:lineTo x="2149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15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3B3" w:rsidRPr="00DA61EB" w:rsidTr="00DA61EB">
        <w:tc>
          <w:tcPr>
            <w:tcW w:w="1271" w:type="dxa"/>
          </w:tcPr>
          <w:p w:rsidR="004263B3" w:rsidRDefault="004263B3" w:rsidP="00DA61E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6521" w:type="dxa"/>
          </w:tcPr>
          <w:p w:rsidR="004263B3" w:rsidRPr="004263B3" w:rsidRDefault="004263B3" w:rsidP="004263B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Загрузите изображение на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 w:eastAsia="ru-RU"/>
              </w:rPr>
              <w:t>Google</w:t>
            </w:r>
            <w:r w:rsidRPr="004263B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диск, перейдя по </w:t>
            </w:r>
            <w:hyperlink r:id="rId16" w:history="1">
              <w:r w:rsidRPr="004263B3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ссылке</w:t>
              </w:r>
            </w:hyperlink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:rsidR="004263B3" w:rsidRDefault="004263B3" w:rsidP="004263B3">
            <w:pPr>
              <w:tabs>
                <w:tab w:val="right" w:pos="658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47762F" wp14:editId="518DDA4A">
                      <wp:simplePos x="0" y="0"/>
                      <wp:positionH relativeFrom="column">
                        <wp:posOffset>-23496</wp:posOffset>
                      </wp:positionH>
                      <wp:positionV relativeFrom="paragraph">
                        <wp:posOffset>252095</wp:posOffset>
                      </wp:positionV>
                      <wp:extent cx="1038225" cy="790575"/>
                      <wp:effectExtent l="0" t="0" r="28575" b="2857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7905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36AD18" id="Овал 14" o:spid="_x0000_s1026" style="position:absolute;margin-left:-1.85pt;margin-top:19.85pt;width:81.7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147955</wp:posOffset>
                  </wp:positionV>
                  <wp:extent cx="4498975" cy="2530789"/>
                  <wp:effectExtent l="0" t="0" r="0" b="3175"/>
                  <wp:wrapTight wrapText="bothSides">
                    <wp:wrapPolygon edited="0">
                      <wp:start x="0" y="0"/>
                      <wp:lineTo x="0" y="21464"/>
                      <wp:lineTo x="21493" y="21464"/>
                      <wp:lineTo x="2149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975" cy="253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61EB" w:rsidRPr="00DA61EB" w:rsidRDefault="00DA61EB" w:rsidP="00DA61EB">
      <w:pPr>
        <w:shd w:val="clear" w:color="auto" w:fill="FFFFFF"/>
        <w:spacing w:after="0" w:line="240" w:lineRule="auto"/>
        <w:ind w:firstLine="1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76440" w:rsidRDefault="00776440"/>
    <w:p w:rsidR="003B65A6" w:rsidRDefault="003B65A6"/>
    <w:sectPr w:rsidR="003B65A6" w:rsidSect="003912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BBD"/>
    <w:rsid w:val="000A4867"/>
    <w:rsid w:val="00113ADD"/>
    <w:rsid w:val="001237D6"/>
    <w:rsid w:val="00221F02"/>
    <w:rsid w:val="00232C6C"/>
    <w:rsid w:val="00275ACE"/>
    <w:rsid w:val="0036046A"/>
    <w:rsid w:val="0039086A"/>
    <w:rsid w:val="00391200"/>
    <w:rsid w:val="003A6BBD"/>
    <w:rsid w:val="003B65A6"/>
    <w:rsid w:val="00403351"/>
    <w:rsid w:val="004263B3"/>
    <w:rsid w:val="00445FA6"/>
    <w:rsid w:val="004A5566"/>
    <w:rsid w:val="004A723E"/>
    <w:rsid w:val="004C407D"/>
    <w:rsid w:val="004E221F"/>
    <w:rsid w:val="004F57F6"/>
    <w:rsid w:val="00573233"/>
    <w:rsid w:val="00596B4F"/>
    <w:rsid w:val="005B61A8"/>
    <w:rsid w:val="00667C64"/>
    <w:rsid w:val="00696FE4"/>
    <w:rsid w:val="006A283B"/>
    <w:rsid w:val="00744E61"/>
    <w:rsid w:val="0074721D"/>
    <w:rsid w:val="00776440"/>
    <w:rsid w:val="007F6A8E"/>
    <w:rsid w:val="00812D0C"/>
    <w:rsid w:val="00820CA9"/>
    <w:rsid w:val="008622A1"/>
    <w:rsid w:val="008B0CA2"/>
    <w:rsid w:val="009662A3"/>
    <w:rsid w:val="00A645F4"/>
    <w:rsid w:val="00AA1320"/>
    <w:rsid w:val="00B23943"/>
    <w:rsid w:val="00D805FF"/>
    <w:rsid w:val="00DA61EB"/>
    <w:rsid w:val="00DC2153"/>
    <w:rsid w:val="00E200B9"/>
    <w:rsid w:val="00E828EE"/>
    <w:rsid w:val="00E94A87"/>
    <w:rsid w:val="00F513A7"/>
    <w:rsid w:val="00F77FB0"/>
    <w:rsid w:val="00FE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62CB9-C08D-4B0F-9D18-D2DC6896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3A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B6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B65A6"/>
    <w:rPr>
      <w:color w:val="0000FF"/>
      <w:u w:val="single"/>
    </w:rPr>
  </w:style>
  <w:style w:type="table" w:styleId="a6">
    <w:name w:val="Table Grid"/>
    <w:basedOn w:val="a1"/>
    <w:uiPriority w:val="39"/>
    <w:rsid w:val="00391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696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6FE4"/>
  </w:style>
  <w:style w:type="character" w:styleId="a7">
    <w:name w:val="FollowedHyperlink"/>
    <w:basedOn w:val="a0"/>
    <w:uiPriority w:val="99"/>
    <w:semiHidden/>
    <w:unhideWhenUsed/>
    <w:rsid w:val="004263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vera.ru/verbnoe_voskreseni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drive.google.com/drive/folders/1VI_m0U57sxGWGUB_0WLtTX8TjCTtiIvb?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s://pruffme.com/landing/u4178438/tmp1712757280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earningapps.org/watch?v=pqhy49tgt24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://ruvera.ru/troica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ruvera.ru/vozneseni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13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32</cp:revision>
  <dcterms:created xsi:type="dcterms:W3CDTF">2024-03-25T14:33:00Z</dcterms:created>
  <dcterms:modified xsi:type="dcterms:W3CDTF">2024-04-12T07:51:00Z</dcterms:modified>
</cp:coreProperties>
</file>