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Тема: Тайна моего имени.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Цель: способствовать гармонизации осознания ребёнком своего имени. Создать условия для знакомства с историей возникновения имён; способствовать развитию коммуникативных навыков, связной речи, воспитанию таких качеств как, доброжелательность, взаимопонимание, дружелюбие.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 создать условия для развития интереса к своим именам и именам вообще, для формирования УУД.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Планируемые  результаты: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Предметные: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совершенствовать представление о сущности и особенности имени;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получить возможность рассказать о своём имени, о проведённом статистическом исследовании.</w:t>
      </w:r>
    </w:p>
    <w:p w:rsidR="006E74A1" w:rsidRPr="00F958A4" w:rsidRDefault="006E74A1" w:rsidP="006E74A1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Метапредметные</w:t>
      </w:r>
      <w:proofErr w:type="spellEnd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6E74A1" w:rsidRPr="00F958A4" w:rsidRDefault="006E74A1" w:rsidP="006E74A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познавательных: учиться, самостоятельно определять тему занятия, формировать учебные задачи и решать их, анализировать, обобщать, выделять главное, использовать на практике полученные знания.</w:t>
      </w:r>
    </w:p>
    <w:p w:rsidR="006E74A1" w:rsidRPr="00F958A4" w:rsidRDefault="006E74A1" w:rsidP="006E74A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личностных</w:t>
      </w:r>
      <w:proofErr w:type="gramEnd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 проявлять интерес к процессу чтения и поиска информации; использовать воображение, учиться уважительному отношению к товарищам, окружающим.</w:t>
      </w:r>
    </w:p>
    <w:p w:rsidR="006E74A1" w:rsidRPr="00F958A4" w:rsidRDefault="006E74A1" w:rsidP="006E74A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регулятивных</w:t>
      </w:r>
      <w:proofErr w:type="gramEnd"/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 применять освоенные способы действия, осуществлять самоконтроль и самооценку собственной деятельности.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коммуникативных: учиться работать в парах, группах, оценивать действия партнёра, выражать свои мысли в соответствии с задачами и условиями коммуникации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занятия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этап – Организационный  - 1 минута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Здравствуйте ребята!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Психологический настрой на занятие: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Дети сидят в ресурсном кругу.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с вами начинаем наше занятие. Но для того чтобы бы приступить к нему, давайте пожелаем друг другу успеха и удачи, каждый повернётся к своему соседу справа и улыбнётся ему, затем повернётся к соседу слева и улыбнётся ему.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этап –  Подготовительный – 3 минуты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4A1" w:rsidRPr="00F508BD" w:rsidRDefault="006E74A1" w:rsidP="006E74A1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F508B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Ребята,  как  вы думаете, чем люди отличаются друг от друга? /ответы детей: рост,  вес, глаза, волосы, характер,  походка, настроение, цвет кожи, голос, девочка, мальчик, поведение/.</w:t>
      </w:r>
      <w:proofErr w:type="gramEnd"/>
    </w:p>
    <w:p w:rsidR="006E74A1" w:rsidRPr="00F508BD" w:rsidRDefault="006E74A1" w:rsidP="006E74A1">
      <w:pPr>
        <w:spacing w:after="0" w:line="30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08B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Еще у каждого из нас, есть что-то такое, чего нельзя увидеть, но что отличает его от других.</w:t>
      </w:r>
    </w:p>
    <w:p w:rsidR="006E74A1" w:rsidRDefault="006E74A1" w:rsidP="006E74A1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Педагог: Если разгадаете загадку, то  солнышко повернется к нам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 загадывает детям загадку, расположенную на отвернутом солнышке: </w:t>
      </w:r>
    </w:p>
    <w:p w:rsidR="006E74A1" w:rsidRDefault="006E74A1" w:rsidP="006E74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дано,</w:t>
      </w:r>
    </w:p>
    <w:p w:rsidR="006E74A1" w:rsidRDefault="006E74A1" w:rsidP="006E74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люди пользуются?</w:t>
      </w:r>
      <w:r w:rsidRPr="003233F8">
        <w:rPr>
          <w:rFonts w:ascii="Times New Roman" w:hAnsi="Times New Roman"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это такое? </w:t>
      </w:r>
      <w:r>
        <w:rPr>
          <w:rFonts w:ascii="Times New Roman" w:hAnsi="Times New Roman"/>
          <w:i/>
          <w:sz w:val="28"/>
          <w:szCs w:val="28"/>
        </w:rPr>
        <w:t xml:space="preserve">(дети отгадывают: имя)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вывешивается на доску.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Совместное </w:t>
      </w:r>
      <w:proofErr w:type="spellStart"/>
      <w:r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чём мы с вами сегодня будем разговаривать?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Предположения детей: сегодня мы будем говорить об именах, узнаем, что же такое имя и узнаем их значения.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мы с вами поговорим о наших именах. Но сначала небольшая </w:t>
      </w:r>
      <w:proofErr w:type="spellStart"/>
      <w:r>
        <w:rPr>
          <w:rFonts w:ascii="Times New Roman" w:hAnsi="Times New Roman"/>
          <w:sz w:val="28"/>
          <w:szCs w:val="28"/>
        </w:rPr>
        <w:t>разминка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роверим</w:t>
      </w:r>
      <w:proofErr w:type="spellEnd"/>
      <w:r>
        <w:rPr>
          <w:rFonts w:ascii="Times New Roman" w:hAnsi="Times New Roman"/>
          <w:sz w:val="28"/>
          <w:szCs w:val="28"/>
        </w:rPr>
        <w:t xml:space="preserve"> хорошо ли вы знаете имена героев русских народных сказок и былин.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1.Сестрица….(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2.Братец…….(Иванушка)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3…Муромец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Илья)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4…Никитич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Добрыня)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5…Попович (Алеша)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6…Прекрасная (Василиса)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7…..-искусница (Марья)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8.Повелитель щуки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Емеля)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…-кожемяка. (Никита)</w:t>
      </w:r>
    </w:p>
    <w:p w:rsidR="006E74A1" w:rsidRPr="00382F12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Мододцы</w:t>
      </w:r>
      <w:proofErr w:type="gramStart"/>
      <w:r>
        <w:rPr>
          <w:rFonts w:ascii="Times New Roman" w:hAnsi="Times New Roman"/>
          <w:sz w:val="28"/>
          <w:szCs w:val="28"/>
        </w:rPr>
        <w:t>!З</w:t>
      </w:r>
      <w:proofErr w:type="gramEnd"/>
      <w:r>
        <w:rPr>
          <w:rFonts w:ascii="Times New Roman" w:hAnsi="Times New Roman"/>
          <w:sz w:val="28"/>
          <w:szCs w:val="28"/>
        </w:rPr>
        <w:t>амечательно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справились с разминкой!</w:t>
      </w:r>
    </w:p>
    <w:p w:rsidR="004379BF" w:rsidRDefault="006E74A1" w:rsidP="006E7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каждого из нас есть имя. У кого-то оно привычное, часто встречающееся, а у </w:t>
      </w:r>
      <w:proofErr w:type="gramStart"/>
      <w:r>
        <w:rPr>
          <w:rFonts w:ascii="Times New Roman" w:hAnsi="Times New Roman"/>
          <w:sz w:val="28"/>
          <w:szCs w:val="28"/>
        </w:rPr>
        <w:t>кого то</w:t>
      </w:r>
      <w:proofErr w:type="gramEnd"/>
      <w:r>
        <w:rPr>
          <w:rFonts w:ascii="Times New Roman" w:hAnsi="Times New Roman"/>
          <w:sz w:val="28"/>
          <w:szCs w:val="28"/>
        </w:rPr>
        <w:t xml:space="preserve"> редкое. Но всякое имя прекрасно, потому что его с любовью дали наши родители. И мы с гордостью носим данное нам имя</w:t>
      </w:r>
    </w:p>
    <w:p w:rsidR="006E74A1" w:rsidRPr="004C2D62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жизнь, отзываясь то на полное, то на краткое, то на уменьшительно-ласкательное, то на имя отчество.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(</w:t>
      </w:r>
      <w:r>
        <w:rPr>
          <w:rFonts w:ascii="Times New Roman" w:hAnsi="Times New Roman"/>
          <w:sz w:val="28"/>
          <w:szCs w:val="28"/>
        </w:rPr>
        <w:t>мозговой штурм)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«Какое оно?»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давайте подумаем, а какое оно имя?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Дети выдвигают свои предположения: женское, мужское, ласковое, полное, сокращенное, свое, чужое, содержащее в себе иной смысл…</w:t>
      </w:r>
      <w:proofErr w:type="gramEnd"/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Может ли человек жить без имени?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нет, объясняют почему (выдвижение предположений).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Проблемная ситуация: А если у человека нет имени, что с ним произойдет?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ему будет не так, как остальным; плохо, он будет расстраиваться, человек не может без имени, оно ему необходимо.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ребята без имени человеку было бы сложнее выжить в нашем многогранном и разноцветном мире.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мы будем делать, чтобы ответить на эти вопросы?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имя? Откуда берутся имена? Что значит ваше имя?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деятельности: разбираться, что такое имя, </w:t>
      </w:r>
      <w:proofErr w:type="gramStart"/>
      <w:r>
        <w:rPr>
          <w:rFonts w:ascii="Times New Roman" w:hAnsi="Times New Roman"/>
          <w:sz w:val="28"/>
          <w:szCs w:val="28"/>
        </w:rPr>
        <w:t>узнаем</w:t>
      </w:r>
      <w:proofErr w:type="gramEnd"/>
      <w:r>
        <w:rPr>
          <w:rFonts w:ascii="Times New Roman" w:hAnsi="Times New Roman"/>
          <w:sz w:val="28"/>
          <w:szCs w:val="28"/>
        </w:rPr>
        <w:t xml:space="preserve"> откуда они появились, для чего они нужны, узнаем тайны имен.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этап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Операциональный</w:t>
      </w:r>
      <w:proofErr w:type="spellEnd"/>
    </w:p>
    <w:p w:rsidR="006E74A1" w:rsidRDefault="006E74A1" w:rsidP="006E74A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поиска информации из рассказа педагога.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 начинает свой рассказ по теме занятия, обращаясь, всё время к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решила разобраться, что же такое имя?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Ребята, кто-нибудь из вас может ответить на это вопрос?  </w:t>
      </w:r>
      <w:r>
        <w:rPr>
          <w:rFonts w:ascii="Times New Roman" w:hAnsi="Times New Roman"/>
          <w:bCs/>
          <w:i/>
          <w:sz w:val="28"/>
          <w:szCs w:val="28"/>
        </w:rPr>
        <w:t>(предположения детей: именем называют человека, имя есть у каждого человека).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Послушайте внимательно мой рассказ и найдите в нём, то, с чем связано имя человека.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начала я решила посмотреть, что такое имя в  справочнике (демонстрация справочника) и вот что я узнала: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 xml:space="preserve"> - личное название человека, даваемое при рождении, часто вообще личное название живого существа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личные люди имели во все времена. У каждого народа они связаны с его культурой, бытом, жизнью.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слово, которым именовали человека, окружающие начинали воспринимать как его личное имя, и, следовательно, любое слово могло стать именем.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личное имя — слово, служащее для обозначения отдельного человека и данное ему  для того, чтобы иметь </w:t>
      </w:r>
      <w:proofErr w:type="gramStart"/>
      <w:r>
        <w:rPr>
          <w:rFonts w:ascii="Times New Roman" w:hAnsi="Times New Roman"/>
          <w:sz w:val="28"/>
          <w:szCs w:val="28"/>
        </w:rPr>
        <w:t>возможность к 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обращаться, а также говорить о нём с другими.</w:t>
      </w:r>
    </w:p>
    <w:p w:rsidR="006E74A1" w:rsidRDefault="006E74A1" w:rsidP="006E74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Роль личного имени в жизни человека очень велика. Каждого человека можно назвать не иначе как по имени, поэтому все его хорошие или плохие поступки делаются достоянием гласности благодаря имени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имена употребляются не только в жизни, в частных разговорах, но и в документах. Они могут быть модными или, напротив, устаревшими.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русское именование триедино: его составляют имя, </w:t>
      </w:r>
      <w:r>
        <w:rPr>
          <w:rFonts w:ascii="Times New Roman" w:hAnsi="Times New Roman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</w:rPr>
        <w:t>ФАМИЛИЯ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диалога: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Скажите, кто запомнил, что же такое имя? Как оно появилось?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имя – это личное название человека, любое слово могло стать именем.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Велика ли роль имени в жизни человека?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Велика, у каждого человека есть имя. Без имени человек не может жить.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кто запомнил, какие бывают имена?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Личное, модное, устаревшее.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приведите примеры таких имен.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приводят примеры: например устаревшие имена Серафим, Степанида, Фаина, Лазарь, </w:t>
      </w:r>
      <w:proofErr w:type="spellStart"/>
      <w:r>
        <w:rPr>
          <w:rFonts w:ascii="Times New Roman" w:hAnsi="Times New Roman"/>
          <w:i/>
          <w:sz w:val="28"/>
          <w:szCs w:val="28"/>
        </w:rPr>
        <w:t>Назар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 модные имена: </w:t>
      </w:r>
      <w:proofErr w:type="spellStart"/>
      <w:r>
        <w:rPr>
          <w:rFonts w:ascii="Times New Roman" w:hAnsi="Times New Roman"/>
          <w:i/>
          <w:sz w:val="28"/>
          <w:szCs w:val="28"/>
        </w:rPr>
        <w:t>Карина</w:t>
      </w:r>
      <w:proofErr w:type="spellEnd"/>
      <w:r>
        <w:rPr>
          <w:rFonts w:ascii="Times New Roman" w:hAnsi="Times New Roman"/>
          <w:i/>
          <w:sz w:val="28"/>
          <w:szCs w:val="28"/>
        </w:rPr>
        <w:t>, Алина, Матвей, Максим. Личные имена</w:t>
      </w:r>
      <w:proofErr w:type="gramStart"/>
      <w:r>
        <w:rPr>
          <w:rFonts w:ascii="Times New Roman" w:hAnsi="Times New Roman"/>
          <w:i/>
          <w:sz w:val="28"/>
          <w:szCs w:val="28"/>
        </w:rPr>
        <w:t>6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называют свои имена.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ребята, внимательно слушали меня, привели хорошие примеры.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немного отдохнём.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дует нам в лицо </w:t>
      </w:r>
      <w:r>
        <w:rPr>
          <w:rFonts w:ascii="Times New Roman" w:hAnsi="Times New Roman"/>
          <w:i/>
          <w:sz w:val="28"/>
          <w:szCs w:val="28"/>
        </w:rPr>
        <w:t xml:space="preserve">(дети встают, нужно </w:t>
      </w:r>
      <w:r>
        <w:rPr>
          <w:rFonts w:ascii="Times New Roman" w:hAnsi="Times New Roman"/>
          <w:i/>
          <w:iCs/>
          <w:sz w:val="28"/>
          <w:szCs w:val="28"/>
        </w:rPr>
        <w:t>помахать руками на лицо)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Закачалось деревцо </w:t>
      </w:r>
      <w:r>
        <w:rPr>
          <w:rFonts w:ascii="Times New Roman" w:hAnsi="Times New Roman"/>
          <w:i/>
          <w:sz w:val="28"/>
          <w:szCs w:val="28"/>
        </w:rPr>
        <w:t>(руки вверх, наклоны корпуса вместе с руками в стороны)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тише, тише, тише </w:t>
      </w:r>
      <w:r>
        <w:rPr>
          <w:rFonts w:ascii="Times New Roman" w:hAnsi="Times New Roman"/>
          <w:i/>
          <w:iCs/>
          <w:sz w:val="28"/>
          <w:szCs w:val="28"/>
        </w:rPr>
        <w:t>(присесть, помахать руками вверх-вниз)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Деревцо всё выше, выше </w:t>
      </w:r>
      <w:r>
        <w:rPr>
          <w:rFonts w:ascii="Times New Roman" w:hAnsi="Times New Roman"/>
          <w:i/>
          <w:iCs/>
          <w:sz w:val="28"/>
          <w:szCs w:val="28"/>
        </w:rPr>
        <w:t>(потянуться вверх).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теперь давайте расскажем, кого,  как зовут, для этого выполним следующее: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Упражнение "Мое имя".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организуется в группах. Сначала в четверках, затем все вместе.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очереди сообщают о себе по плану: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"Мое имя ..., мне... лет, + </w:t>
      </w:r>
      <w:proofErr w:type="gramStart"/>
      <w:r>
        <w:rPr>
          <w:rFonts w:ascii="Times New Roman" w:hAnsi="Times New Roman"/>
          <w:sz w:val="28"/>
          <w:szCs w:val="28"/>
        </w:rPr>
        <w:t>дополняют что-то о себе мне нравится</w:t>
      </w:r>
      <w:proofErr w:type="gramEnd"/>
      <w:r>
        <w:rPr>
          <w:rFonts w:ascii="Times New Roman" w:hAnsi="Times New Roman"/>
          <w:sz w:val="28"/>
          <w:szCs w:val="28"/>
        </w:rPr>
        <w:t>, я интересуюсь, я люблю и т.д.…."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начинает взрослый: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Моё имя Юлия, мне 37 лет, мне нравится сегодняшний день.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педагог следит за деятельностью в малых группах, потом все возвращаются в круг и </w:t>
      </w:r>
      <w:proofErr w:type="gramStart"/>
      <w:r>
        <w:rPr>
          <w:rFonts w:ascii="Times New Roman" w:hAnsi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им нравится, когда их называют: полным именем или сокращенным, уменьшительным или измененным.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значение имени и есть некая тайна имени.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того, как каждый ребенок выскажется о себе, как его зовут и что-то о себе ведущий предлагает найти информацию подобранную </w:t>
      </w:r>
      <w:proofErr w:type="gramStart"/>
      <w:r>
        <w:rPr>
          <w:rFonts w:ascii="Times New Roman" w:hAnsi="Times New Roman"/>
          <w:sz w:val="28"/>
          <w:szCs w:val="28"/>
        </w:rPr>
        <w:t>заранее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обозначает его имя.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Примеры имён: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Юлия (педагог)  - от </w:t>
      </w:r>
      <w:proofErr w:type="gramStart"/>
      <w:r>
        <w:rPr>
          <w:rFonts w:ascii="Times New Roman" w:hAnsi="Times New Roman"/>
          <w:sz w:val="28"/>
          <w:szCs w:val="28"/>
        </w:rPr>
        <w:t>древнегреческое</w:t>
      </w:r>
      <w:proofErr w:type="gramEnd"/>
      <w:r>
        <w:rPr>
          <w:rFonts w:ascii="Times New Roman" w:hAnsi="Times New Roman"/>
          <w:sz w:val="28"/>
          <w:szCs w:val="28"/>
        </w:rPr>
        <w:t> — «милость Божья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Тахир</w:t>
      </w:r>
      <w:proofErr w:type="spellEnd"/>
      <w:r>
        <w:rPr>
          <w:rFonts w:ascii="Times New Roman" w:hAnsi="Times New Roman"/>
          <w:sz w:val="28"/>
          <w:szCs w:val="28"/>
        </w:rPr>
        <w:t xml:space="preserve"> (азербайджанское имя) в переводе с </w:t>
      </w:r>
      <w:proofErr w:type="gramStart"/>
      <w:r>
        <w:rPr>
          <w:rFonts w:ascii="Times New Roman" w:hAnsi="Times New Roman"/>
          <w:sz w:val="28"/>
          <w:szCs w:val="28"/>
        </w:rPr>
        <w:t>арабского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– «чистый, целомудренный».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– от древнееврейского  «благодать»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- от </w:t>
      </w:r>
      <w:proofErr w:type="gramStart"/>
      <w:r>
        <w:rPr>
          <w:rFonts w:ascii="Times New Roman" w:hAnsi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«мужественный защитник».</w:t>
      </w:r>
    </w:p>
    <w:p w:rsidR="006E74A1" w:rsidRDefault="006E74A1" w:rsidP="006E7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Матвей –  от </w:t>
      </w:r>
      <w:proofErr w:type="gramStart"/>
      <w:r>
        <w:rPr>
          <w:rFonts w:ascii="Times New Roman" w:hAnsi="Times New Roman"/>
          <w:sz w:val="28"/>
          <w:szCs w:val="28"/>
        </w:rPr>
        <w:t>древнееврейского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«Божий человек» </w:t>
      </w:r>
    </w:p>
    <w:p w:rsidR="006E74A1" w:rsidRDefault="006E74A1" w:rsidP="006E7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Дарья -  от </w:t>
      </w:r>
      <w:proofErr w:type="gramStart"/>
      <w:r>
        <w:rPr>
          <w:rFonts w:ascii="Times New Roman" w:hAnsi="Times New Roman"/>
          <w:sz w:val="28"/>
          <w:szCs w:val="28"/>
        </w:rPr>
        <w:t>персидского</w:t>
      </w:r>
      <w:proofErr w:type="gramEnd"/>
      <w:r>
        <w:rPr>
          <w:rFonts w:ascii="Times New Roman" w:hAnsi="Times New Roman"/>
          <w:sz w:val="28"/>
          <w:szCs w:val="28"/>
        </w:rPr>
        <w:t> — «огонь великий».</w:t>
      </w:r>
    </w:p>
    <w:p w:rsidR="006E74A1" w:rsidRDefault="006E74A1" w:rsidP="006E7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Руфат</w:t>
      </w:r>
      <w:proofErr w:type="spellEnd"/>
      <w:r>
        <w:rPr>
          <w:rFonts w:ascii="Times New Roman" w:hAnsi="Times New Roman"/>
          <w:sz w:val="28"/>
          <w:szCs w:val="28"/>
        </w:rPr>
        <w:t xml:space="preserve"> (азербайджанское имя) –  с арабского «знатный», «высокое положение».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Ксения - от греческого «гостеприимство», «чужеземный»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Кира - от греческого «госпожа».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Елизавета - от </w:t>
      </w:r>
      <w:proofErr w:type="gramStart"/>
      <w:r>
        <w:rPr>
          <w:rFonts w:ascii="Times New Roman" w:hAnsi="Times New Roman"/>
          <w:sz w:val="28"/>
          <w:szCs w:val="28"/>
        </w:rPr>
        <w:t>древнееврейского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- «клятва божия».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(азербайджанское имя)  – с арабского -  «собеседница».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Алина - от древнегерманского -  «благородная»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Игра "Клубочек и его нити".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узнаем о тех, кто рядом с нами.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ведущего в руках клубочек, нить обвита вокруг пальца. </w:t>
      </w:r>
      <w:proofErr w:type="gramStart"/>
      <w:r>
        <w:rPr>
          <w:rFonts w:ascii="Times New Roman" w:hAnsi="Times New Roman"/>
          <w:sz w:val="28"/>
          <w:szCs w:val="28"/>
        </w:rPr>
        <w:t>Он задает одному из участников какой-либо вопрос (Что ты любишь?</w:t>
      </w:r>
      <w:proofErr w:type="gramEnd"/>
      <w:r>
        <w:rPr>
          <w:rFonts w:ascii="Times New Roman" w:hAnsi="Times New Roman"/>
          <w:sz w:val="28"/>
          <w:szCs w:val="28"/>
        </w:rPr>
        <w:t xml:space="preserve"> Чего ты боишься? </w:t>
      </w:r>
      <w:proofErr w:type="gramStart"/>
      <w:r>
        <w:rPr>
          <w:rFonts w:ascii="Times New Roman" w:hAnsi="Times New Roman"/>
          <w:sz w:val="28"/>
          <w:szCs w:val="28"/>
        </w:rPr>
        <w:t>С кем дружишь? и т.д.) и кидает ему клубок.</w:t>
      </w:r>
      <w:proofErr w:type="gramEnd"/>
      <w:r>
        <w:rPr>
          <w:rFonts w:ascii="Times New Roman" w:hAnsi="Times New Roman"/>
          <w:sz w:val="28"/>
          <w:szCs w:val="28"/>
        </w:rPr>
        <w:t xml:space="preserve"> Тот ловит его, обматывает нитку вокруг своего пальца и отвечает на воп</w:t>
      </w:r>
      <w:r>
        <w:rPr>
          <w:rFonts w:ascii="Times New Roman" w:hAnsi="Times New Roman"/>
          <w:sz w:val="28"/>
          <w:szCs w:val="28"/>
        </w:rPr>
        <w:softHyphen/>
        <w:t>рос. Затем задает вопрос следующему участнику, кидает ему клубок. В конце клубок возвращается ведущему.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видят нити, связывающие детей друг с другом, опреде</w:t>
      </w:r>
      <w:r>
        <w:rPr>
          <w:rFonts w:ascii="Times New Roman" w:hAnsi="Times New Roman"/>
          <w:sz w:val="28"/>
          <w:szCs w:val="28"/>
        </w:rPr>
        <w:softHyphen/>
        <w:t>ляют, на что похожа ниточная фигура. Теперь вся группа — единое целое. Это нити дружбы.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хорошего и разного мы узнали друг о друге. Давайте напомним миру, как нас зовут. Мы любим свое имя и сейчас напи</w:t>
      </w:r>
      <w:r>
        <w:rPr>
          <w:rFonts w:ascii="Times New Roman" w:hAnsi="Times New Roman"/>
          <w:sz w:val="28"/>
          <w:szCs w:val="28"/>
        </w:rPr>
        <w:softHyphen/>
        <w:t>шем его на листах.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Рисование своего имени: творческое задание.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А теперь, давайте напишем и нарисуем наши имена, в соответствии с их значениями, то есть их тайной.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Нарисуйте символ имени, сделайте герб имени,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оживите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имя с помощью своего рисунка, поместите его в среду и т.д.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пишут свое имя любой краской на альбомном листе и дополняют его значением, смыслом.  Если ребенок затрудняется, ведущий пишет его имя на листке, ре</w:t>
      </w:r>
      <w:r>
        <w:rPr>
          <w:rFonts w:ascii="Times New Roman" w:hAnsi="Times New Roman"/>
          <w:sz w:val="28"/>
          <w:szCs w:val="28"/>
        </w:rPr>
        <w:softHyphen/>
        <w:t xml:space="preserve">бенок копирует. При наличии одинаковых имен можно написать букву фамилии или другой знак. Листы вывешиваются на доску. </w:t>
      </w:r>
    </w:p>
    <w:p w:rsidR="006E74A1" w:rsidRDefault="006E74A1" w:rsidP="006E74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 – Итоговый – 4 минуты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Давайте полюбуемся нашими именами. В каждом человеке есть что-то интересное, особенное.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узнал что-то новое о себе?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своих друзьях?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запомнил для чего человеку имя?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бывают имена?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говорят «Тайна имени»?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отвечают на вопросы педагога.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 каждого человека есть имя, данное ему при рождении. Так и нужно его называть. А все вместе </w:t>
      </w:r>
      <w:r>
        <w:rPr>
          <w:rFonts w:ascii="Times New Roman" w:hAnsi="Times New Roman"/>
          <w:bCs/>
          <w:sz w:val="28"/>
          <w:szCs w:val="28"/>
          <w:u w:val="single"/>
        </w:rPr>
        <w:t>мы</w:t>
      </w:r>
      <w:r>
        <w:rPr>
          <w:rFonts w:ascii="Times New Roman" w:hAnsi="Times New Roman"/>
          <w:bCs/>
          <w:sz w:val="28"/>
          <w:szCs w:val="28"/>
        </w:rPr>
        <w:t xml:space="preserve"> (перечисление имен присутствующих) - одно целое «Мы».</w:t>
      </w:r>
    </w:p>
    <w:p w:rsidR="006E74A1" w:rsidRDefault="006E74A1" w:rsidP="006E74A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этап Рефлексивный – 2 минуты</w:t>
      </w:r>
    </w:p>
    <w:p w:rsidR="006E74A1" w:rsidRDefault="006E74A1" w:rsidP="006E74A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показывает воспитанникам вырезанные облачка и тучки на липучках. Педагог предлагает украсить небо вокруг нашего солнышка облачками, если занятие понравилось и тучками, если им было грустно и скучно.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украшают доску.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оценить свою деятельность на занятии продолжите фразы, либо выберите этап занятия, что вам особенно запомнилось: 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узнал про свое имя….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было интересно, когда …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Мне еще нужно узнать…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меня самым трудным было…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Сегодня на занятии мне было…</w:t>
      </w:r>
    </w:p>
    <w:p w:rsidR="006E74A1" w:rsidRDefault="006E74A1" w:rsidP="006E74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4A1" w:rsidRDefault="006E74A1" w:rsidP="006E74A1"/>
    <w:p w:rsidR="006E74A1" w:rsidRDefault="006E74A1" w:rsidP="006E74A1"/>
    <w:p w:rsidR="006E74A1" w:rsidRDefault="006E74A1" w:rsidP="006E74A1"/>
    <w:p w:rsidR="006E74A1" w:rsidRDefault="006E74A1" w:rsidP="006E74A1"/>
    <w:p w:rsidR="006E74A1" w:rsidRDefault="006E74A1" w:rsidP="006E74A1"/>
    <w:sectPr w:rsidR="006E74A1" w:rsidSect="0043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7A2"/>
    <w:multiLevelType w:val="hybridMultilevel"/>
    <w:tmpl w:val="A48C1E2A"/>
    <w:lvl w:ilvl="0" w:tplc="A5A054D2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A1"/>
    <w:rsid w:val="004379BF"/>
    <w:rsid w:val="006E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A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4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rsid w:val="006E74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74A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1485</Words>
  <Characters>8469</Characters>
  <Application>Microsoft Office Word</Application>
  <DocSecurity>0</DocSecurity>
  <Lines>70</Lines>
  <Paragraphs>19</Paragraphs>
  <ScaleCrop>false</ScaleCrop>
  <Company>Microsoft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2019-08-21T10:32:00Z</dcterms:created>
  <dcterms:modified xsi:type="dcterms:W3CDTF">2019-08-21T11:12:00Z</dcterms:modified>
</cp:coreProperties>
</file>