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F9" w:rsidRPr="004468F9" w:rsidRDefault="004468F9" w:rsidP="004468F9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36"/>
          <w:szCs w:val="27"/>
        </w:rPr>
      </w:pPr>
      <w:r w:rsidRPr="004468F9">
        <w:rPr>
          <w:b/>
          <w:bCs/>
          <w:i/>
          <w:iCs/>
          <w:color w:val="000000"/>
          <w:sz w:val="36"/>
          <w:szCs w:val="27"/>
        </w:rPr>
        <w:t>«Формирование положительной мотивации к использованию ИКТ в учебном процессе»</w:t>
      </w:r>
    </w:p>
    <w:p w:rsidR="004468F9" w:rsidRDefault="004468F9" w:rsidP="004468F9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способствовать формированию мотивации на использование ИКТ в образовательной деятельности педагога дополнительного образования, осмысление необходимости и возможности применения современных технологий как инструмента повышения качества образования.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Задачи: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мотивировать педагогов на внедрение и использование на занятиях интерактивных форм и приемов обучения;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способствовать повышению у педагогов уровня развития профессиональной компетенции посредством интерактивных приемов и методов;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проанализировать и определить влияние современных образовательных технологий на качество образования детей.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ИКТ – это обобщающее понятие, описывающее различные методы, способы и алгоритмы сбора, хранения, обработки, представления и передачи информации. Информационные технологии - использование компьютера, интернета, телевизора, видео, DVD, CD, мультимедиа, аудиовизуального оборудования, то есть всего того, что может предоставить широкие возможности для коммуникации. Использование ИКТ - </w:t>
      </w:r>
      <w:proofErr w:type="gramStart"/>
      <w:r>
        <w:rPr>
          <w:color w:val="000000"/>
          <w:sz w:val="27"/>
          <w:szCs w:val="27"/>
        </w:rPr>
        <w:t>это</w:t>
      </w:r>
      <w:proofErr w:type="gramEnd"/>
      <w:r>
        <w:rPr>
          <w:color w:val="000000"/>
          <w:sz w:val="27"/>
          <w:szCs w:val="27"/>
        </w:rPr>
        <w:t xml:space="preserve"> прежде всего: преобразование предметно-развивающей среды; расширение возможности познания окружающего мира использование новой наглядности (презентаций, слайд-шоу, видеофрагментов для изучения тех тем в образовании, с которыми дошкольники имеют определённые трудности); создание новых средств передачи информации для развития детей.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E2F6D">
      <w:pPr>
        <w:pStyle w:val="a3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своей работе педагог может использовать следующие средства ИКТ:</w:t>
      </w:r>
    </w:p>
    <w:p w:rsidR="0038571D" w:rsidRDefault="0038571D" w:rsidP="004468F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Компьютер (ноутбук)</w:t>
      </w:r>
    </w:p>
    <w:p w:rsidR="0038571D" w:rsidRDefault="0038571D" w:rsidP="004468F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Мультимедийный</w:t>
      </w:r>
      <w:proofErr w:type="spellEnd"/>
      <w:r>
        <w:rPr>
          <w:color w:val="000000"/>
          <w:sz w:val="27"/>
          <w:szCs w:val="27"/>
        </w:rPr>
        <w:t xml:space="preserve"> проектор (презентации, мультфильмы)</w:t>
      </w:r>
    </w:p>
    <w:p w:rsidR="0038571D" w:rsidRDefault="0038571D" w:rsidP="004468F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Принтер, сканер</w:t>
      </w:r>
    </w:p>
    <w:p w:rsidR="0038571D" w:rsidRDefault="0038571D" w:rsidP="004468F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Телевизор</w:t>
      </w:r>
    </w:p>
    <w:p w:rsidR="0038571D" w:rsidRDefault="0038571D" w:rsidP="004468F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Музыкальный центр</w:t>
      </w:r>
    </w:p>
    <w:p w:rsidR="0038571D" w:rsidRDefault="0038571D" w:rsidP="004468F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Фотоаппарат</w:t>
      </w:r>
    </w:p>
    <w:p w:rsidR="0038571D" w:rsidRDefault="0038571D" w:rsidP="004468F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Мобильный телефон (фото, интернет, диктофон)</w:t>
      </w:r>
    </w:p>
    <w:p w:rsidR="0038571D" w:rsidRDefault="0038571D" w:rsidP="004468F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Видеокамера</w:t>
      </w:r>
    </w:p>
    <w:p w:rsidR="0038571D" w:rsidRDefault="0038571D" w:rsidP="004468F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Электронные доски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Данные средства ИКТ выполняют следующие функции:</w:t>
      </w:r>
    </w:p>
    <w:p w:rsidR="0038571D" w:rsidRDefault="0038571D" w:rsidP="004468F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Источник информации - подбор дополнительного познавательного материала для непосредственно образовательной деятельности, материала для оформления стендов, знакомство со сценариями праздников и других мероприятий, знакомство с периодикой, наработками других педагогов России и зарубежья и т.п.</w:t>
      </w:r>
    </w:p>
    <w:p w:rsidR="0038571D" w:rsidRDefault="0038571D" w:rsidP="004468F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 xml:space="preserve">Средство подготовки различных материалов - создание презентаций в программе </w:t>
      </w:r>
      <w:proofErr w:type="spellStart"/>
      <w:r>
        <w:rPr>
          <w:color w:val="000000"/>
          <w:sz w:val="27"/>
          <w:szCs w:val="27"/>
        </w:rPr>
        <w:t>PowerPoint</w:t>
      </w:r>
      <w:proofErr w:type="spellEnd"/>
      <w:r>
        <w:rPr>
          <w:color w:val="000000"/>
          <w:sz w:val="27"/>
          <w:szCs w:val="27"/>
        </w:rPr>
        <w:t>, демонстрационного материала, как статического, так и динамического: предметные, сюжетные картинки, иллюстрации, опорные схемы, и др., бланков документов, папок-передвижек.</w:t>
      </w:r>
      <w:proofErr w:type="gramEnd"/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Хранение материалов - нормативные документы, списки детей, информация о родителях, фотоальбомы, музыка, игротека, видеотека, результаты диагностики, электронная библиотека книг, статей, журналов и т.п.</w:t>
      </w:r>
      <w:proofErr w:type="gramEnd"/>
    </w:p>
    <w:p w:rsidR="0038571D" w:rsidRPr="004468F9" w:rsidRDefault="0038571D" w:rsidP="004468F9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b/>
          <w:i/>
          <w:color w:val="000000"/>
          <w:sz w:val="21"/>
          <w:szCs w:val="21"/>
        </w:rPr>
      </w:pPr>
      <w:r w:rsidRPr="004468F9">
        <w:rPr>
          <w:b/>
          <w:i/>
          <w:color w:val="000000"/>
          <w:sz w:val="27"/>
          <w:szCs w:val="27"/>
        </w:rPr>
        <w:t>Использование ИКТ в организации воспитательно-образовательного процесса.</w:t>
      </w:r>
    </w:p>
    <w:p w:rsidR="004468F9" w:rsidRDefault="0038571D" w:rsidP="004468F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Применение ИКТ позволяет сделать совместную деятельность с детьми привлекательной и по-настоящему современной, решать познавательные и творческие задачи с опорой на наглядность. Используется текстовый редактор, </w:t>
      </w:r>
      <w:proofErr w:type="gramStart"/>
      <w:r>
        <w:rPr>
          <w:color w:val="000000"/>
          <w:sz w:val="27"/>
          <w:szCs w:val="27"/>
        </w:rPr>
        <w:t>составляется</w:t>
      </w:r>
      <w:proofErr w:type="gramEnd"/>
      <w:r>
        <w:rPr>
          <w:color w:val="000000"/>
          <w:sz w:val="27"/>
          <w:szCs w:val="27"/>
        </w:rPr>
        <w:t xml:space="preserve"> и оформляются воспитательно-образовательные, календарные и перспективные планы - это наиболее удобный, быстрый и современный способ. С помощью программы </w:t>
      </w:r>
      <w:proofErr w:type="spellStart"/>
      <w:r>
        <w:rPr>
          <w:color w:val="000000"/>
          <w:sz w:val="27"/>
          <w:szCs w:val="27"/>
        </w:rPr>
        <w:t>Power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Point</w:t>
      </w:r>
      <w:proofErr w:type="spellEnd"/>
      <w:r>
        <w:rPr>
          <w:color w:val="000000"/>
          <w:sz w:val="27"/>
          <w:szCs w:val="27"/>
        </w:rPr>
        <w:t xml:space="preserve">, создаются презентационные материалы при подготовке к непосредственно-образовательной деятельности. 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С помощью видеокамеры создаются ролики. Использование мультимедийных презентаций позволяют сделать непосредственно-образовательную деятельность эмоционально окрашенной, привлекательной вызывают у ребенка живой интерес, являются прекрасным наглядным пособием и демонстрационным материалом, что способствует хорошей результативности. Презентации в </w:t>
      </w:r>
      <w:proofErr w:type="spellStart"/>
      <w:r>
        <w:rPr>
          <w:color w:val="000000"/>
          <w:sz w:val="27"/>
          <w:szCs w:val="27"/>
        </w:rPr>
        <w:t>PowerPoint</w:t>
      </w:r>
      <w:proofErr w:type="spellEnd"/>
      <w:r>
        <w:rPr>
          <w:color w:val="000000"/>
          <w:sz w:val="27"/>
          <w:szCs w:val="27"/>
        </w:rPr>
        <w:t xml:space="preserve"> - это яркость, наглядность, доступность, удобство и быстрота в работе. Вместе с тем интерактивное оборудование используется в работе с детьми, соблюдая требования </w:t>
      </w:r>
      <w:proofErr w:type="spellStart"/>
      <w:r>
        <w:rPr>
          <w:color w:val="000000"/>
          <w:sz w:val="27"/>
          <w:szCs w:val="27"/>
        </w:rPr>
        <w:t>СанПин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Физминутки</w:t>
      </w:r>
      <w:proofErr w:type="spellEnd"/>
      <w:r>
        <w:rPr>
          <w:color w:val="000000"/>
          <w:sz w:val="27"/>
          <w:szCs w:val="27"/>
        </w:rPr>
        <w:t xml:space="preserve"> и комплексы упражнений для глаз в конце непосредственно-образовательной деятельности, обязательно проветривание помещения до и после занятия.</w:t>
      </w:r>
    </w:p>
    <w:p w:rsidR="004468F9" w:rsidRDefault="004468F9" w:rsidP="004468F9">
      <w:pPr>
        <w:pStyle w:val="a3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1"/>
          <w:szCs w:val="21"/>
        </w:rPr>
      </w:pPr>
    </w:p>
    <w:p w:rsidR="0038571D" w:rsidRPr="004468F9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1"/>
          <w:szCs w:val="21"/>
        </w:rPr>
      </w:pPr>
      <w:r w:rsidRPr="004468F9">
        <w:rPr>
          <w:b/>
          <w:color w:val="000000"/>
          <w:sz w:val="27"/>
          <w:szCs w:val="27"/>
        </w:rPr>
        <w:t>Использование компьютерных технологий помогает в работе:</w:t>
      </w:r>
    </w:p>
    <w:p w:rsidR="0038571D" w:rsidRDefault="0038571D" w:rsidP="004468F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привлекать пассивных слушателей к активной деятельности;</w:t>
      </w:r>
    </w:p>
    <w:p w:rsidR="0038571D" w:rsidRDefault="0038571D" w:rsidP="004468F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делать образовательную деятельность более наглядной и интенсивной;</w:t>
      </w:r>
    </w:p>
    <w:p w:rsidR="0038571D" w:rsidRDefault="0038571D" w:rsidP="004468F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информационную культуру у детей;</w:t>
      </w:r>
    </w:p>
    <w:p w:rsidR="0038571D" w:rsidRDefault="0038571D" w:rsidP="004468F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активизировать познавательный интерес;</w:t>
      </w:r>
    </w:p>
    <w:p w:rsidR="0038571D" w:rsidRDefault="0038571D" w:rsidP="004468F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реализовывать личностно-ориентированный и дифференцированный подходы в обучении;</w:t>
      </w:r>
    </w:p>
    <w:p w:rsidR="0038571D" w:rsidRDefault="0038571D" w:rsidP="004468F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дисциплинировать самого воспитателя, формировать его интерес к работе;</w:t>
      </w:r>
    </w:p>
    <w:p w:rsidR="0038571D" w:rsidRDefault="0038571D" w:rsidP="004468F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активизировать мыслительные процессы (анализ, синтез, сравнение и др.).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Таким образом, преимущества использования ИКТ в образовательном процессе: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позволяют увеличить на занятии количество иллюстративного материала;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использование мультимедийных презентаций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возраста;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одновременно используется графическая, текстовая, аудиовизуальная информация;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при использовании анимации и вставки видеофрагментов возможен показ динамических процессов;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  <w:sz w:val="27"/>
          <w:szCs w:val="27"/>
        </w:rPr>
        <w:t>с помощью компьютера можно смоделировать такие жизненные ситуации, которые нельзя или сложно показать на занятии либо увидеть в повседневной жизни (например, воспроизведение звуков животных; работу транспорта и т. д.).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Использование И</w:t>
      </w:r>
      <w:proofErr w:type="gramStart"/>
      <w:r>
        <w:rPr>
          <w:b/>
          <w:bCs/>
          <w:color w:val="000000"/>
          <w:sz w:val="27"/>
          <w:szCs w:val="27"/>
        </w:rPr>
        <w:t>КТ в пр</w:t>
      </w:r>
      <w:proofErr w:type="gramEnd"/>
      <w:r>
        <w:rPr>
          <w:b/>
          <w:bCs/>
          <w:color w:val="000000"/>
          <w:sz w:val="27"/>
          <w:szCs w:val="27"/>
        </w:rPr>
        <w:t>оцессе организации методической работы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Единая система использования информационных компьютерных технологий в воспитательно-образовательном процессе, с участием детей, родителей, педагогов и сообществ.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 w:rsidRPr="004468F9">
        <w:rPr>
          <w:b/>
          <w:i/>
          <w:color w:val="000000"/>
          <w:sz w:val="27"/>
          <w:szCs w:val="27"/>
        </w:rPr>
        <w:t>Цель методической работы</w:t>
      </w:r>
      <w:r>
        <w:rPr>
          <w:color w:val="000000"/>
          <w:sz w:val="27"/>
          <w:szCs w:val="27"/>
        </w:rPr>
        <w:t xml:space="preserve"> – научить коллег оценивать уровень интеграции своей педагогической деятельности в информационную образовательную среду, анализировать возможности информационной образовательной среды нашего учреждения, выбирать и использовать инструменты ИКТ, электронные образовательные ресурсы в соответствии задачами своей профессиональной педагогической деятельности.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Использование И</w:t>
      </w:r>
      <w:proofErr w:type="gramStart"/>
      <w:r>
        <w:rPr>
          <w:b/>
          <w:bCs/>
          <w:color w:val="000000"/>
          <w:sz w:val="27"/>
          <w:szCs w:val="27"/>
        </w:rPr>
        <w:t>КТ в пр</w:t>
      </w:r>
      <w:proofErr w:type="gramEnd"/>
      <w:r>
        <w:rPr>
          <w:b/>
          <w:bCs/>
          <w:color w:val="000000"/>
          <w:sz w:val="27"/>
          <w:szCs w:val="27"/>
        </w:rPr>
        <w:t>оцессе взаимодействия с родителями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Использование мультимедийных презентаций при проведении родительских собраний, оформление родительского уголка. Наличие собственного сайта </w:t>
      </w:r>
      <w:r w:rsidR="004468F9">
        <w:rPr>
          <w:color w:val="000000"/>
          <w:sz w:val="27"/>
          <w:szCs w:val="27"/>
        </w:rPr>
        <w:t xml:space="preserve">предоставляет возможность </w:t>
      </w:r>
      <w:r>
        <w:rPr>
          <w:color w:val="000000"/>
          <w:sz w:val="27"/>
          <w:szCs w:val="27"/>
        </w:rPr>
        <w:t xml:space="preserve">родителям получать оперативную информацию о жизни учреждения. Общение с родителями по электронной почте, в </w:t>
      </w:r>
      <w:proofErr w:type="spellStart"/>
      <w:r>
        <w:rPr>
          <w:color w:val="000000"/>
          <w:sz w:val="27"/>
          <w:szCs w:val="27"/>
        </w:rPr>
        <w:t>смс</w:t>
      </w:r>
      <w:proofErr w:type="spellEnd"/>
      <w:r>
        <w:rPr>
          <w:color w:val="000000"/>
          <w:sz w:val="27"/>
          <w:szCs w:val="27"/>
        </w:rPr>
        <w:t xml:space="preserve"> - дискуссиях, по мобильному телефону.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Информационные технологии – неотъемлемая часть нашей жизни. Разумно использовать их в работе, родителями, коллегами - всеми участниками образовательного процесса. Но вместе с тем, необходимо помнить, что компьютер не заменит эмоционального человеческого общения.</w:t>
      </w:r>
    </w:p>
    <w:p w:rsidR="004468F9" w:rsidRDefault="004468F9" w:rsidP="004468F9">
      <w:pPr>
        <w:pStyle w:val="a3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1"/>
          <w:szCs w:val="21"/>
        </w:rPr>
      </w:pPr>
    </w:p>
    <w:p w:rsidR="004468F9" w:rsidRDefault="0038571D" w:rsidP="004468F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современном образовании компьютер не решает всех проблем, он остается всего лишь многофункциональным техническим средством обучения. 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Не менее важны и современные педагогические технологии и инновации в процессе обучения, которые позволяют не просто «вложить» в каждого ребенка некий запас знаний, но, в первую очередь, создать условия для проявления его познавательной активности. Информационные технологии, в совокупности с правильно подобранными (или спроектированными) технологиями обучения, создают необходимый уровень качества, вариативности, дифференциации и индивидуализации обучения и воспитания.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Итак, использование средств информационных технологий позволяет сделать процесс обучения и развития детей достаточно простым и эффективным, освобождает от рутинной ручной работы, открывает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воспитательного, образовательного и коррекционного процессов. В последнее время информационно-коммуникационные технологии – хороший помощник в организации воспитательно-образовательной и коррекционной работы.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Применение информационно-компьютерных технологий </w:t>
      </w:r>
      <w:proofErr w:type="gramStart"/>
      <w:r>
        <w:rPr>
          <w:b/>
          <w:bCs/>
          <w:color w:val="000000"/>
          <w:sz w:val="27"/>
          <w:szCs w:val="27"/>
        </w:rPr>
        <w:t>в</w:t>
      </w:r>
      <w:proofErr w:type="gramEnd"/>
      <w:r>
        <w:rPr>
          <w:b/>
          <w:bCs/>
          <w:color w:val="000000"/>
          <w:sz w:val="27"/>
          <w:szCs w:val="27"/>
        </w:rPr>
        <w:t xml:space="preserve"> УДОД: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способствует повышению профессионального уровня педагогов, побуждает их искать новые нетрадиционные формы и методы обучения, проявлять творческие способности;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способствует повышению интереса детей к обучению, активизирует познавательную деятельность, повышает качество усвоения программного материала детьми;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способствует повышению уровня педагогической компетентности родителей, информированности их о направлениях деятельности всего учреждения и результатах конкретного ребенка, сотрудничеству родителей.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Таким образом, использование ИКТ позволяет вывести дополнительное учреждение на новый качественный уровень, обновить содержание </w:t>
      </w:r>
      <w:r>
        <w:rPr>
          <w:color w:val="000000"/>
          <w:sz w:val="27"/>
          <w:szCs w:val="27"/>
        </w:rPr>
        <w:lastRenderedPageBreak/>
        <w:t>образовательного процесса, обеспечить качество образования, соответствующее современным государственным образовательным стандартам.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  <w:u w:val="single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Анкетирование на определение уровня информационно-коммуникационной культуры. Предлагается ответить на 9 вопросов. За каждый положительный ответ 1 балл, за каждый отрицательный - 0 баллов.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Анкета «ИКТ-компетентность педагога дополнительного образования»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Какие программы Вы используете в своей педагогической практике:</w:t>
      </w:r>
    </w:p>
    <w:p w:rsidR="0038571D" w:rsidRP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38571D">
        <w:rPr>
          <w:color w:val="000000"/>
          <w:sz w:val="27"/>
          <w:szCs w:val="27"/>
          <w:lang w:val="en-US"/>
        </w:rPr>
        <w:t>- Microsoft Word</w:t>
      </w:r>
    </w:p>
    <w:p w:rsidR="0038571D" w:rsidRP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38571D">
        <w:rPr>
          <w:color w:val="000000"/>
          <w:sz w:val="27"/>
          <w:szCs w:val="27"/>
          <w:lang w:val="en-US"/>
        </w:rPr>
        <w:t>- Microsoft Power Point</w:t>
      </w:r>
    </w:p>
    <w:p w:rsidR="0038571D" w:rsidRP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38571D">
        <w:rPr>
          <w:color w:val="000000"/>
          <w:sz w:val="27"/>
          <w:szCs w:val="27"/>
          <w:lang w:val="en-US"/>
        </w:rPr>
        <w:t>- Microsoft Excel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Microsoft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Acces</w:t>
      </w:r>
      <w:proofErr w:type="spellEnd"/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другие: ___________________________________________________________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Какие средства ИКТ применяете на учебном занятии: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- Электронные учебники, тренажеры, лаборатории, обучающие программы, энциклопедии)</w:t>
      </w:r>
      <w:proofErr w:type="gramEnd"/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образовательные ресурсы сети Интернет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мультимедийный</w:t>
      </w:r>
      <w:proofErr w:type="spellEnd"/>
      <w:r>
        <w:rPr>
          <w:color w:val="000000"/>
          <w:sz w:val="27"/>
          <w:szCs w:val="27"/>
        </w:rPr>
        <w:t xml:space="preserve"> конспект-презентация.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Какие технические средства Вы используете на занятиях?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компьютер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проектор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интерактивная доска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сканер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принтер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веб-камера</w:t>
      </w:r>
      <w:proofErr w:type="spellEnd"/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другое: __________________________________________________________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4. Пользуетесь ли Вы электронной почтой?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Есть ли у Вас сайт?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Зарегистрированы ли Вы в каком-либо профессиональном сообществе?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7. Участвуете ли Вы или ваши воспитанники в </w:t>
      </w:r>
      <w:proofErr w:type="spellStart"/>
      <w:proofErr w:type="gramStart"/>
      <w:r>
        <w:rPr>
          <w:color w:val="000000"/>
          <w:sz w:val="27"/>
          <w:szCs w:val="27"/>
        </w:rPr>
        <w:t>интернет-конкурсах</w:t>
      </w:r>
      <w:proofErr w:type="spellEnd"/>
      <w:proofErr w:type="gramEnd"/>
      <w:r>
        <w:rPr>
          <w:color w:val="000000"/>
          <w:sz w:val="27"/>
          <w:szCs w:val="27"/>
        </w:rPr>
        <w:t>?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Какие затруднения возникают у Вас при применении И</w:t>
      </w:r>
      <w:proofErr w:type="gramStart"/>
      <w:r>
        <w:rPr>
          <w:color w:val="000000"/>
          <w:sz w:val="27"/>
          <w:szCs w:val="27"/>
        </w:rPr>
        <w:t>КТ в св</w:t>
      </w:r>
      <w:proofErr w:type="gramEnd"/>
      <w:r>
        <w:rPr>
          <w:color w:val="000000"/>
          <w:sz w:val="27"/>
          <w:szCs w:val="27"/>
        </w:rPr>
        <w:t>оей профессиональной деятельности? ______________________________________________________________________________________________________________________________________________________________________________________________________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pBdr>
          <w:bottom w:val="single" w:sz="12" w:space="1" w:color="auto"/>
        </w:pBdr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Какие программы хотелось бы освоить, чему научиться?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Общее количество баллов. 5-10 баллов - Вы владеете первичными знаниями в компьютерной сфере. Если вы хотите добиться успеха, стоит уделить больше внимания ПК. 11 - 18 баллов с простейшими программами Вы работать умеете. Этого уровня владения ПК уже недостаточно. 19- 21 балл Вы не заблудитесь во Всемирной Паутине и сможете пользоваться Интернетом для достижения цели без проблем. Ваши знания о компьютере помогут Вам выполнить практически любую задачу.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316415">
      <w:pPr>
        <w:pStyle w:val="a3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Компьютер-помощник умело организует досуг детей, позволяет выбрать не только нужный интеллектуальный уровень, но и бесконечно терпелив к ошибкам, не устает от глупостей, развивает сообразительность, учит мыслить логически, формирует способность быстро перебирать варианты. </w:t>
      </w:r>
      <w:proofErr w:type="gramStart"/>
      <w:r>
        <w:rPr>
          <w:color w:val="000000"/>
          <w:sz w:val="27"/>
          <w:szCs w:val="27"/>
        </w:rPr>
        <w:t>Благодаря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ИКТ</w:t>
      </w:r>
      <w:proofErr w:type="gramEnd"/>
      <w:r>
        <w:rPr>
          <w:color w:val="000000"/>
          <w:sz w:val="27"/>
          <w:szCs w:val="27"/>
        </w:rPr>
        <w:t xml:space="preserve"> появилась новая технология - метод проектов, дети стали больше приобщаться к исследовательской деятельности. Проект предоставляет возможность для самовыражения, самостоятельного моделирования, экспериментирования, систематизации приобретенных знаний, позволяет аргументировано отстаивать свои идеи. Аналитико-прогностическая функция, </w:t>
      </w:r>
      <w:r>
        <w:rPr>
          <w:color w:val="000000"/>
          <w:sz w:val="27"/>
          <w:szCs w:val="27"/>
        </w:rPr>
        <w:lastRenderedPageBreak/>
        <w:t>выполняемая педагогами, также подразумевает использование ИКТ для изучения индивидуальных особенностей воспитанников.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316415">
      <w:pPr>
        <w:pStyle w:val="a3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Недостатком использования средств ИКТ является сокращение практики социального взаимодействия и общения. Чрезмерное использование ИКТ негативно влияет на здоровье детей. Вызывает обеспокоенность появление </w:t>
      </w:r>
      <w:proofErr w:type="spellStart"/>
      <w:proofErr w:type="gramStart"/>
      <w:r>
        <w:rPr>
          <w:color w:val="000000"/>
          <w:sz w:val="27"/>
          <w:szCs w:val="27"/>
        </w:rPr>
        <w:t>Интернет-зависимости</w:t>
      </w:r>
      <w:proofErr w:type="spellEnd"/>
      <w:proofErr w:type="gramEnd"/>
      <w:r>
        <w:rPr>
          <w:color w:val="000000"/>
          <w:sz w:val="27"/>
          <w:szCs w:val="27"/>
        </w:rPr>
        <w:t xml:space="preserve"> детей, опасности </w:t>
      </w:r>
      <w:proofErr w:type="spellStart"/>
      <w:r>
        <w:rPr>
          <w:color w:val="000000"/>
          <w:sz w:val="27"/>
          <w:szCs w:val="27"/>
        </w:rPr>
        <w:t>веб-сайтов</w:t>
      </w:r>
      <w:proofErr w:type="spellEnd"/>
      <w:r>
        <w:rPr>
          <w:color w:val="000000"/>
          <w:sz w:val="27"/>
          <w:szCs w:val="27"/>
        </w:rPr>
        <w:t xml:space="preserve"> с деструктивным содержанием, сетевых игр с элементами насилия. Дети стали мало читать, так как ИКТ занимают много их времени. Компьютер не заменит живого общения, театров, книг, уменьшается время для увлечений по интересам.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ИКТ обеспечивают легкость получения разнообразной информации, что не способствует самостоятельной выработке новых знаний, развитию мышления. Использование ИКТ снижает роль эмоциональных средств общения, уменьшается практика диалогического общения.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Сферы возможного применения ИКТ в деятельности педагогов: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Организация воспитательной работы в ТО: оформление документации (план воспитательной работы в ТО), создание базы данных о воспитанниках, сценарии, презентации достижений ТО;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Работа с родителями: проведение родительских собраний с использованием </w:t>
      </w:r>
      <w:proofErr w:type="spellStart"/>
      <w:r>
        <w:rPr>
          <w:color w:val="000000"/>
          <w:sz w:val="27"/>
          <w:szCs w:val="27"/>
        </w:rPr>
        <w:t>мультимедийного</w:t>
      </w:r>
      <w:proofErr w:type="spellEnd"/>
      <w:r>
        <w:rPr>
          <w:color w:val="000000"/>
          <w:sz w:val="27"/>
          <w:szCs w:val="27"/>
        </w:rPr>
        <w:t xml:space="preserve"> оборудования, подготовка рекомендаций по вопросам воспитания для родителей, педагогов;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Социально-психологическое направление деятельности: использование компьютерных психологических диагностик, обработка результатов диагностического изучения;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Сопровождение педагогических советов, конференций компьютерными презентациями, отчетами о деятельности отделов;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Поиск информации к беседам, тренингам, мероприятиям с помощью ресурсов сети Интернет.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316415">
      <w:pPr>
        <w:pStyle w:val="a3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Таким образом, использование ИКТ позволяет оптимизировать учебно-воспитательный процесс. Необходимо признать целесообразность применения информационно-коммуникационных технологий, продолжить работу по совершенствованию форм и методов работы с ними. Повышать квалификацию педагогов по использованию ИКТ в учебно-воспитательном процессе.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Литература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Андреев, А.А. Современные телекоммуникационные системы в образовании / Педагогическая информатика.- 2005.- № 1. 55 - 63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Афанасьев, К.Е. Подготовка учителей школ к использованию ИКТ на уроках /Открытое и дистанционное образование. - 2004. - № 3. – 10 - 12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Педагогические технологии: учебное пособие для студентов педагогических специальностей / под редакцией В.С. </w:t>
      </w:r>
      <w:proofErr w:type="spellStart"/>
      <w:r>
        <w:rPr>
          <w:color w:val="000000"/>
          <w:sz w:val="27"/>
          <w:szCs w:val="27"/>
        </w:rPr>
        <w:t>Кукунина</w:t>
      </w:r>
      <w:proofErr w:type="spellEnd"/>
      <w:r>
        <w:rPr>
          <w:color w:val="000000"/>
          <w:sz w:val="27"/>
          <w:szCs w:val="27"/>
        </w:rPr>
        <w:t>. – М.: ИКЦ “</w:t>
      </w:r>
      <w:proofErr w:type="spellStart"/>
      <w:r>
        <w:rPr>
          <w:color w:val="000000"/>
          <w:sz w:val="27"/>
          <w:szCs w:val="27"/>
        </w:rPr>
        <w:t>МарТ</w:t>
      </w:r>
      <w:proofErr w:type="spellEnd"/>
      <w:r>
        <w:rPr>
          <w:color w:val="000000"/>
          <w:sz w:val="27"/>
          <w:szCs w:val="27"/>
        </w:rPr>
        <w:t xml:space="preserve">”: – Ростов </w:t>
      </w:r>
      <w:proofErr w:type="spellStart"/>
      <w:r>
        <w:rPr>
          <w:color w:val="000000"/>
          <w:sz w:val="27"/>
          <w:szCs w:val="27"/>
        </w:rPr>
        <w:t>н</w:t>
      </w:r>
      <w:proofErr w:type="spellEnd"/>
      <w:proofErr w:type="gramStart"/>
      <w:r>
        <w:rPr>
          <w:color w:val="000000"/>
          <w:sz w:val="27"/>
          <w:szCs w:val="27"/>
        </w:rPr>
        <w:t>/Д</w:t>
      </w:r>
      <w:proofErr w:type="gramEnd"/>
      <w:r>
        <w:rPr>
          <w:color w:val="000000"/>
          <w:sz w:val="27"/>
          <w:szCs w:val="27"/>
        </w:rPr>
        <w:t>, 2006.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Щуркова</w:t>
      </w:r>
      <w:proofErr w:type="spellEnd"/>
      <w:r>
        <w:rPr>
          <w:color w:val="000000"/>
          <w:sz w:val="27"/>
          <w:szCs w:val="27"/>
        </w:rPr>
        <w:t xml:space="preserve"> Н.Е.. Классное руководство: игровые методики. – М.: Педагогическое общество России, 2002, – 224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</w:t>
      </w: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8571D" w:rsidRDefault="0038571D" w:rsidP="004468F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 </w:t>
      </w:r>
      <w:proofErr w:type="gramStart"/>
      <w:r>
        <w:rPr>
          <w:color w:val="000000"/>
          <w:sz w:val="27"/>
          <w:szCs w:val="27"/>
        </w:rPr>
        <w:t>Хуторской</w:t>
      </w:r>
      <w:proofErr w:type="gramEnd"/>
      <w:r>
        <w:rPr>
          <w:color w:val="000000"/>
          <w:sz w:val="27"/>
          <w:szCs w:val="27"/>
        </w:rPr>
        <w:t xml:space="preserve"> А.В. Статья “Технология проектирования ключевых компетенций и предметных компетенций”. // Интернет– </w:t>
      </w:r>
      <w:proofErr w:type="gramStart"/>
      <w:r>
        <w:rPr>
          <w:color w:val="000000"/>
          <w:sz w:val="27"/>
          <w:szCs w:val="27"/>
        </w:rPr>
        <w:t>жу</w:t>
      </w:r>
      <w:proofErr w:type="gramEnd"/>
      <w:r>
        <w:rPr>
          <w:color w:val="000000"/>
          <w:sz w:val="27"/>
          <w:szCs w:val="27"/>
        </w:rPr>
        <w:t>рнал "</w:t>
      </w:r>
      <w:proofErr w:type="spellStart"/>
      <w:r>
        <w:rPr>
          <w:color w:val="000000"/>
          <w:sz w:val="27"/>
          <w:szCs w:val="27"/>
        </w:rPr>
        <w:t>Эйдос</w:t>
      </w:r>
      <w:proofErr w:type="spellEnd"/>
      <w:r>
        <w:rPr>
          <w:color w:val="000000"/>
          <w:sz w:val="27"/>
          <w:szCs w:val="27"/>
        </w:rPr>
        <w:t>".</w:t>
      </w:r>
    </w:p>
    <w:p w:rsidR="009E426C" w:rsidRDefault="009E426C" w:rsidP="004468F9">
      <w:pPr>
        <w:spacing w:line="360" w:lineRule="auto"/>
      </w:pPr>
    </w:p>
    <w:sectPr w:rsidR="009E426C" w:rsidSect="0058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6935"/>
    <w:multiLevelType w:val="multilevel"/>
    <w:tmpl w:val="D57A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860DC"/>
    <w:multiLevelType w:val="multilevel"/>
    <w:tmpl w:val="282E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982760"/>
    <w:multiLevelType w:val="multilevel"/>
    <w:tmpl w:val="B5A6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447DD5"/>
    <w:multiLevelType w:val="hybridMultilevel"/>
    <w:tmpl w:val="AEAED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71D"/>
    <w:rsid w:val="001D2E0C"/>
    <w:rsid w:val="00316415"/>
    <w:rsid w:val="0038571D"/>
    <w:rsid w:val="004468F9"/>
    <w:rsid w:val="004E2F6D"/>
    <w:rsid w:val="0058188F"/>
    <w:rsid w:val="009E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2021-10-02T07:17:00Z</dcterms:created>
  <dcterms:modified xsi:type="dcterms:W3CDTF">2021-10-07T14:36:00Z</dcterms:modified>
</cp:coreProperties>
</file>