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1437900675"/>
      </w:sdtPr>
      <w:sdtEndPr>
        <w:rPr>
          <w:rStyle w:val="a3"/>
          <w:rFonts w:ascii="Century Gothic" w:eastAsia="FangSong" w:hAnsi="Century Gothic" w:cs="Arial"/>
          <w:b/>
          <w:bCs/>
          <w:smallCaps/>
          <w:spacing w:val="5"/>
          <w:sz w:val="28"/>
          <w:szCs w:val="28"/>
        </w:rPr>
      </w:sdtEndPr>
      <w:sdtContent>
        <w:p w:rsidR="00115331" w:rsidRDefault="009609E8">
          <w:pPr>
            <w:pStyle w:val="ae"/>
          </w:pPr>
          <w:r>
            <w:rPr>
              <w:noProof/>
            </w:rPr>
            <w:pict>
              <v:group id="Группа 43" o:spid="_x0000_s1060" style="position:absolute;margin-left:0;margin-top:0;width:172.8pt;height:718.55pt;z-index:-251651584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">
                <v:rect id="Прямоугольник 44" o:spid="_x0000_s1061" style="position:absolute;width:1945;height:9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U7jcMA&#10;AADbAAAADwAAAGRycy9kb3ducmV2LnhtbESPQWsCMRSE74L/ITzBm2YVKdutURahoPSklkJvj83r&#10;7uLmZZtEN/33jSB4HGbmG2a9jaYTN3K+taxgMc9AEFdWt1wr+Dy/z3IQPiBr7CyTgj/ysN2MR2ss&#10;tB34SLdTqEWCsC9QQRNCX0jpq4YM+rntiZP3Y53BkKSrpXY4JLjp5DLLXqTBltNCgz3tGqoup6tR&#10;sDsMX2WXH77r3LyWH1EeXfkblZpOYvkGIlAMz/CjvdcKViu4f0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U7jcMAAADbAAAADwAAAAAAAAAAAAAAAACYAgAAZHJzL2Rv&#10;d25yZXYueG1sUEsFBgAAAAAEAAQA9QAAAIgDAAAAAA==&#10;" fillcolor="#1f497d [3215]" stroked="f" strokeweight="2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5" o:spid="_x0000_s1062" type="#_x0000_t15" style="position:absolute;top:14668;width:21945;height:55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27HsUA&#10;AADbAAAADwAAAGRycy9kb3ducmV2LnhtbESPW2sCMRSE34X+h3AKfdNsxUpZjdKK9YJPXS/08bA5&#10;3SzdnCxJ1O2/bwqCj8PMfMNM551txIV8qB0reB5kIIhLp2uuFBz2H/1XECEia2wck4JfCjCfPfSm&#10;mGt35U+6FLESCcIhRwUmxjaXMpSGLIaBa4mT9+28xZikr6T2eE1w28hhlo2lxZrTgsGWFobKn+Js&#10;FezOlTntaXx0X+uVfI9+tBxuN0o9PXZvExCRungP39obrWD0Av9f0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3bsexQAAANsAAAAPAAAAAAAAAAAAAAAAAJgCAABkcnMv&#10;ZG93bnJldi54bWxQSwUGAAAAAAQABAD1AAAAigMAAAAA&#10;" adj="18883" fillcolor="#4f81bd [3204]" stroked="f" strokeweight="2pt">
                  <v:textbox style="mso-next-textbox:#Пятиугольник 45"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Дата"/>
                          <w:tag w:val=""/>
                          <w:id w:val="1223605925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14-10-23T00:00:00Z"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115331" w:rsidRDefault="003A4593">
                            <w:pPr>
                              <w:pStyle w:val="ae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23</w:t>
                            </w:r>
                            <w:r w:rsidR="0027310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.10.2014</w:t>
                            </w:r>
                          </w:p>
                        </w:sdtContent>
                      </w:sdt>
                    </w:txbxContent>
                  </v:textbox>
                </v:shape>
                <v:group id="Группа 46" o:spid="_x0000_s1063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group id="Группа 47" o:spid="_x0000_s1064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o:lock v:ext="edit" aspectratio="t"/>
                    <v:shape id="Полилиния 48" o:spid="_x0000_s1065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kkQL0A&#10;AADbAAAADwAAAGRycy9kb3ducmV2LnhtbERPy6rCMBDdX/AfwghuLpoqIlKNIqJUl772QzO21WZS&#10;mlirX28WgsvDec+XrSlFQ7UrLCsYDiIQxKnVBWcKzqdtfwrCeWSNpWVS8CIHy0Xnb46xtk8+UHP0&#10;mQgh7GJUkHtfxVK6NCeDbmAr4sBdbW3QB1hnUtf4DOGmlKMomkiDBYeGHCta55Tejw+jQL9PiW1M&#10;kq3/L/vNdZVMd8nNKdXrtqsZCE+t/4m/7p1WMA5jw5fwA+Ti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4kkQL0AAADbAAAADwAAAAAAAAAAAAAAAACYAgAAZHJzL2Rvd25yZXYu&#10;eG1sUEsFBgAAAAAEAAQA9QAAAIIDAAAAAA==&#10;" path="m,l39,152,84,304r38,113l122,440,76,306,39,180,6,53,,xe" fillcolor="#1f497d [3215]" strokecolor="#1f497d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49" o:spid="_x0000_s1066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3QcMA&#10;AADbAAAADwAAAGRycy9kb3ducmV2LnhtbESPwW7CMBBE75X4B2srcStOK0AlYFBAKuLCodAPWOIl&#10;DsTryDYk/H1dCanH0cy80SxWvW3EnXyoHSt4H2UgiEuna64U/By/3j5BhIissXFMCh4UYLUcvCww&#10;167jb7ofYiUShEOOCkyMbS5lKA1ZDCPXEifv7LzFmKSvpPbYJbht5EeWTaXFmtOCwZY2hsrr4WYV&#10;3PR0s51M+uvl1LnCn/frYueMUsPXvpiDiNTH//CzvdMKxjP4+5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o3QcMAAADbAAAADwAAAAAAAAAAAAAAAACYAgAAZHJzL2Rv&#10;d25yZXYueG1sUEsFBgAAAAAEAAQA9QAAAIgDAAAAAA==&#10;" path="m,l8,19,37,93r30,74l116,269r-8,l60,169,30,98,1,25,,xe" fillcolor="#1f497d [3215]" strokecolor="#1f497d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50" o:spid="_x0000_s1067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htcAA&#10;AADbAAAADwAAAGRycy9kb3ducmV2LnhtbERPy4rCMBTdC/5DuII7TX2MDB2jiCCoCIMPBmZ3aa5t&#10;tbkpSdT692YhuDyc93TemErcyfnSsoJBPwFBnFldcq7gdFz1vkH4gKyxskwKnuRhPmu3pphq++A9&#10;3Q8hFzGEfYoKihDqVEqfFWTQ921NHLmzdQZDhC6X2uEjhptKDpNkIg2WHBsKrGlZUHY93IyC3/Hz&#10;gpub2Q9Hx2TjcFevt3//SnU7zeIHRKAmfMRv91or+Irr45f4A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JhtcAAAADbAAAADwAAAAAAAAAAAAAAAACYAgAAZHJzL2Rvd25y&#10;ZXYueG1sUEsFBgAAAAAEAAQA9QAAAIUDAAAAAA==&#10;" path="m,l,,1,79r2,80l12,317,23,476,39,634,58,792,83,948r24,138l135,1223r5,49l138,1262,105,1106,77,949,53,792,35,634,20,476,9,317,2,159,,79,,xe" fillcolor="#1f497d [3215]" strokecolor="#1f497d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51" o:spid="_x0000_s1068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LlJb8A&#10;AADbAAAADwAAAGRycy9kb3ducmV2LnhtbERPy4rCMBTdC/MP4Q64s2kLinSMRYRhXLjxxWwvzbUt&#10;NjedJqOtX28EweXhvBd5bxpxpc7VlhUkUQyCuLC65lLB8fA9mYNwHlljY5kUDOQgX36MFphpe+Md&#10;Xfe+FCGEXYYKKu/bTEpXVGTQRbYlDtzZdgZ9gF0pdYe3EG4amcbxTBqsOTRU2NK6ouKy/zcKfst7&#10;3KZ/Pkl+TkMYdq/1ZjsoNf7sV18gPPX+LX65N1rBNIHnl/AD5P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guUlvwAAANsAAAAPAAAAAAAAAAAAAAAAAJgCAABkcnMvZG93bnJl&#10;di54bWxQSwUGAAAAAAQABAD1AAAAhAMAAAAA&#10;" path="m45,r,l35,66r-9,67l14,267,6,401,3,534,6,669r8,134l18,854r,-3l9,814,8,803,1,669,,534,3,401,12,267,25,132,34,66,45,xe" fillcolor="#1f497d [3215]" strokecolor="#1f497d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52" o:spid="_x0000_s1069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8q8MA&#10;AADbAAAADwAAAGRycy9kb3ducmV2LnhtbESPT2vCQBTE70K/w/IEb2ZjILZNXUMRLGJP1VLo7TX7&#10;8odm34bdrcZv3xUEj8PM/IZZlaPpxYmc7ywrWCQpCOLK6o4bBZ/H7fwJhA/IGnvLpOBCHsr1w2SF&#10;hbZn/qDTITQiQtgXqKANYSik9FVLBn1iB+Lo1dYZDFG6RmqH5wg3vczSdCkNdhwXWhxo01L1e/gz&#10;CqwkV9PXY/ec7c3yPXy/1fmPUWo2HV9fQAQawz18a++0gjyD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a8q8MAAADbAAAADwAAAAAAAAAAAAAAAACYAgAAZHJzL2Rv&#10;d25yZXYueG1sUEsFBgAAAAAEAAQA9QAAAIgDAAAAAA==&#10;" path="m,l10,44r11,82l34,207r19,86l75,380r25,86l120,521r21,55l152,618r2,11l140,595,115,532,93,468,67,383,47,295,28,207,12,104,,xe" fillcolor="#1f497d [3215]" strokecolor="#1f497d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53" o:spid="_x0000_s1070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N64sEA&#10;AADbAAAADwAAAGRycy9kb3ducmV2LnhtbESPQWsCMRSE7wX/Q3hCbzWr1SKrUVQQ6lFre35unpuw&#10;m5clSXX77xuh0OMwM98wy3XvWnGjEK1nBeNRAYK48tpyreD8sX+Zg4gJWWPrmRT8UIT1avC0xFL7&#10;Ox/pdkq1yBCOJSowKXWllLEy5DCOfEecvasPDlOWoZY64D3DXSsnRfEmHVrOCwY72hmqmtO3UxBM&#10;2jbnWdhOm93XYX+x9vLprVLPw36zAJGoT//hv/a7VjB7hceX/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euLBAAAA2wAAAA8AAAAAAAAAAAAAAAAAmAIAAGRycy9kb3du&#10;cmV2LnhtbFBLBQYAAAAABAAEAPUAAACGAwAAAAA=&#10;" path="m,l33,69r-9,l12,35,,xe" fillcolor="#1f497d [3215]" strokecolor="#1f497d [3215]" strokeweight="0">
                      <v:path arrowok="t" o:connecttype="custom" o:connectlocs="0,0;52388,109538;38100,109538;19050,55563;0,0" o:connectangles="0,0,0,0,0"/>
                    </v:shape>
                    <v:shape id="Полилиния 54" o:spid="_x0000_s1071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gbHMIA&#10;AADbAAAADwAAAGRycy9kb3ducmV2LnhtbESPUWvCMBSF34X9h3AHvshMlU1GNYoOtvo2rP6AS3Nt&#10;i8lNSWKt/34ZCD4ezjnf4aw2gzWiJx9axwpm0wwEceV0y7WC0/H77RNEiMgajWNScKcAm/XLaIW5&#10;djc+UF/GWiQIhxwVNDF2uZShashimLqOOHln5y3GJH0ttcdbglsj51m2kBZbTgsNdvTVUHUpr1aB&#10;KSfu59hR/dvvC2fuu+JMvlBq/DpslyAiDfEZfrT3WsHHO/x/S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BscwgAAANsAAAAPAAAAAAAAAAAAAAAAAJgCAABkcnMvZG93&#10;bnJldi54bWxQSwUGAAAAAAQABAD1AAAAhwMAAAAA&#10;" path="m,l9,37r,3l15,93,5,49,,xe" fillcolor="#1f497d [3215]" strokecolor="#1f497d [3215]" strokeweight="0">
                      <v:path arrowok="t" o:connecttype="custom" o:connectlocs="0,0;14288,58738;14288,63500;23813,147638;7938,77788;0,0" o:connectangles="0,0,0,0,0,0"/>
                    </v:shape>
                    <v:shape id="Полилиния 55" o:spid="_x0000_s1072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Va4MMA&#10;AADbAAAADwAAAGRycy9kb3ducmV2LnhtbESPT0sDMRTE74LfITzBm80qbJG1afEPgifFVhBvj81r&#10;su3mJSRxs/32RhA8DjPzG2a1md0oJopp8KzgetGAIO69Htgo+Ng9X92CSBlZ4+iZFJwowWZ9frbC&#10;TvvC7zRtsxEVwqlDBTbn0EmZeksO08IH4urtfXSYq4xG6oilwt0ob5pmKR0OXBcsBnq01B+3307B&#10;59KU0Bb7dQjl4WTenvav0U5KXV7M93cgMs35P/zXftEK2hZ+v9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Va4M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56" o:spid="_x0000_s1073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T78cA&#10;AADbAAAADwAAAGRycy9kb3ducmV2LnhtbESPQWvCQBSE70L/w/IKvUjdNFCR1FWKUlssQrRF8PbM&#10;PpPQ7NuQXTXpr3cFweMwM98w42lrKnGixpWWFbwMIhDEmdUl5wp+fz6eRyCcR9ZYWSYFHTmYTh56&#10;Y0y0PfOaThufiwBhl6CCwvs6kdJlBRl0A1sTB+9gG4M+yCaXusFzgJtKxlE0lAZLDgsF1jQrKPvb&#10;HI2C1dLvuJ+m+/j/czFfdNv4O+1ipZ4e2/c3EJ5afw/f2l9awesQrl/CD5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hk+/HAAAA2wAAAA8AAAAAAAAAAAAAAAAAmAIAAGRy&#10;cy9kb3ducmV2LnhtbFBLBQYAAAAABAAEAPUAAACMAwAAAAA=&#10;" path="m,l6,16r1,3l11,80r9,52l33,185r3,9l21,161,15,145,5,81,1,41,,xe" fillcolor="#1f497d [3215]" strokecolor="#1f497d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57" o:spid="_x0000_s1074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LqK8UA&#10;AADbAAAADwAAAGRycy9kb3ducmV2LnhtbESPQWvCQBSE70L/w/IKvemm0lqJrqJCrZ7E6CHeHtln&#10;NjT7Nma3Gv99tyD0OMzMN8x03tlaXKn1lWMFr4MEBHHhdMWlguPhsz8G4QOyxtoxKbiTh/nsqTfF&#10;VLsb7+mahVJECPsUFZgQmlRKXxiy6AeuIY7e2bUWQ5RtKXWLtwi3tRwmyUharDguGGxoZaj4zn6s&#10;gstivdVfp7fTLhvv86W55OvhNlfq5blbTEAE6sJ/+NHeaAXvH/D3Jf4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MuorxQAAANsAAAAPAAAAAAAAAAAAAAAAAJgCAABkcnMv&#10;ZG93bnJldi54bWxQSwUGAAAAAAQABAD1AAAAigMAAAAA&#10;" path="m,l31,65r-8,l,xe" fillcolor="#1f497d [3215]" strokecolor="#1f497d [3215]" strokeweight="0">
                      <v:path arrowok="t" o:connecttype="custom" o:connectlocs="0,0;49213,103188;36513,103188;0,0" o:connectangles="0,0,0,0"/>
                    </v:shape>
                    <v:shape id="Полилиния 58" o:spid="_x0000_s1075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yiMEA&#10;AADbAAAADwAAAGRycy9kb3ducmV2LnhtbERPz2vCMBS+D/wfwhO8zVRB5zqjqCB4ErQ62O3RPNtq&#10;81KTqN3+enMYePz4fk/nranFnZyvLCsY9BMQxLnVFRcKDtn6fQLCB2SNtWVS8Ese5rPO2xRTbR+8&#10;o/s+FCKGsE9RQRlCk0rp85IM+r5tiCN3ss5giNAVUjt8xHBTy2GSjKXBimNDiQ2tSsov+5tRcN78&#10;8c/2Y7m+Np9cLYtzdvx2mVK9brv4AhGoDS/xv3ujFYzi2P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HcojBAAAA2wAAAA8AAAAAAAAAAAAAAAAAmAIAAGRycy9kb3du&#10;cmV2LnhtbFBLBQYAAAAABAAEAPUAAACGAwAAAAA=&#10;" path="m,l6,17,7,42,6,39,,23,,xe" fillcolor="#1f497d [3215]" strokecolor="#1f497d [3215]" strokeweight="0">
                      <v:path arrowok="t" o:connecttype="custom" o:connectlocs="0,0;9525,26988;11113,66675;9525,61913;0,36513;0,0" o:connectangles="0,0,0,0,0,0"/>
                    </v:shape>
                    <v:shape id="Полилиния 59" o:spid="_x0000_s1076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KU5cUA&#10;AADbAAAADwAAAGRycy9kb3ducmV2LnhtbESPQWvCQBSE7wX/w/IK3uqmglKja4gFUYRCtb14e2Sf&#10;Sdrs23R3NdFf3y0UPA4z8w2zyHrTiAs5X1tW8DxKQBAXVtdcKvj8WD+9gPABWWNjmRRcyUO2HDws&#10;MNW24z1dDqEUEcI+RQVVCG0qpS8qMuhHtiWO3sk6gyFKV0rtsItw08hxkkylwZrjQoUtvVZUfB/O&#10;RoHtivPKHRv8yb/M5nZ668a727tSw8c+n4MI1Id7+L+91QomM/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ApTlxQAAANsAAAAPAAAAAAAAAAAAAAAAAJgCAABkcnMv&#10;ZG93bnJldi54bWxQSwUGAAAAAAQABAD1AAAAigMAAAAA&#10;" path="m,l6,16,21,49,33,84r12,34l44,118,13,53,11,42,,xe" fillcolor="#1f497d [3215]" strokecolor="#1f497d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60" o:spid="_x0000_s1077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o:lock v:ext="edit" aspectratio="t"/>
                    <v:shape id="Полилиния 61" o:spid="_x0000_s1078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540scA&#10;AADbAAAADwAAAGRycy9kb3ducmV2LnhtbESPzWvCQBTE74X+D8sr9NZs7EFKdBURbHuoH/UDPD6y&#10;zySafZtmN7rtX+8KQo/DzPyGGY6DqcWZWldZVtBLUhDEudUVFwq2m9nLGwjnkTXWlknBLzkYjx4f&#10;hphpe+FvOq99ISKEXYYKSu+bTEqXl2TQJbYhjt7BtgZ9lG0hdYuXCDe1fE3TvjRYcVwosaFpSflp&#10;3RkFi/nffvmx6mbHr2B+ut0ivM+XQannpzAZgPAU/H/43v7UCvo9uH2JP0C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eNLHAAAA2wAAAA8AAAAAAAAAAAAAAAAAmAIAAGRy&#10;cy9kb3ducmV2LnhtbFBLBQYAAAAABAAEAPUAAACMAwAAAAA=&#10;" path="m,l41,155,86,309r39,116l125,450,79,311,41,183,7,54,,xe" fillcolor="#1f497d [3215]" strokecolor="#1f497d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62" o:spid="_x0000_s1079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CYWMIA&#10;AADbAAAADwAAAGRycy9kb3ducmV2LnhtbESP0YrCMBRE3xf8h3AFXxZNK1ika1pEd1mfFKsfcGmu&#10;bdnmpjRR699vBMHHYWbOMKt8MK24Ue8aywriWQSCuLS64UrB+fQzXYJwHllja5kUPMhBno0+Vphq&#10;e+cj3QpfiQBhl6KC2vsuldKVNRl0M9sRB+9ie4M+yL6Susd7gJtWzqMokQYbDgs1drSpqfwrrkZB&#10;sedr973g82F7+BzMbxKbyyZWajIe1l8gPA3+HX61d1pBMofnl/AD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gJhYwgAAANsAAAAPAAAAAAAAAAAAAAAAAJgCAABkcnMvZG93&#10;bnJldi54bWxQSwUGAAAAAAQABAD1AAAAhwMAAAAA&#10;" path="m,l8,20,37,96r32,74l118,275r-9,l61,174,30,100,,26,,xe" fillcolor="#1f497d [3215]" strokecolor="#1f497d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63" o:spid="_x0000_s1080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Lf1cUA&#10;AADbAAAADwAAAGRycy9kb3ducmV2LnhtbESPzWrDMBCE74G+g9hCboncGkJwo4RQaJ2TaZMcetxa&#10;6x9irYQlx06evioUehxm5htms5tMJ67U+9aygqdlAoK4tLrlWsH59LZYg/ABWWNnmRTcyMNu+zDb&#10;YKbtyJ90PYZaRAj7DBU0IbhMSl82ZNAvrSOOXmV7gyHKvpa6xzHCTSefk2QlDbYcFxp09NpQeTkO&#10;RkH1/nEx+Vd1X38PY57ui8KlrlBq/jjtX0AEmsJ/+K990ApWKfx+iT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t/VxQAAANsAAAAPAAAAAAAAAAAAAAAAAJgCAABkcnMv&#10;ZG93bnJldi54bWxQSwUGAAAAAAQABAD1AAAAigMAAAAA&#10;" path="m,l16,72r4,49l18,112,,31,,xe" fillcolor="#1f497d [3215]" strokecolor="#1f497d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64" o:spid="_x0000_s1081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UdsEA&#10;AADbAAAADwAAAGRycy9kb3ducmV2LnhtbESPT4vCMBTE7wt+h/AEb2uiSJVqFBEUWdiD/+6P5tkU&#10;m5fSRFu//WZhYY/DzPyGWW16V4sXtaHyrGEyViCIC28qLjVcL/vPBYgQkQ3WnknDmwJs1oOPFebG&#10;d3yi1zmWIkE45KjBxtjkUobCksMw9g1x8u6+dRiTbEtpWuwS3NVyqlQmHVacFiw2tLNUPM5Pp4G/&#10;psFyF5TJvhez9/xwU5P9TevRsN8uQUTq43/4r300GrIZ/H5JP0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bFHbBAAAA2wAAAA8AAAAAAAAAAAAAAAAAmAIAAGRycy9kb3du&#10;cmV2LnhtbFBLBQYAAAAABAAEAPUAAACGAwAAAAA=&#10;" path="m,l11,46r11,83l36,211r19,90l76,389r27,87l123,533r21,55l155,632r3,11l142,608,118,544,95,478,69,391,47,302,29,212,13,107,,xe" fillcolor="#1f497d [3215]" strokecolor="#1f497d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65" o:spid="_x0000_s1082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SARMMA&#10;AADbAAAADwAAAGRycy9kb3ducmV2LnhtbESPS6vCMBSE94L/IRzBnaYKV6QaxQeCuPFxFXR3aI5t&#10;sTkpTa6t/94Iwl0OM/MNM503phBPqlxuWcGgH4EgTqzOOVVw/t30xiCcR9ZYWCYFL3Iwn7VbU4y1&#10;rflIz5NPRYCwi1FB5n0ZS+mSjAy6vi2Jg3e3lUEfZJVKXWEd4KaQwygaSYM5h4UMS1pllDxOf0ZB&#10;eViu69XN7fLLcNz412W7v6VXpbqdZjEB4anx/+Fve6sVjH7g8yX8AD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SARMMAAADbAAAADwAAAAAAAAAAAAAAAACYAgAAZHJzL2Rv&#10;d25yZXYueG1sUEsFBgAAAAAEAAQA9QAAAIgDAAAAAA==&#10;" path="m,l33,71r-9,l11,36,,xe" fillcolor="#1f497d [3215]" strokecolor="#1f497d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66" o:spid="_x0000_s1083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Cbs8EA&#10;AADbAAAADwAAAGRycy9kb3ducmV2LnhtbESPzarCMBSE94LvEI7gTlO9UKQaRQRBcHHxD3R3bI5t&#10;sTkpSdT69ka4cJfDzHzDzBatqcWTnK8sKxgNExDEudUVFwqOh/VgAsIHZI21ZVLwJg+Lebczw0zb&#10;F+/ouQ+FiBD2GSooQ2gyKX1ekkE/tA1x9G7WGQxRukJqh68IN7UcJ0kqDVYcF0psaFVSft8/jILT&#10;9tc1enxZX9Of5eEs7VbT7qpUv9cupyACteE//NfeaAVpCt8v8QfI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Qm7PBAAAA2wAAAA8AAAAAAAAAAAAAAAAAmAIAAGRycy9kb3du&#10;cmV2LnhtbFBLBQYAAAAABAAEAPUAAACGAwAAAAA=&#10;" path="m,l8,37r,4l15,95,4,49,,xe" fillcolor="#1f497d [3215]" strokecolor="#1f497d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67" o:spid="_x0000_s1084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WOSMUA&#10;AADbAAAADwAAAGRycy9kb3ducmV2LnhtbESPT2sCMRTE70K/Q3gFbzWriC1bo4h/SlEQuu2lt8fm&#10;uVndvCybqKuf3giCx2FmfsOMp62txIkaXzpW0O8lIIhzp0suFPz9rt4+QPiArLFyTAou5GE6eemM&#10;MdXuzD90ykIhIoR9igpMCHUqpc8NWfQ9VxNHb+caiyHKppC6wXOE20oOkmQkLZYcFwzWNDeUH7Kj&#10;VTCcr4/X5XagF9mQ9f5rY/rbf6NU97WdfYII1IZn+NH+1gpG73D/En+A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FY5IxQAAANsAAAAPAAAAAAAAAAAAAAAAAJgCAABkcnMv&#10;ZG93bnJldi54bWxQSwUGAAAAAAQABAD1AAAAigMAAAAA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68" o:spid="_x0000_s1085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pt8MA&#10;AADbAAAADwAAAGRycy9kb3ducmV2LnhtbESPy27CQAxF95X4h5GR2JVJK54pA0ItSGxYEPoBbsZN&#10;omY8aWYI4e/xAomldX2Pj1eb3tWqozZUng28jRNQxLm3FRcGvs/71wWoEJEt1p7JwI0CbNaDlxWm&#10;1l/5RF0WCyUQDikaKGNsUq1DXpLDMPYNsWS/vnUYZWwLbVu8CtzV+j1JZtphxXKhxIY+S8r/sosT&#10;DdzFxWRe/NO2m35dzj/Lw7FaGjMa9tsPUJH6+Fx+tA/WwExk5RcBgF7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kpt8MAAADbAAAADwAAAAAAAAAAAAAAAACYAgAAZHJzL2Rv&#10;d25yZXYueG1sUEsFBgAAAAAEAAQA9QAAAIgDAAAAAA==&#10;" path="m,l6,15r1,3l12,80r9,54l33,188r4,8l22,162,15,146,5,81,1,40,,xe" fillcolor="#1f497d [3215]" strokecolor="#1f497d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69" o:spid="_x0000_s1086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uzMQA&#10;AADbAAAADwAAAGRycy9kb3ducmV2LnhtbESPQWsCMRSE7wX/Q3hCL0Wz9mDrahSRlvZSijaI3h7J&#10;c3dx87Js4rr+e1Mo9DjMzDfMYtW7WnTUhsqzgsk4A0FsvK24UKB/3kevIEJEtlh7JgU3CrBaDh4W&#10;mFt/5S11u1iIBOGQo4IyxiaXMpiSHIaxb4iTd/Ktw5hkW0jb4jXBXS2fs2wqHVacFkpsaFOSOe8u&#10;TgEdutnX97EyL6zftN7TRX+YJ6Ueh/16DiJSH//Df+1Pq2A6g98v6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7rszEAAAA2wAAAA8AAAAAAAAAAAAAAAAAmAIAAGRycy9k&#10;b3ducmV2LnhtbFBLBQYAAAAABAAEAPUAAACJAwAAAAA=&#10;" path="m,l31,66r-7,l,xe" fillcolor="#1f497d [3215]" strokecolor="#1f497d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70" o:spid="_x0000_s1087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5NFMAA&#10;AADbAAAADwAAAGRycy9kb3ducmV2LnhtbERPTWvCMBi+C/sP4R3sZtN5mNIZRcYGXoT5UfD4krxr&#10;qs2b0sS2269fDoLHh+d7uR5dI3rqQu1ZwWuWgyDW3tRcKTgdv6YLECEiG2w8k4JfCrBePU2WWBg/&#10;8J76Q6xECuFQoAIbY1tIGbQlhyHzLXHifnznMCbYVdJ0OKRw18hZnr9JhzWnBostfVjS18PNKajt&#10;BXflnw5Yys+T15fvs6RKqZfncfMOItIYH+K7e2sUzNP69CX9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5NFMAAAADbAAAADwAAAAAAAAAAAAAAAACYAgAAZHJzL2Rvd25y&#10;ZXYueG1sUEsFBgAAAAAEAAQA9QAAAIUDAAAAAA==&#10;" path="m,l7,17r,26l6,40,,25,,xe" fillcolor="#1f497d [3215]" strokecolor="#1f497d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71" o:spid="_x0000_s1088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Tgp8MA&#10;AADbAAAADwAAAGRycy9kb3ducmV2LnhtbESPT2sCMRTE7wW/Q3iCt5rdHmxdjaKCIO7JP+D1uXlu&#10;FjcvYZPq+u2bQqHHYWZ+w8yXvW3Fg7rQOFaQjzMQxJXTDdcKzqft+xeIEJE1to5JwYsCLBeDtzkW&#10;2j35QI9jrEWCcChQgYnRF1KGypDFMHaeOHk311mMSXa11B0+E9y28iPLJtJiw2nBoKeNoep+/LYK&#10;yrWZNvVhn5drOfFXX152q/NFqdGwX81AROrjf/ivvdMKPnP4/ZJ+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Tgp8MAAADbAAAADwAAAAAAAAAAAAAAAACYAgAAZHJzL2Rv&#10;d25yZXYueG1sUEsFBgAAAAAEAAQA9QAAAIgDAAAAAA==&#10;" path="m,l7,16,22,50,33,86r13,35l45,121,14,55,11,44,,xe" fillcolor="#1f497d [3215]" strokecolor="#1f497d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</w:p>
        <w:p w:rsidR="00115331" w:rsidRDefault="009609E8" w:rsidP="00901709">
          <w:pPr>
            <w:ind w:right="-1"/>
            <w:rPr>
              <w:rStyle w:val="a3"/>
              <w:rFonts w:ascii="Century Gothic" w:eastAsia="FangSong" w:hAnsi="Century Gothic" w:cs="Arial"/>
              <w:sz w:val="28"/>
              <w:szCs w:val="28"/>
            </w:rPr>
          </w:pPr>
          <w:r w:rsidRPr="009609E8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58" type="#_x0000_t202" style="position:absolute;margin-left:2301.05pt;margin-top:297.3pt;width:340.5pt;height:341.65pt;z-index:251665920;visibility:visible;mso-top-percent:175;mso-position-horizontal:right;mso-position-horizontal-relative:margin;mso-top-percent:175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" filled="f" stroked="f" strokeweight=".5pt">
                <v:textbox style="mso-next-textbox:#Надпись 1" inset="0,0,0,0">
                  <w:txbxContent>
                    <w:p w:rsidR="00901709" w:rsidRDefault="00115331" w:rsidP="0027310F">
                      <w:pPr>
                        <w:pStyle w:val="ae"/>
                        <w:rPr>
                          <w:rFonts w:asciiTheme="majorHAnsi" w:eastAsiaTheme="majorEastAsia" w:hAnsiTheme="majorHAnsi" w:cstheme="majorBidi"/>
                          <w:bCs/>
                          <w:color w:val="262626" w:themeColor="text1" w:themeTint="D9"/>
                          <w:sz w:val="24"/>
                        </w:rPr>
                      </w:pPr>
                      <w:r w:rsidRPr="00115331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62626" w:themeColor="text1" w:themeTint="D9"/>
                          <w:sz w:val="24"/>
                        </w:rPr>
                        <w:t>Название образовательного учреждения:</w:t>
                      </w:r>
                    </w:p>
                    <w:p w:rsidR="00B10A9B" w:rsidRDefault="003A4593" w:rsidP="0027310F">
                      <w:pPr>
                        <w:pStyle w:val="ae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4"/>
                        </w:rPr>
                        <w:t xml:space="preserve">Муниципальное </w:t>
                      </w:r>
                      <w:r w:rsidR="00115331" w:rsidRPr="00115331"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4"/>
                        </w:rPr>
                        <w:t xml:space="preserve"> бюджетное учреждение д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4"/>
                        </w:rPr>
                        <w:t xml:space="preserve">ополнительного образования </w:t>
                      </w:r>
                      <w:r w:rsidR="00115331" w:rsidRPr="00115331"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4"/>
                        </w:rPr>
                        <w:t>«</w:t>
                      </w:r>
                      <w:r w:rsidR="00115331" w:rsidRPr="00115331"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4"/>
                        </w:rPr>
                        <w:t>Дворец детского творчества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4"/>
                        </w:rPr>
                        <w:t>»</w:t>
                      </w:r>
                    </w:p>
                    <w:p w:rsidR="00D57569" w:rsidRDefault="00D57569" w:rsidP="0027310F">
                      <w:pPr>
                        <w:pStyle w:val="ae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4"/>
                        </w:rPr>
                      </w:pPr>
                    </w:p>
                    <w:p w:rsidR="0027310F" w:rsidRPr="0027310F" w:rsidRDefault="003A4593" w:rsidP="0027310F">
                      <w:pPr>
                        <w:pStyle w:val="ae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62626" w:themeColor="text1" w:themeTint="D9"/>
                          <w:sz w:val="24"/>
                        </w:rPr>
                        <w:t xml:space="preserve">Участвовала в 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color w:val="262626" w:themeColor="text1" w:themeTint="D9"/>
                          <w:sz w:val="24"/>
                        </w:rPr>
                        <w:t>Международном творческом</w:t>
                      </w:r>
                      <w:r w:rsidR="0027310F" w:rsidRPr="003A4593">
                        <w:rPr>
                          <w:rFonts w:asciiTheme="majorHAnsi" w:eastAsiaTheme="majorEastAsia" w:hAnsiTheme="majorHAnsi" w:cstheme="majorBidi"/>
                          <w:b/>
                          <w:color w:val="262626" w:themeColor="text1" w:themeTint="D9"/>
                          <w:sz w:val="24"/>
                        </w:rPr>
                        <w:t xml:space="preserve"> форум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color w:val="262626" w:themeColor="text1" w:themeTint="D9"/>
                          <w:sz w:val="24"/>
                        </w:rPr>
                        <w:t>е</w:t>
                      </w:r>
                      <w:r w:rsidR="0027310F" w:rsidRPr="003A4593">
                        <w:rPr>
                          <w:rFonts w:asciiTheme="majorHAnsi" w:eastAsiaTheme="majorEastAsia" w:hAnsiTheme="majorHAnsi" w:cstheme="majorBidi"/>
                          <w:b/>
                          <w:color w:val="262626" w:themeColor="text1" w:themeTint="D9"/>
                          <w:sz w:val="24"/>
                        </w:rPr>
                        <w:t xml:space="preserve"> педагогов дополнительного образования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color w:val="262626" w:themeColor="text1" w:themeTint="D9"/>
                          <w:sz w:val="24"/>
                        </w:rPr>
                        <w:t xml:space="preserve">  23.10.14г.:</w:t>
                      </w:r>
                    </w:p>
                    <w:p w:rsidR="003A4593" w:rsidRPr="003A4593" w:rsidRDefault="003A4593" w:rsidP="003A4593">
                      <w:pPr>
                        <w:pStyle w:val="a4"/>
                        <w:spacing w:after="0" w:line="240" w:lineRule="auto"/>
                        <w:ind w:left="142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4"/>
                        </w:rPr>
                      </w:pPr>
                      <w:r>
                        <w:t>1</w:t>
                      </w:r>
                      <w:r w:rsidRPr="003A4593"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4"/>
                        </w:rPr>
                        <w:t>.Сертификат участника международного творческого форума педагогов допол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4"/>
                        </w:rPr>
                        <w:t xml:space="preserve">нительного образования от </w:t>
                      </w:r>
                      <w:r w:rsidRPr="003A4593"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4"/>
                        </w:rPr>
                        <w:t xml:space="preserve"> 2014г.:</w:t>
                      </w:r>
                    </w:p>
                    <w:p w:rsidR="003A4593" w:rsidRDefault="003A4593" w:rsidP="003A4593">
                      <w:pPr>
                        <w:pStyle w:val="a4"/>
                        <w:spacing w:after="0" w:line="240" w:lineRule="auto"/>
                        <w:ind w:left="142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4"/>
                        </w:rPr>
                      </w:pPr>
                      <w:r w:rsidRPr="003A4593"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4"/>
                        </w:rPr>
                        <w:t xml:space="preserve">2.Свидетельство о размещении на сайте </w:t>
                      </w:r>
                      <w:proofErr w:type="spellStart"/>
                      <w:r w:rsidRPr="003A4593"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4"/>
                        </w:rPr>
                        <w:t>viro</w:t>
                      </w:r>
                      <w:proofErr w:type="spellEnd"/>
                      <w:r w:rsidRPr="003A4593"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4"/>
                        </w:rPr>
                        <w:t>-media.</w:t>
                      </w:r>
                      <w:proofErr w:type="spellStart"/>
                      <w:r w:rsidRPr="003A4593"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4"/>
                        </w:rPr>
                        <w:t>ru</w:t>
                      </w:r>
                      <w:proofErr w:type="spellEnd"/>
                      <w:r w:rsidRPr="003A4593"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4"/>
                        </w:rPr>
                        <w:t>, Виртуального института развития образования (ВИРО), регистрационный номер 42201412244.</w:t>
                      </w:r>
                    </w:p>
                    <w:p w:rsidR="00D57569" w:rsidRPr="003A4593" w:rsidRDefault="00D57569" w:rsidP="003A4593">
                      <w:pPr>
                        <w:pStyle w:val="a4"/>
                        <w:spacing w:after="0" w:line="240" w:lineRule="auto"/>
                        <w:ind w:left="142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4"/>
                        </w:rPr>
                      </w:pPr>
                    </w:p>
                    <w:p w:rsidR="00B10A9B" w:rsidRDefault="0027310F" w:rsidP="0027310F">
                      <w:pPr>
                        <w:pStyle w:val="ae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62626" w:themeColor="text1" w:themeTint="D9"/>
                          <w:sz w:val="24"/>
                        </w:rPr>
                      </w:pPr>
                      <w:r w:rsidRPr="0027310F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62626" w:themeColor="text1" w:themeTint="D9"/>
                          <w:sz w:val="24"/>
                        </w:rPr>
                        <w:t xml:space="preserve">Название работы: </w:t>
                      </w:r>
                    </w:p>
                    <w:p w:rsidR="0027310F" w:rsidRDefault="0027310F" w:rsidP="0027310F">
                      <w:pPr>
                        <w:pStyle w:val="ae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4"/>
                        </w:rPr>
                      </w:pPr>
                      <w:r w:rsidRPr="0027310F"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4"/>
                        </w:rPr>
                        <w:t>«Воспитание гуманной личности через приобщение к природе»</w:t>
                      </w:r>
                    </w:p>
                    <w:p w:rsidR="00D57569" w:rsidRPr="0027310F" w:rsidRDefault="00D57569" w:rsidP="0027310F">
                      <w:pPr>
                        <w:pStyle w:val="ae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4"/>
                        </w:rPr>
                      </w:pPr>
                    </w:p>
                    <w:p w:rsidR="00B10A9B" w:rsidRDefault="0027310F" w:rsidP="0027310F">
                      <w:pPr>
                        <w:pStyle w:val="ae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62626" w:themeColor="text1" w:themeTint="D9"/>
                          <w:sz w:val="24"/>
                        </w:rPr>
                      </w:pPr>
                      <w:r w:rsidRPr="0027310F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62626" w:themeColor="text1" w:themeTint="D9"/>
                          <w:sz w:val="24"/>
                        </w:rPr>
                        <w:t>Жанр работы:</w:t>
                      </w:r>
                    </w:p>
                    <w:p w:rsidR="0027310F" w:rsidRPr="0027310F" w:rsidRDefault="0027310F" w:rsidP="0027310F">
                      <w:pPr>
                        <w:pStyle w:val="ae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4"/>
                        </w:rPr>
                      </w:pPr>
                      <w:r w:rsidRPr="0027310F"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4"/>
                        </w:rPr>
                        <w:t xml:space="preserve"> Описание педагогической деятельности</w:t>
                      </w:r>
                      <w:r w:rsidR="00D57569"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4"/>
                        </w:rPr>
                        <w:t xml:space="preserve">   </w:t>
                      </w:r>
                      <w:r w:rsidRPr="0027310F"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4"/>
                        </w:rPr>
                        <w:t>педагога дополнительного образования</w:t>
                      </w:r>
                    </w:p>
                    <w:p w:rsidR="0027310F" w:rsidRPr="0027310F" w:rsidRDefault="0027310F" w:rsidP="0027310F">
                      <w:pPr>
                        <w:pStyle w:val="ae"/>
                        <w:rPr>
                          <w:rFonts w:asciiTheme="majorHAnsi" w:eastAsiaTheme="majorEastAsia" w:hAnsiTheme="majorHAnsi" w:cstheme="majorBidi"/>
                          <w:b/>
                          <w:color w:val="262626" w:themeColor="text1" w:themeTint="D9"/>
                          <w:sz w:val="24"/>
                        </w:rPr>
                      </w:pPr>
                    </w:p>
                    <w:p w:rsidR="00B10A9B" w:rsidRDefault="0027310F" w:rsidP="0027310F">
                      <w:pPr>
                        <w:pStyle w:val="ae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62626" w:themeColor="text1" w:themeTint="D9"/>
                          <w:sz w:val="24"/>
                        </w:rPr>
                      </w:pPr>
                      <w:r w:rsidRPr="0027310F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62626" w:themeColor="text1" w:themeTint="D9"/>
                          <w:sz w:val="24"/>
                        </w:rPr>
                        <w:t xml:space="preserve">ФИО автора, его должность: </w:t>
                      </w:r>
                    </w:p>
                    <w:p w:rsidR="0027310F" w:rsidRPr="0027310F" w:rsidRDefault="0027310F" w:rsidP="0027310F">
                      <w:pPr>
                        <w:pStyle w:val="ae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4"/>
                        </w:rPr>
                      </w:pPr>
                      <w:proofErr w:type="spellStart"/>
                      <w:r w:rsidRPr="0027310F"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4"/>
                        </w:rPr>
                        <w:t>Чи</w:t>
                      </w:r>
                      <w:r w:rsidR="003A4593"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4"/>
                        </w:rPr>
                        <w:t>чина</w:t>
                      </w:r>
                      <w:proofErr w:type="spellEnd"/>
                      <w:r w:rsidR="003A4593"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4"/>
                        </w:rPr>
                        <w:t xml:space="preserve"> Любовь Васильевна, руководитель структурного подразделения МБУ ДО</w:t>
                      </w:r>
                      <w:r w:rsidRPr="0027310F"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4"/>
                        </w:rPr>
                        <w:t xml:space="preserve"> ДДТ</w:t>
                      </w:r>
                    </w:p>
                    <w:p w:rsidR="00115331" w:rsidRPr="00115331" w:rsidRDefault="00115331">
                      <w:pPr>
                        <w:pStyle w:val="ae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4"/>
                        </w:rPr>
                      </w:pPr>
                    </w:p>
                    <w:p w:rsidR="00115331" w:rsidRDefault="00115331">
                      <w:pPr>
                        <w:spacing w:before="120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w:r>
          <w:r w:rsidRPr="009609E8">
            <w:rPr>
              <w:noProof/>
            </w:rPr>
            <w:pict>
              <v:shape id="Надпись 32" o:spid="_x0000_s1059" type="#_x0000_t202" style="position:absolute;margin-left:250.05pt;margin-top:762.2pt;width:99.3pt;height:37.35pt;z-index:251666944;visibility:visible;mso-left-percent:420;mso-top-percent:880;mso-position-horizontal-relative:page;mso-position-vertical-relative:page;mso-left-percent:420;mso-top-percent:88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<v:textbox style="mso-next-textbox:#Надпись 32" inset="0,0,0,0">
                  <w:txbxContent>
                    <w:p w:rsidR="00115331" w:rsidRDefault="00115331">
                      <w:pPr>
                        <w:pStyle w:val="ae"/>
                        <w:rPr>
                          <w:color w:val="4F81BD" w:themeColor="accent1"/>
                          <w:sz w:val="26"/>
                          <w:szCs w:val="26"/>
                        </w:rPr>
                      </w:pPr>
                    </w:p>
                    <w:p w:rsidR="00115331" w:rsidRPr="00901709" w:rsidRDefault="00901709">
                      <w:pPr>
                        <w:pStyle w:val="ae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62626" w:themeColor="text1" w:themeTint="D9"/>
                          <w:sz w:val="24"/>
                        </w:rPr>
                      </w:pPr>
                      <w:r w:rsidRPr="00901709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62626" w:themeColor="text1" w:themeTint="D9"/>
                          <w:sz w:val="24"/>
                        </w:rPr>
                        <w:t xml:space="preserve"> г. Гаврилов - Ям</w:t>
                      </w:r>
                    </w:p>
                  </w:txbxContent>
                </v:textbox>
                <w10:wrap anchorx="page" anchory="page"/>
              </v:shape>
            </w:pict>
          </w:r>
          <w:r w:rsidR="00115331">
            <w:rPr>
              <w:rStyle w:val="a3"/>
              <w:rFonts w:ascii="Century Gothic" w:eastAsia="FangSong" w:hAnsi="Century Gothic" w:cs="Arial"/>
              <w:sz w:val="28"/>
              <w:szCs w:val="28"/>
            </w:rPr>
            <w:br w:type="page"/>
          </w:r>
        </w:p>
      </w:sdtContent>
    </w:sdt>
    <w:p w:rsidR="002A4889" w:rsidRPr="00006348" w:rsidRDefault="002A4889" w:rsidP="002A48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6348">
        <w:rPr>
          <w:rFonts w:ascii="Times New Roman" w:eastAsia="Times New Roman" w:hAnsi="Times New Roman" w:cs="Times New Roman"/>
          <w:sz w:val="26"/>
          <w:szCs w:val="26"/>
        </w:rPr>
        <w:lastRenderedPageBreak/>
        <w:t>Описание педагогической деятельности</w:t>
      </w:r>
    </w:p>
    <w:p w:rsidR="002A4889" w:rsidRPr="00006348" w:rsidRDefault="002A4889" w:rsidP="002A48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6348">
        <w:rPr>
          <w:rFonts w:ascii="Times New Roman" w:eastAsia="Times New Roman" w:hAnsi="Times New Roman" w:cs="Times New Roman"/>
          <w:sz w:val="26"/>
          <w:szCs w:val="26"/>
        </w:rPr>
        <w:t xml:space="preserve"> педагога дополнительного образования  </w:t>
      </w:r>
    </w:p>
    <w:p w:rsidR="002A4889" w:rsidRPr="00006348" w:rsidRDefault="002A4889" w:rsidP="002A48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6348">
        <w:rPr>
          <w:rFonts w:ascii="Times New Roman" w:eastAsia="Times New Roman" w:hAnsi="Times New Roman" w:cs="Times New Roman"/>
          <w:sz w:val="26"/>
          <w:szCs w:val="26"/>
        </w:rPr>
        <w:t xml:space="preserve">« </w:t>
      </w:r>
      <w:r w:rsidR="000F7F57">
        <w:rPr>
          <w:rFonts w:ascii="Times New Roman" w:eastAsia="Times New Roman" w:hAnsi="Times New Roman" w:cs="Times New Roman"/>
          <w:sz w:val="26"/>
          <w:szCs w:val="26"/>
        </w:rPr>
        <w:t>По в</w:t>
      </w:r>
      <w:r w:rsidRPr="00006348">
        <w:rPr>
          <w:rFonts w:ascii="Times New Roman" w:eastAsia="Times New Roman" w:hAnsi="Times New Roman" w:cs="Times New Roman"/>
          <w:sz w:val="26"/>
          <w:szCs w:val="26"/>
        </w:rPr>
        <w:t>оспитанию гуманной личности через приобщение к природе»</w:t>
      </w:r>
    </w:p>
    <w:p w:rsidR="003A4593" w:rsidRDefault="003A4593" w:rsidP="00472C6B">
      <w:pPr>
        <w:pStyle w:val="a4"/>
        <w:spacing w:after="0" w:line="240" w:lineRule="auto"/>
        <w:ind w:left="0"/>
        <w:jc w:val="center"/>
        <w:rPr>
          <w:rStyle w:val="a3"/>
          <w:rFonts w:ascii="Century Gothic" w:eastAsia="FangSong" w:hAnsi="Century Gothic" w:cs="Arial"/>
          <w:sz w:val="28"/>
          <w:szCs w:val="28"/>
        </w:rPr>
      </w:pPr>
    </w:p>
    <w:p w:rsidR="002A4889" w:rsidRDefault="002A4889" w:rsidP="002A48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педагоге</w:t>
      </w:r>
    </w:p>
    <w:p w:rsidR="003424F1" w:rsidRPr="003A4593" w:rsidRDefault="003424F1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6348" w:rsidRDefault="00556640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218440</wp:posOffset>
            </wp:positionV>
            <wp:extent cx="2295525" cy="1914525"/>
            <wp:effectExtent l="19050" t="0" r="9525" b="0"/>
            <wp:wrapSquare wrapText="bothSides"/>
            <wp:docPr id="4" name="Рисунок 5" descr="C:\Documents and Settings\Admin\Рабочий стол\Фото Смурковой\IMG_3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Фото Смурковой\IMG_32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F519E" w:rsidRPr="003A4593">
        <w:rPr>
          <w:rFonts w:ascii="Times New Roman" w:eastAsia="Times New Roman" w:hAnsi="Times New Roman" w:cs="Times New Roman"/>
          <w:b/>
          <w:sz w:val="24"/>
          <w:szCs w:val="24"/>
        </w:rPr>
        <w:t>Смуркова Елена Николаевна</w:t>
      </w:r>
      <w:r w:rsidR="002A48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работает </w:t>
      </w:r>
      <w:r w:rsidR="00FE6120" w:rsidRPr="003A4593">
        <w:rPr>
          <w:rFonts w:ascii="Times New Roman" w:eastAsia="Times New Roman" w:hAnsi="Times New Roman" w:cs="Times New Roman"/>
          <w:sz w:val="24"/>
          <w:szCs w:val="24"/>
        </w:rPr>
        <w:t>педагого</w:t>
      </w:r>
      <w:r w:rsidR="00006348">
        <w:rPr>
          <w:rFonts w:ascii="Times New Roman" w:eastAsia="Times New Roman" w:hAnsi="Times New Roman" w:cs="Times New Roman"/>
          <w:sz w:val="24"/>
          <w:szCs w:val="24"/>
        </w:rPr>
        <w:t xml:space="preserve">м дополнительного образования МБУ </w:t>
      </w:r>
      <w:proofErr w:type="gramStart"/>
      <w:r w:rsidR="0000634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00634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E6120" w:rsidRPr="003A4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06348">
        <w:rPr>
          <w:rFonts w:ascii="Times New Roman" w:eastAsia="Times New Roman" w:hAnsi="Times New Roman" w:cs="Times New Roman"/>
          <w:sz w:val="24"/>
          <w:szCs w:val="24"/>
        </w:rPr>
        <w:t>Дворец</w:t>
      </w:r>
      <w:proofErr w:type="gramEnd"/>
      <w:r w:rsidR="00EF2CA2" w:rsidRPr="003A4593">
        <w:rPr>
          <w:rFonts w:ascii="Times New Roman" w:eastAsia="Times New Roman" w:hAnsi="Times New Roman" w:cs="Times New Roman"/>
          <w:sz w:val="24"/>
          <w:szCs w:val="24"/>
        </w:rPr>
        <w:t xml:space="preserve"> детского творчества</w:t>
      </w:r>
      <w:r w:rsidR="0000634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F2CA2" w:rsidRPr="003A4593">
        <w:rPr>
          <w:rFonts w:ascii="Times New Roman" w:eastAsia="Times New Roman" w:hAnsi="Times New Roman" w:cs="Times New Roman"/>
          <w:sz w:val="24"/>
          <w:szCs w:val="24"/>
        </w:rPr>
        <w:t xml:space="preserve"> города Гаврилов – Ям с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1999 года. Имеет высшее педагогическое образование и выс</w:t>
      </w:r>
      <w:r w:rsidR="00FE6120" w:rsidRPr="003A4593">
        <w:rPr>
          <w:rFonts w:ascii="Times New Roman" w:eastAsia="Times New Roman" w:hAnsi="Times New Roman" w:cs="Times New Roman"/>
          <w:sz w:val="24"/>
          <w:szCs w:val="24"/>
        </w:rPr>
        <w:t xml:space="preserve">шую квалификационную категорию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педагога дополнительного</w:t>
      </w:r>
      <w:r w:rsidR="00006348">
        <w:rPr>
          <w:rFonts w:ascii="Times New Roman" w:eastAsia="Times New Roman" w:hAnsi="Times New Roman" w:cs="Times New Roman"/>
          <w:sz w:val="24"/>
          <w:szCs w:val="24"/>
        </w:rPr>
        <w:t xml:space="preserve">  образования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634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Общий стаж</w:t>
      </w:r>
      <w:r w:rsidR="00006348">
        <w:rPr>
          <w:rFonts w:ascii="Times New Roman" w:eastAsia="Times New Roman" w:hAnsi="Times New Roman" w:cs="Times New Roman"/>
          <w:sz w:val="24"/>
          <w:szCs w:val="24"/>
        </w:rPr>
        <w:t xml:space="preserve">  педагогической работы 23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9F519E" w:rsidRPr="003A4593" w:rsidRDefault="00006348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них 16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 лет работает в учреждении дополнительного образования. </w:t>
      </w:r>
    </w:p>
    <w:p w:rsidR="009F519E" w:rsidRPr="003A4593" w:rsidRDefault="00FE6120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Елена Николаевна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 организует </w:t>
      </w:r>
      <w:proofErr w:type="spellStart"/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внеучебные</w:t>
      </w:r>
      <w:proofErr w:type="spellEnd"/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 занятия по формированию зн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аний о живой и неживой природе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по ряду направлений:</w:t>
      </w:r>
    </w:p>
    <w:p w:rsidR="009F519E" w:rsidRPr="003A4593" w:rsidRDefault="009F519E" w:rsidP="003A459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возглавляет работу мастерской «Картины без кисти и красок»;</w:t>
      </w:r>
    </w:p>
    <w:p w:rsidR="009F519E" w:rsidRPr="003A4593" w:rsidRDefault="00FE6120" w:rsidP="003A459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организует работу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изостудии «Синяя птица»;</w:t>
      </w:r>
    </w:p>
    <w:p w:rsidR="009F519E" w:rsidRPr="003A4593" w:rsidRDefault="009F519E" w:rsidP="003A459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обеспечивает жизн</w:t>
      </w:r>
      <w:r w:rsidR="00FE6120" w:rsidRPr="003A4593">
        <w:rPr>
          <w:rFonts w:ascii="Times New Roman" w:eastAsia="Times New Roman" w:hAnsi="Times New Roman" w:cs="Times New Roman"/>
          <w:sz w:val="24"/>
          <w:szCs w:val="24"/>
        </w:rPr>
        <w:t xml:space="preserve">едеятельность </w:t>
      </w:r>
      <w:r w:rsidR="00EF2CA2" w:rsidRPr="003A4593">
        <w:rPr>
          <w:rFonts w:ascii="Times New Roman" w:eastAsia="Times New Roman" w:hAnsi="Times New Roman" w:cs="Times New Roman"/>
          <w:sz w:val="24"/>
          <w:szCs w:val="24"/>
        </w:rPr>
        <w:t xml:space="preserve">Живого уголка и проводит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различные мероприятия по краеведению и экологии; </w:t>
      </w:r>
    </w:p>
    <w:p w:rsidR="009F519E" w:rsidRPr="003A4593" w:rsidRDefault="00FE6120" w:rsidP="003A459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проводит занятия в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006348">
        <w:rPr>
          <w:rFonts w:ascii="Times New Roman" w:eastAsia="Times New Roman" w:hAnsi="Times New Roman" w:cs="Times New Roman"/>
          <w:sz w:val="24"/>
          <w:szCs w:val="24"/>
        </w:rPr>
        <w:t>оле раннего развития «Растишка».</w:t>
      </w:r>
    </w:p>
    <w:p w:rsidR="00EF2CA2" w:rsidRPr="003A4593" w:rsidRDefault="00EF2CA2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Деятельность педагога направлена на воспитание гуманной личности через приобщение к живой и неживой природе, к художественному творчеству.</w:t>
      </w:r>
    </w:p>
    <w:p w:rsidR="009F519E" w:rsidRPr="003A4593" w:rsidRDefault="00912489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80AD6" w:rsidRPr="003A4593">
        <w:rPr>
          <w:rFonts w:ascii="Times New Roman" w:eastAsia="Times New Roman" w:hAnsi="Times New Roman" w:cs="Times New Roman"/>
          <w:sz w:val="24"/>
          <w:szCs w:val="24"/>
        </w:rPr>
        <w:t xml:space="preserve">едагог работает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увлечённо</w:t>
      </w:r>
      <w:r w:rsidR="00580AD6" w:rsidRPr="003A45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634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80AD6" w:rsidRPr="003A4593">
        <w:rPr>
          <w:rFonts w:ascii="Times New Roman" w:eastAsia="Times New Roman" w:hAnsi="Times New Roman" w:cs="Times New Roman"/>
          <w:sz w:val="24"/>
          <w:szCs w:val="24"/>
        </w:rPr>
        <w:t>вдумчиво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Находится в постоянном творческом поиске, активно участвует в инновационной деятельности учреждения</w:t>
      </w:r>
      <w:r w:rsidR="000063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Отличается трудолюбием, добросовестностью, большой ответственностью за порученное дело.  Рейтинг педагога (по опросам родителей) – высокий.</w:t>
      </w:r>
    </w:p>
    <w:p w:rsidR="00006348" w:rsidRDefault="00006348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348" w:rsidRPr="00006348" w:rsidRDefault="00006348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348">
        <w:rPr>
          <w:rFonts w:ascii="Times New Roman" w:eastAsia="Times New Roman" w:hAnsi="Times New Roman" w:cs="Times New Roman"/>
          <w:b/>
          <w:sz w:val="24"/>
          <w:szCs w:val="24"/>
        </w:rPr>
        <w:t xml:space="preserve">Мастерская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«Картины без кисти и красок»</w:t>
      </w:r>
    </w:p>
    <w:p w:rsidR="00006348" w:rsidRDefault="00EB5017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В 2002 году</w:t>
      </w:r>
      <w:r w:rsidR="0000634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Елена Николаевна организовала р</w:t>
      </w:r>
      <w:r w:rsidR="00912489" w:rsidRPr="003A4593">
        <w:rPr>
          <w:rFonts w:ascii="Times New Roman" w:eastAsia="Times New Roman" w:hAnsi="Times New Roman" w:cs="Times New Roman"/>
          <w:sz w:val="24"/>
          <w:szCs w:val="24"/>
        </w:rPr>
        <w:t xml:space="preserve">аботу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мастерской</w:t>
      </w:r>
      <w:r w:rsidR="00006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«Картины без кисти и красок». Разработала авторскую образовательну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ю программу, в</w:t>
      </w:r>
      <w:r w:rsidR="00912489" w:rsidRPr="003A4593">
        <w:rPr>
          <w:rFonts w:ascii="Times New Roman" w:eastAsia="Times New Roman" w:hAnsi="Times New Roman" w:cs="Times New Roman"/>
          <w:sz w:val="24"/>
          <w:szCs w:val="24"/>
        </w:rPr>
        <w:t xml:space="preserve"> основе создания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="0000634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лежа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т идеи, изложенные в книге </w:t>
      </w:r>
      <w:proofErr w:type="spellStart"/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Горичевой</w:t>
      </w:r>
      <w:proofErr w:type="spellEnd"/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 В.С., Филипповой Т.В. «Мы наклеим на листок солнце, небо и цветок». </w:t>
      </w:r>
    </w:p>
    <w:p w:rsidR="00006348" w:rsidRDefault="00912489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580AD6" w:rsidRPr="003A4593">
        <w:rPr>
          <w:rFonts w:ascii="Times New Roman" w:eastAsia="Times New Roman" w:hAnsi="Times New Roman" w:cs="Times New Roman"/>
          <w:sz w:val="24"/>
          <w:szCs w:val="24"/>
        </w:rPr>
        <w:t xml:space="preserve">представлена на VI областном </w:t>
      </w:r>
      <w:proofErr w:type="gramStart"/>
      <w:r w:rsidR="00580AD6" w:rsidRPr="003A4593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proofErr w:type="gramEnd"/>
      <w:r w:rsidR="00580AD6" w:rsidRPr="003A4593">
        <w:rPr>
          <w:rFonts w:ascii="Times New Roman" w:eastAsia="Times New Roman" w:hAnsi="Times New Roman" w:cs="Times New Roman"/>
          <w:sz w:val="24"/>
          <w:szCs w:val="24"/>
        </w:rPr>
        <w:t xml:space="preserve"> педагогов дополнительного образования «Сердце отдаю детям»</w:t>
      </w:r>
      <w:r w:rsidR="00EB5017" w:rsidRPr="003A45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6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D77" w:rsidRPr="003A4593">
        <w:rPr>
          <w:rFonts w:ascii="Times New Roman" w:eastAsia="Times New Roman" w:hAnsi="Times New Roman" w:cs="Times New Roman"/>
          <w:sz w:val="24"/>
          <w:szCs w:val="24"/>
        </w:rPr>
        <w:t xml:space="preserve">Занятия в мастерской направлены на развитие интереса обучающихся к окружающей природе, формирование художественных и творческих способностей, эстетического вкуса ребенка на основе работы с природным материалом. </w:t>
      </w:r>
    </w:p>
    <w:p w:rsidR="00006348" w:rsidRDefault="00EB5017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912489" w:rsidRPr="003A4593">
        <w:rPr>
          <w:rFonts w:ascii="Times New Roman" w:eastAsia="Times New Roman" w:hAnsi="Times New Roman" w:cs="Times New Roman"/>
          <w:sz w:val="24"/>
          <w:szCs w:val="24"/>
        </w:rPr>
        <w:t xml:space="preserve">имеет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художественно - эстетическую направленность, ориентирована на соц</w:t>
      </w:r>
      <w:r w:rsidR="00580AD6" w:rsidRPr="003A4593">
        <w:rPr>
          <w:rFonts w:ascii="Times New Roman" w:eastAsia="Times New Roman" w:hAnsi="Times New Roman" w:cs="Times New Roman"/>
          <w:sz w:val="24"/>
          <w:szCs w:val="24"/>
        </w:rPr>
        <w:t xml:space="preserve">иальный заказ родителей и </w:t>
      </w:r>
      <w:proofErr w:type="spellStart"/>
      <w:r w:rsidR="00580AD6" w:rsidRPr="003A4593">
        <w:rPr>
          <w:rFonts w:ascii="Times New Roman" w:eastAsia="Times New Roman" w:hAnsi="Times New Roman" w:cs="Times New Roman"/>
          <w:sz w:val="24"/>
          <w:szCs w:val="24"/>
        </w:rPr>
        <w:t>детей</w:t>
      </w:r>
      <w:proofErr w:type="gramStart"/>
      <w:r w:rsidR="00404D77" w:rsidRPr="003A4593">
        <w:rPr>
          <w:rFonts w:ascii="Times New Roman" w:eastAsia="Times New Roman" w:hAnsi="Times New Roman" w:cs="Times New Roman"/>
          <w:sz w:val="24"/>
          <w:szCs w:val="24"/>
        </w:rPr>
        <w:t>,р</w:t>
      </w:r>
      <w:proofErr w:type="gramEnd"/>
      <w:r w:rsidR="00404D77" w:rsidRPr="003A4593">
        <w:rPr>
          <w:rFonts w:ascii="Times New Roman" w:eastAsia="Times New Roman" w:hAnsi="Times New Roman" w:cs="Times New Roman"/>
          <w:sz w:val="24"/>
          <w:szCs w:val="24"/>
        </w:rPr>
        <w:t>ассчитана</w:t>
      </w:r>
      <w:proofErr w:type="spellEnd"/>
      <w:r w:rsidR="00404D77" w:rsidRPr="003A4593">
        <w:rPr>
          <w:rFonts w:ascii="Times New Roman" w:eastAsia="Times New Roman" w:hAnsi="Times New Roman" w:cs="Times New Roman"/>
          <w:sz w:val="24"/>
          <w:szCs w:val="24"/>
        </w:rPr>
        <w:t xml:space="preserve"> на три года обучения.</w:t>
      </w:r>
    </w:p>
    <w:p w:rsidR="00EB5017" w:rsidRPr="003A4593" w:rsidRDefault="009F519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348">
        <w:rPr>
          <w:rFonts w:ascii="Times New Roman" w:eastAsia="Times New Roman" w:hAnsi="Times New Roman" w:cs="Times New Roman"/>
          <w:sz w:val="24"/>
          <w:szCs w:val="24"/>
        </w:rPr>
        <w:t>Цель программы: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создание благоприятных условий для развития потенциальных возможностей и осмысленного творчества детей</w:t>
      </w:r>
      <w:r w:rsidR="00580AD6" w:rsidRPr="003A45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путём </w:t>
      </w:r>
      <w:r w:rsidR="00580AD6" w:rsidRPr="003A4593"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занятий </w:t>
      </w:r>
      <w:r w:rsidR="00580AD6" w:rsidRPr="003A4593">
        <w:rPr>
          <w:rFonts w:ascii="Times New Roman" w:eastAsia="Times New Roman" w:hAnsi="Times New Roman" w:cs="Times New Roman"/>
          <w:sz w:val="24"/>
          <w:szCs w:val="24"/>
        </w:rPr>
        <w:t>по искусству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аппликации. </w:t>
      </w:r>
    </w:p>
    <w:p w:rsidR="00006348" w:rsidRDefault="009F519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i/>
          <w:sz w:val="24"/>
          <w:szCs w:val="24"/>
        </w:rPr>
        <w:t>Главная задача педагога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-  научить детей подмечать </w:t>
      </w:r>
      <w:r w:rsidR="00912489" w:rsidRPr="003A4593">
        <w:rPr>
          <w:rFonts w:ascii="Times New Roman" w:eastAsia="Times New Roman" w:hAnsi="Times New Roman" w:cs="Times New Roman"/>
          <w:sz w:val="24"/>
          <w:szCs w:val="24"/>
        </w:rPr>
        <w:t xml:space="preserve">красоту в окружающей природе и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создават</w:t>
      </w:r>
      <w:r w:rsidR="00580AD6" w:rsidRPr="003A4593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художественные рисунки - аппликации из самых различных природных материалов. Заня</w:t>
      </w:r>
      <w:r w:rsidR="00472C6B" w:rsidRPr="003A4593">
        <w:rPr>
          <w:rFonts w:ascii="Times New Roman" w:eastAsia="Times New Roman" w:hAnsi="Times New Roman" w:cs="Times New Roman"/>
          <w:sz w:val="24"/>
          <w:szCs w:val="24"/>
        </w:rPr>
        <w:t xml:space="preserve">тия адресуются детям 10 –16 лет.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Предлагаются разные образовательные маршруты для детей младшего школьного возраста. </w:t>
      </w:r>
      <w:r w:rsidR="008E08B6" w:rsidRPr="003A4593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="00006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C6B" w:rsidRPr="003A4593">
        <w:rPr>
          <w:rFonts w:ascii="Times New Roman" w:eastAsia="Times New Roman" w:hAnsi="Times New Roman" w:cs="Times New Roman"/>
          <w:sz w:val="24"/>
          <w:szCs w:val="24"/>
        </w:rPr>
        <w:t xml:space="preserve">проводятся с разновозрастной группой детей. </w:t>
      </w:r>
    </w:p>
    <w:p w:rsidR="009F519E" w:rsidRPr="003A4593" w:rsidRDefault="008E08B6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lastRenderedPageBreak/>
        <w:t>Н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е допускаются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к занятиям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дети с аллергическими реакциями на расте</w:t>
      </w:r>
      <w:r w:rsidR="00580AD6" w:rsidRPr="003A4593">
        <w:rPr>
          <w:rFonts w:ascii="Times New Roman" w:eastAsia="Times New Roman" w:hAnsi="Times New Roman" w:cs="Times New Roman"/>
          <w:sz w:val="24"/>
          <w:szCs w:val="24"/>
        </w:rPr>
        <w:t>ния и другой природный материа</w:t>
      </w:r>
      <w:proofErr w:type="gramStart"/>
      <w:r w:rsidR="00580AD6" w:rsidRPr="003A4593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клей</w:t>
      </w:r>
      <w:r w:rsidR="00580AD6" w:rsidRPr="003A4593">
        <w:rPr>
          <w:rFonts w:ascii="Times New Roman" w:eastAsia="Times New Roman" w:hAnsi="Times New Roman" w:cs="Times New Roman"/>
          <w:sz w:val="24"/>
          <w:szCs w:val="24"/>
        </w:rPr>
        <w:t>)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, а также с ослабленным зрением, физическими недостатками рук.</w:t>
      </w:r>
      <w:r w:rsidR="00006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D77" w:rsidRPr="003A459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912489" w:rsidRPr="003A4593">
        <w:rPr>
          <w:rFonts w:ascii="Times New Roman" w:eastAsia="Times New Roman" w:hAnsi="Times New Roman" w:cs="Times New Roman"/>
          <w:sz w:val="24"/>
          <w:szCs w:val="24"/>
        </w:rPr>
        <w:t xml:space="preserve">анятия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проводят</w:t>
      </w:r>
      <w:r w:rsidR="00A70948" w:rsidRPr="003A4593">
        <w:rPr>
          <w:rFonts w:ascii="Times New Roman" w:eastAsia="Times New Roman" w:hAnsi="Times New Roman" w:cs="Times New Roman"/>
          <w:sz w:val="24"/>
          <w:szCs w:val="24"/>
        </w:rPr>
        <w:t>ся по трём главным направлениям:</w:t>
      </w:r>
    </w:p>
    <w:p w:rsidR="009F519E" w:rsidRPr="003A4593" w:rsidRDefault="009F519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348">
        <w:rPr>
          <w:rFonts w:ascii="Times New Roman" w:eastAsia="Times New Roman" w:hAnsi="Times New Roman" w:cs="Times New Roman"/>
          <w:b/>
          <w:i/>
          <w:sz w:val="24"/>
          <w:szCs w:val="24"/>
        </w:rPr>
        <w:t>"Природные дары для поделок и игры".</w:t>
      </w:r>
      <w:r w:rsidR="00A70948" w:rsidRPr="00006348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A70948" w:rsidRPr="003A4593">
        <w:rPr>
          <w:rFonts w:ascii="Times New Roman" w:eastAsia="Times New Roman" w:hAnsi="Times New Roman" w:cs="Times New Roman"/>
          <w:sz w:val="24"/>
          <w:szCs w:val="24"/>
        </w:rPr>
        <w:t xml:space="preserve">Занятия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по флористике, где дети узнают правила зас</w:t>
      </w:r>
      <w:r w:rsidR="00A70948" w:rsidRPr="003A4593">
        <w:rPr>
          <w:rFonts w:ascii="Times New Roman" w:eastAsia="Times New Roman" w:hAnsi="Times New Roman" w:cs="Times New Roman"/>
          <w:sz w:val="24"/>
          <w:szCs w:val="24"/>
        </w:rPr>
        <w:t xml:space="preserve">ушивания и хранения природного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материала. Знакомятся с различными жанрами искусства: портрет, пейзаж, натюрморт, миниатюра, архитектурная постройка, панно. Учатся сочетать цветы, листья, травы, соломку, бересту и другие материалы. Осваивают понятия: цвет, </w:t>
      </w:r>
      <w:r w:rsidR="00A70948" w:rsidRPr="003A4593">
        <w:rPr>
          <w:rFonts w:ascii="Times New Roman" w:eastAsia="Times New Roman" w:hAnsi="Times New Roman" w:cs="Times New Roman"/>
          <w:sz w:val="24"/>
          <w:szCs w:val="24"/>
        </w:rPr>
        <w:t>контраст, фон,</w:t>
      </w:r>
      <w:r w:rsidR="00006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948" w:rsidRPr="003A4593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и др., а также этапы создания композиции из растений. </w:t>
      </w:r>
    </w:p>
    <w:p w:rsidR="00404D77" w:rsidRPr="003A4593" w:rsidRDefault="00B93965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70948" w:rsidRPr="003A4593">
        <w:rPr>
          <w:rFonts w:ascii="Times New Roman" w:eastAsia="Times New Roman" w:hAnsi="Times New Roman" w:cs="Times New Roman"/>
          <w:sz w:val="24"/>
          <w:szCs w:val="24"/>
        </w:rPr>
        <w:t xml:space="preserve">бучаются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художе</w:t>
      </w:r>
      <w:r w:rsidR="00A70948" w:rsidRPr="003A4593">
        <w:rPr>
          <w:rFonts w:ascii="Times New Roman" w:eastAsia="Times New Roman" w:hAnsi="Times New Roman" w:cs="Times New Roman"/>
          <w:sz w:val="24"/>
          <w:szCs w:val="24"/>
        </w:rPr>
        <w:t>ственному творчеству, создавая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 карти</w:t>
      </w:r>
      <w:r w:rsidR="00A70948" w:rsidRPr="003A4593">
        <w:rPr>
          <w:rFonts w:ascii="Times New Roman" w:eastAsia="Times New Roman" w:hAnsi="Times New Roman" w:cs="Times New Roman"/>
          <w:sz w:val="24"/>
          <w:szCs w:val="24"/>
        </w:rPr>
        <w:t xml:space="preserve">ны из засушенных </w:t>
      </w:r>
      <w:r w:rsidR="00404D77" w:rsidRPr="003A4593">
        <w:rPr>
          <w:rFonts w:ascii="Times New Roman" w:eastAsia="Times New Roman" w:hAnsi="Times New Roman" w:cs="Times New Roman"/>
          <w:sz w:val="24"/>
          <w:szCs w:val="24"/>
        </w:rPr>
        <w:t xml:space="preserve">растений: </w:t>
      </w:r>
    </w:p>
    <w:p w:rsidR="00B93965" w:rsidRPr="003A4593" w:rsidRDefault="009F519E" w:rsidP="003A4593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коллажи из плоскозасушенных цветов, трав, листьев;</w:t>
      </w:r>
    </w:p>
    <w:p w:rsidR="00B93965" w:rsidRPr="003A4593" w:rsidRDefault="009F519E" w:rsidP="003A4593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аппликации </w:t>
      </w:r>
      <w:r w:rsidR="00404D77" w:rsidRPr="003A4593">
        <w:rPr>
          <w:rFonts w:ascii="Times New Roman" w:eastAsia="Times New Roman" w:hAnsi="Times New Roman" w:cs="Times New Roman"/>
          <w:sz w:val="24"/>
          <w:szCs w:val="24"/>
        </w:rPr>
        <w:t>с использованием семян растений, соломки,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бересты;</w:t>
      </w:r>
    </w:p>
    <w:p w:rsidR="00B93965" w:rsidRPr="003A4593" w:rsidRDefault="009F519E" w:rsidP="003A4593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панно из чешуек </w:t>
      </w:r>
      <w:r w:rsidR="00404D77" w:rsidRPr="003A4593">
        <w:rPr>
          <w:rFonts w:ascii="Times New Roman" w:eastAsia="Times New Roman" w:hAnsi="Times New Roman" w:cs="Times New Roman"/>
          <w:sz w:val="24"/>
          <w:szCs w:val="24"/>
        </w:rPr>
        <w:t>шишек,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веток, древесных </w:t>
      </w:r>
      <w:proofErr w:type="spellStart"/>
      <w:r w:rsidRPr="003A4593">
        <w:rPr>
          <w:rFonts w:ascii="Times New Roman" w:eastAsia="Times New Roman" w:hAnsi="Times New Roman" w:cs="Times New Roman"/>
          <w:sz w:val="24"/>
          <w:szCs w:val="24"/>
        </w:rPr>
        <w:t>грибов</w:t>
      </w:r>
      <w:proofErr w:type="gramStart"/>
      <w:r w:rsidRPr="003A4593">
        <w:rPr>
          <w:rFonts w:ascii="Times New Roman" w:eastAsia="Times New Roman" w:hAnsi="Times New Roman" w:cs="Times New Roman"/>
          <w:sz w:val="24"/>
          <w:szCs w:val="24"/>
        </w:rPr>
        <w:t>;к</w:t>
      </w:r>
      <w:proofErr w:type="gramEnd"/>
      <w:r w:rsidRPr="003A4593">
        <w:rPr>
          <w:rFonts w:ascii="Times New Roman" w:eastAsia="Times New Roman" w:hAnsi="Times New Roman" w:cs="Times New Roman"/>
          <w:sz w:val="24"/>
          <w:szCs w:val="24"/>
        </w:rPr>
        <w:t>артины</w:t>
      </w:r>
      <w:proofErr w:type="spellEnd"/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из срезов веток</w:t>
      </w:r>
      <w:r w:rsidR="00404D77" w:rsidRPr="003A4593">
        <w:rPr>
          <w:rFonts w:ascii="Times New Roman" w:eastAsia="Times New Roman" w:hAnsi="Times New Roman" w:cs="Times New Roman"/>
          <w:sz w:val="24"/>
          <w:szCs w:val="24"/>
        </w:rPr>
        <w:t xml:space="preserve">, из яичной скорлупы, </w:t>
      </w:r>
    </w:p>
    <w:p w:rsidR="00B93965" w:rsidRPr="003A4593" w:rsidRDefault="00404D77" w:rsidP="003A4593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картины-панно из камней, ракушек, речного песка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519E" w:rsidRPr="003A4593" w:rsidRDefault="00404D77" w:rsidP="003A4593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аппликации из перьев птиц.</w:t>
      </w:r>
    </w:p>
    <w:p w:rsidR="00006348" w:rsidRDefault="009F519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348">
        <w:rPr>
          <w:rFonts w:ascii="Times New Roman" w:eastAsia="Times New Roman" w:hAnsi="Times New Roman" w:cs="Times New Roman"/>
          <w:b/>
          <w:i/>
          <w:sz w:val="24"/>
          <w:szCs w:val="24"/>
        </w:rPr>
        <w:t>"Из простой бумаги мастерим как маги".</w:t>
      </w:r>
      <w:r w:rsidRPr="003A45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3965" w:rsidRPr="003A4593">
        <w:rPr>
          <w:rFonts w:ascii="Times New Roman" w:eastAsia="Times New Roman" w:hAnsi="Times New Roman" w:cs="Times New Roman"/>
          <w:sz w:val="24"/>
          <w:szCs w:val="24"/>
        </w:rPr>
        <w:t>Бумажная</w:t>
      </w:r>
      <w:r w:rsidR="0000634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93965" w:rsidRPr="003A4593">
        <w:rPr>
          <w:rFonts w:ascii="Times New Roman" w:eastAsia="Times New Roman" w:hAnsi="Times New Roman" w:cs="Times New Roman"/>
          <w:sz w:val="24"/>
          <w:szCs w:val="24"/>
        </w:rPr>
        <w:t>аппликация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70948" w:rsidRPr="003A4593">
        <w:rPr>
          <w:rFonts w:ascii="Times New Roman" w:eastAsia="Times New Roman" w:hAnsi="Times New Roman" w:cs="Times New Roman"/>
          <w:sz w:val="24"/>
          <w:szCs w:val="24"/>
        </w:rPr>
        <w:t xml:space="preserve">Дети осваивают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различные способы бумажной аппликаци</w:t>
      </w:r>
      <w:proofErr w:type="gramStart"/>
      <w:r w:rsidRPr="003A459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77DFE" w:rsidRPr="003A459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обрывную, накладную, модульную (мозаику), силуэтную ленточную, симметричную).  </w:t>
      </w:r>
    </w:p>
    <w:p w:rsidR="00A70948" w:rsidRPr="003A4593" w:rsidRDefault="009F519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Учатся основным технологическим способам работы (разметка, резание, сгибание, использование кальки, трафарета, шаблона и др.). Отрабатывают навыки работы с инструментами. Познают основы цветоведения. Осваивают разные техники: силуэтное вырезание;</w:t>
      </w:r>
      <w:r w:rsidR="000F7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картины из гофрированного картона;</w:t>
      </w:r>
      <w:r w:rsidR="000F7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переплетные работы;</w:t>
      </w:r>
      <w:r w:rsidR="000F7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открытки-раскладушки;</w:t>
      </w:r>
      <w:r w:rsidR="000F7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мозаичные картины;</w:t>
      </w:r>
      <w:r w:rsidR="000F7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техника оригами;</w:t>
      </w:r>
      <w:r w:rsidR="000F7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сюжетные композиции;</w:t>
      </w:r>
      <w:r w:rsidR="00A70948" w:rsidRPr="003A4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0948" w:rsidRPr="003A4593">
        <w:rPr>
          <w:rFonts w:ascii="Times New Roman" w:eastAsia="Times New Roman" w:hAnsi="Times New Roman" w:cs="Times New Roman"/>
          <w:sz w:val="24"/>
          <w:szCs w:val="24"/>
        </w:rPr>
        <w:t>бумагопластика</w:t>
      </w:r>
      <w:proofErr w:type="spellEnd"/>
      <w:r w:rsidR="00A70948" w:rsidRPr="003A4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3965" w:rsidRPr="003A4593" w:rsidRDefault="009F519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F57">
        <w:rPr>
          <w:rFonts w:ascii="Times New Roman" w:eastAsia="Times New Roman" w:hAnsi="Times New Roman" w:cs="Times New Roman"/>
          <w:b/>
          <w:i/>
          <w:sz w:val="24"/>
          <w:szCs w:val="24"/>
        </w:rPr>
        <w:t>"Умелые руки не знают скуки"</w:t>
      </w:r>
      <w:r w:rsidR="00B10A9B" w:rsidRPr="000F7F5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B10A9B" w:rsidRPr="003A4593">
        <w:rPr>
          <w:rFonts w:ascii="Times New Roman" w:eastAsia="Times New Roman" w:hAnsi="Times New Roman" w:cs="Times New Roman"/>
          <w:sz w:val="24"/>
          <w:szCs w:val="24"/>
        </w:rPr>
        <w:t xml:space="preserve">  И</w:t>
      </w:r>
      <w:r w:rsidR="000F7F57">
        <w:rPr>
          <w:rFonts w:ascii="Times New Roman" w:eastAsia="Times New Roman" w:hAnsi="Times New Roman" w:cs="Times New Roman"/>
          <w:sz w:val="24"/>
          <w:szCs w:val="24"/>
        </w:rPr>
        <w:t xml:space="preserve">зучение техники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аппликаций из </w:t>
      </w:r>
      <w:r w:rsidR="00CF168D" w:rsidRPr="003A4593">
        <w:rPr>
          <w:rFonts w:ascii="Times New Roman" w:eastAsia="Times New Roman" w:hAnsi="Times New Roman" w:cs="Times New Roman"/>
          <w:sz w:val="24"/>
          <w:szCs w:val="24"/>
        </w:rPr>
        <w:t xml:space="preserve">ткани и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смешанных материалов (опилок, бумажного шпагата, мешков</w:t>
      </w:r>
      <w:r w:rsidR="00A70948" w:rsidRPr="003A4593">
        <w:rPr>
          <w:rFonts w:ascii="Times New Roman" w:eastAsia="Times New Roman" w:hAnsi="Times New Roman" w:cs="Times New Roman"/>
          <w:sz w:val="24"/>
          <w:szCs w:val="24"/>
        </w:rPr>
        <w:t>ины, фольги, жести, ткани и др.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)</w:t>
      </w:r>
      <w:r w:rsidR="00A136C7" w:rsidRPr="003A45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F7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49B" w:rsidRPr="003A4593">
        <w:rPr>
          <w:rFonts w:ascii="Times New Roman" w:eastAsia="Times New Roman" w:hAnsi="Times New Roman" w:cs="Times New Roman"/>
          <w:sz w:val="24"/>
          <w:szCs w:val="24"/>
        </w:rPr>
        <w:t>Результатом деятельности являются картины-панно;</w:t>
      </w:r>
      <w:r w:rsidR="000F7F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9149B" w:rsidRPr="003A4593">
        <w:rPr>
          <w:rFonts w:ascii="Times New Roman" w:eastAsia="Times New Roman" w:hAnsi="Times New Roman" w:cs="Times New Roman"/>
          <w:sz w:val="24"/>
          <w:szCs w:val="24"/>
        </w:rPr>
        <w:t>картины из окрашенных опилок; картины с использованием бумажного шпагата, мешковины, фольги, конфетных оберток, жести (чеканка);</w:t>
      </w:r>
      <w:r w:rsidR="000F7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49B" w:rsidRPr="003A4593">
        <w:rPr>
          <w:rFonts w:ascii="Times New Roman" w:eastAsia="Times New Roman" w:hAnsi="Times New Roman" w:cs="Times New Roman"/>
          <w:sz w:val="24"/>
          <w:szCs w:val="24"/>
        </w:rPr>
        <w:t>аппликативные панно из разных материалов.</w:t>
      </w:r>
      <w:r w:rsidR="000F7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0CD" w:rsidRPr="003A459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оздавая картины из ткани, дети узнают о многообразии тка</w:t>
      </w:r>
      <w:r w:rsidR="0079149B" w:rsidRPr="003A4593">
        <w:rPr>
          <w:rFonts w:ascii="Times New Roman" w:eastAsia="Times New Roman" w:hAnsi="Times New Roman" w:cs="Times New Roman"/>
          <w:sz w:val="24"/>
          <w:szCs w:val="24"/>
        </w:rPr>
        <w:t>ней, расцветок, фактуры, стилей.</w:t>
      </w:r>
    </w:p>
    <w:p w:rsidR="00ED6101" w:rsidRPr="003A4593" w:rsidRDefault="000F7F57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каждому виду труда</w:t>
      </w:r>
      <w:r w:rsidR="00ED6101" w:rsidRPr="003A4593">
        <w:rPr>
          <w:rFonts w:ascii="Times New Roman" w:eastAsia="Times New Roman" w:hAnsi="Times New Roman" w:cs="Times New Roman"/>
          <w:sz w:val="24"/>
          <w:szCs w:val="24"/>
        </w:rPr>
        <w:t xml:space="preserve"> программа содержит </w:t>
      </w:r>
      <w:proofErr w:type="spellStart"/>
      <w:proofErr w:type="gramStart"/>
      <w:r w:rsidR="000040CD" w:rsidRPr="003A4593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0040CD" w:rsidRPr="003A4593">
        <w:rPr>
          <w:rFonts w:ascii="Times New Roman" w:eastAsia="Times New Roman" w:hAnsi="Times New Roman" w:cs="Times New Roman"/>
          <w:sz w:val="24"/>
          <w:szCs w:val="24"/>
        </w:rPr>
        <w:t xml:space="preserve"> – тематические</w:t>
      </w:r>
      <w:proofErr w:type="gramEnd"/>
      <w:r w:rsidR="000040CD" w:rsidRPr="003A4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101" w:rsidRPr="003A4593">
        <w:rPr>
          <w:rFonts w:ascii="Times New Roman" w:eastAsia="Times New Roman" w:hAnsi="Times New Roman" w:cs="Times New Roman"/>
          <w:sz w:val="24"/>
          <w:szCs w:val="24"/>
        </w:rPr>
        <w:t xml:space="preserve">планы, перечень практических и теоретических работ. </w:t>
      </w:r>
    </w:p>
    <w:p w:rsidR="000F7F57" w:rsidRDefault="00ED6101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мастерской «Картины без кисти и красок» востребована и пользуется популярностью в общеобразовательных, дошкольных учреждениях и в учреждении дополнительного образования. </w:t>
      </w:r>
    </w:p>
    <w:p w:rsidR="000F7F57" w:rsidRDefault="000040CD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Родители имеют</w:t>
      </w:r>
      <w:r w:rsidR="00ED6101" w:rsidRPr="003A4593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познакомиться с содержанием программы и ож</w:t>
      </w:r>
      <w:r w:rsidR="001147A3" w:rsidRPr="003A4593">
        <w:rPr>
          <w:rFonts w:ascii="Times New Roman" w:eastAsia="Times New Roman" w:hAnsi="Times New Roman" w:cs="Times New Roman"/>
          <w:sz w:val="24"/>
          <w:szCs w:val="24"/>
        </w:rPr>
        <w:t xml:space="preserve">идаемыми результатами обучения, </w:t>
      </w:r>
      <w:r w:rsidR="000F7F57" w:rsidRPr="003A4593">
        <w:rPr>
          <w:rFonts w:ascii="Times New Roman" w:eastAsia="Times New Roman" w:hAnsi="Times New Roman" w:cs="Times New Roman"/>
          <w:sz w:val="24"/>
          <w:szCs w:val="24"/>
        </w:rPr>
        <w:t>знакомятся с успехами своих детей, их достижениями в индивидуальных беседах, посещают выставки-отчеты, как во Дворце, так и в</w:t>
      </w:r>
      <w:r w:rsidR="000F7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F57" w:rsidRPr="003A4593">
        <w:rPr>
          <w:rFonts w:ascii="Times New Roman" w:eastAsia="Times New Roman" w:hAnsi="Times New Roman" w:cs="Times New Roman"/>
          <w:sz w:val="24"/>
          <w:szCs w:val="24"/>
        </w:rPr>
        <w:t>городском выставочном зале «Вдохновение», районной библиотеке.</w:t>
      </w:r>
      <w:r w:rsidR="000F7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F57" w:rsidRPr="003A4593">
        <w:rPr>
          <w:rFonts w:ascii="Times New Roman" w:eastAsia="Times New Roman" w:hAnsi="Times New Roman" w:cs="Times New Roman"/>
          <w:sz w:val="24"/>
          <w:szCs w:val="24"/>
        </w:rPr>
        <w:t>Стало традицией</w:t>
      </w:r>
      <w:r w:rsidR="000F7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F57" w:rsidRPr="003A4593">
        <w:rPr>
          <w:rFonts w:ascii="Times New Roman" w:eastAsia="Times New Roman" w:hAnsi="Times New Roman" w:cs="Times New Roman"/>
          <w:sz w:val="24"/>
          <w:szCs w:val="24"/>
        </w:rPr>
        <w:t>вручать</w:t>
      </w:r>
      <w:r w:rsidR="000F7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F57" w:rsidRPr="003A4593">
        <w:rPr>
          <w:rFonts w:ascii="Times New Roman" w:eastAsia="Times New Roman" w:hAnsi="Times New Roman" w:cs="Times New Roman"/>
          <w:sz w:val="24"/>
          <w:szCs w:val="24"/>
        </w:rPr>
        <w:t>благодарственные письма</w:t>
      </w:r>
      <w:r w:rsidR="000F7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F57" w:rsidRPr="003A4593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="000F7F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7F57" w:rsidRPr="003A4593">
        <w:rPr>
          <w:rFonts w:ascii="Times New Roman" w:eastAsia="Times New Roman" w:hAnsi="Times New Roman" w:cs="Times New Roman"/>
          <w:sz w:val="24"/>
          <w:szCs w:val="24"/>
        </w:rPr>
        <w:t xml:space="preserve"> наиболее </w:t>
      </w:r>
      <w:proofErr w:type="gramStart"/>
      <w:r w:rsidR="000F7F57" w:rsidRPr="003A4593">
        <w:rPr>
          <w:rFonts w:ascii="Times New Roman" w:eastAsia="Times New Roman" w:hAnsi="Times New Roman" w:cs="Times New Roman"/>
          <w:sz w:val="24"/>
          <w:szCs w:val="24"/>
        </w:rPr>
        <w:t>активных</w:t>
      </w:r>
      <w:proofErr w:type="gramEnd"/>
      <w:r w:rsidR="000F7F57" w:rsidRPr="003A459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="000F7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F57" w:rsidRPr="003A4593">
        <w:rPr>
          <w:rFonts w:ascii="Times New Roman" w:eastAsia="Times New Roman" w:hAnsi="Times New Roman" w:cs="Times New Roman"/>
          <w:sz w:val="24"/>
          <w:szCs w:val="24"/>
        </w:rPr>
        <w:t>по итогам года.</w:t>
      </w:r>
    </w:p>
    <w:p w:rsidR="000F7F57" w:rsidRDefault="000F7F57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Каждый из обучающихся </w:t>
      </w:r>
      <w:r w:rsidR="00ED6101" w:rsidRPr="003A4593">
        <w:rPr>
          <w:rFonts w:ascii="Times New Roman" w:eastAsia="Times New Roman" w:hAnsi="Times New Roman" w:cs="Times New Roman"/>
          <w:sz w:val="24"/>
          <w:szCs w:val="24"/>
        </w:rPr>
        <w:t xml:space="preserve"> собирает подробное </w:t>
      </w:r>
      <w:proofErr w:type="spellStart"/>
      <w:r w:rsidR="00ED6101" w:rsidRPr="003A4593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="00ED6101" w:rsidRPr="003A4593">
        <w:rPr>
          <w:rFonts w:ascii="Times New Roman" w:eastAsia="Times New Roman" w:hAnsi="Times New Roman" w:cs="Times New Roman"/>
          <w:sz w:val="24"/>
          <w:szCs w:val="24"/>
        </w:rPr>
        <w:t xml:space="preserve"> (все виды творческих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достижений)  по результатам обучения. </w:t>
      </w:r>
      <w:r w:rsidR="00ED6101" w:rsidRPr="003A4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7A3" w:rsidRPr="003A4593">
        <w:rPr>
          <w:rFonts w:ascii="Times New Roman" w:eastAsia="Times New Roman" w:hAnsi="Times New Roman" w:cs="Times New Roman"/>
          <w:sz w:val="24"/>
          <w:szCs w:val="24"/>
        </w:rPr>
        <w:t>Наиболее успешные о</w:t>
      </w:r>
      <w:r w:rsidR="00A136C7" w:rsidRPr="003A4593">
        <w:rPr>
          <w:rFonts w:ascii="Times New Roman" w:eastAsia="Times New Roman" w:hAnsi="Times New Roman" w:cs="Times New Roman"/>
          <w:sz w:val="24"/>
          <w:szCs w:val="24"/>
        </w:rPr>
        <w:t xml:space="preserve">бучающиеся мастерской </w:t>
      </w:r>
      <w:r w:rsidR="001147A3" w:rsidRPr="003A4593">
        <w:rPr>
          <w:rFonts w:ascii="Times New Roman" w:eastAsia="Times New Roman" w:hAnsi="Times New Roman" w:cs="Times New Roman"/>
          <w:sz w:val="24"/>
          <w:szCs w:val="24"/>
        </w:rPr>
        <w:t>представлены на получение стипендии Главы муниципального района (</w:t>
      </w:r>
      <w:proofErr w:type="spellStart"/>
      <w:r w:rsidR="001147A3" w:rsidRPr="003A4593">
        <w:rPr>
          <w:rFonts w:ascii="Times New Roman" w:eastAsia="Times New Roman" w:hAnsi="Times New Roman" w:cs="Times New Roman"/>
          <w:sz w:val="24"/>
          <w:szCs w:val="24"/>
        </w:rPr>
        <w:t>Павлунина</w:t>
      </w:r>
      <w:proofErr w:type="spellEnd"/>
      <w:r w:rsidR="001147A3" w:rsidRPr="003A4593">
        <w:rPr>
          <w:rFonts w:ascii="Times New Roman" w:eastAsia="Times New Roman" w:hAnsi="Times New Roman" w:cs="Times New Roman"/>
          <w:sz w:val="24"/>
          <w:szCs w:val="24"/>
        </w:rPr>
        <w:t xml:space="preserve"> Анастасия, 2006г.; Малинина Елена, 2010г).</w:t>
      </w:r>
    </w:p>
    <w:p w:rsidR="009335BA" w:rsidRPr="003A4593" w:rsidRDefault="001147A3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519E" w:rsidRPr="003A4593" w:rsidRDefault="001147A3" w:rsidP="000F7F57">
      <w:pPr>
        <w:pStyle w:val="ae"/>
        <w:rPr>
          <w:rStyle w:val="a3"/>
          <w:rFonts w:ascii="Times New Roman" w:eastAsia="FangSong" w:hAnsi="Times New Roman" w:cs="Times New Roman"/>
          <w:bCs w:val="0"/>
          <w:iCs/>
          <w:smallCaps w:val="0"/>
          <w:sz w:val="24"/>
          <w:szCs w:val="24"/>
        </w:rPr>
      </w:pPr>
      <w:r w:rsidRPr="003A4593">
        <w:rPr>
          <w:rStyle w:val="a3"/>
          <w:rFonts w:ascii="Times New Roman" w:eastAsia="FangSong" w:hAnsi="Times New Roman" w:cs="Times New Roman"/>
          <w:bCs w:val="0"/>
          <w:iCs/>
          <w:smallCaps w:val="0"/>
          <w:sz w:val="24"/>
          <w:szCs w:val="24"/>
        </w:rPr>
        <w:t xml:space="preserve">Изостудия </w:t>
      </w:r>
      <w:r w:rsidR="009F519E" w:rsidRPr="003A4593">
        <w:rPr>
          <w:rStyle w:val="a3"/>
          <w:rFonts w:ascii="Times New Roman" w:eastAsia="FangSong" w:hAnsi="Times New Roman" w:cs="Times New Roman"/>
          <w:bCs w:val="0"/>
          <w:iCs/>
          <w:smallCaps w:val="0"/>
          <w:sz w:val="24"/>
          <w:szCs w:val="24"/>
        </w:rPr>
        <w:t>«Синяя птица»</w:t>
      </w:r>
    </w:p>
    <w:p w:rsidR="001147A3" w:rsidRPr="003A4593" w:rsidRDefault="001147A3" w:rsidP="003A4593">
      <w:pPr>
        <w:pStyle w:val="ae"/>
        <w:jc w:val="center"/>
        <w:rPr>
          <w:rStyle w:val="a3"/>
          <w:rFonts w:ascii="Times New Roman" w:eastAsia="FangSong" w:hAnsi="Times New Roman" w:cs="Times New Roman"/>
          <w:bCs w:val="0"/>
          <w:iCs/>
          <w:smallCaps w:val="0"/>
          <w:sz w:val="24"/>
          <w:szCs w:val="24"/>
        </w:rPr>
      </w:pPr>
    </w:p>
    <w:p w:rsidR="00D3400E" w:rsidRDefault="009335BA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340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2005 году п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о инициат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иве учителей начальных классов, на базе общеобразовательных школ</w:t>
      </w:r>
      <w:r w:rsidR="00D3400E">
        <w:rPr>
          <w:rFonts w:ascii="Times New Roman" w:eastAsia="Times New Roman" w:hAnsi="Times New Roman" w:cs="Times New Roman"/>
          <w:sz w:val="24"/>
          <w:szCs w:val="24"/>
        </w:rPr>
        <w:t xml:space="preserve">  города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34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Елена Николаевна </w:t>
      </w:r>
      <w:r w:rsidR="0008128C" w:rsidRPr="003A4593">
        <w:rPr>
          <w:rFonts w:ascii="Times New Roman" w:eastAsia="Times New Roman" w:hAnsi="Times New Roman" w:cs="Times New Roman"/>
          <w:sz w:val="24"/>
          <w:szCs w:val="24"/>
        </w:rPr>
        <w:t>организовала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 занятия </w:t>
      </w:r>
      <w:r w:rsidR="00310033" w:rsidRPr="003A4593">
        <w:rPr>
          <w:rFonts w:ascii="Times New Roman" w:eastAsia="Times New Roman" w:hAnsi="Times New Roman" w:cs="Times New Roman"/>
          <w:sz w:val="24"/>
          <w:szCs w:val="24"/>
        </w:rPr>
        <w:t xml:space="preserve">изостудии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«Синяя птица»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3400E" w:rsidRDefault="009335BA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 адресованы детям, испытывающим трудности в изобразительной деятельности, имеющим недостаточно высокий уровень развития мелкой моторики рук. К сожалению,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lastRenderedPageBreak/>
        <w:t>процент таких детей с каждым годом становится всё больше.</w:t>
      </w:r>
      <w:r w:rsidR="00D340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10033" w:rsidRPr="003A4593">
        <w:rPr>
          <w:rFonts w:ascii="Times New Roman" w:eastAsia="Times New Roman" w:hAnsi="Times New Roman" w:cs="Times New Roman"/>
          <w:sz w:val="24"/>
          <w:szCs w:val="24"/>
        </w:rPr>
        <w:t>Занятия проводятся по окончании уроков, во время группы продлённого дня.</w:t>
      </w:r>
      <w:r w:rsidR="00D340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3400E" w:rsidRDefault="00310033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Педагог разработала программу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 «Основы изобразительного искусства», на основе программы по формированию начальных изобразительных навыков Перцева В.Ю. (преподавателя школы</w:t>
      </w:r>
      <w:r w:rsidR="009335BA" w:rsidRPr="003A4593">
        <w:rPr>
          <w:rFonts w:ascii="Times New Roman" w:eastAsia="Times New Roman" w:hAnsi="Times New Roman" w:cs="Times New Roman"/>
          <w:sz w:val="24"/>
          <w:szCs w:val="24"/>
        </w:rPr>
        <w:t xml:space="preserve"> искусс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тв города Гаврилов- Ям) и адаптировала её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 для дополнительного образования. </w:t>
      </w:r>
    </w:p>
    <w:p w:rsidR="00D3400E" w:rsidRDefault="00D3400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19E" w:rsidRPr="003A4593" w:rsidRDefault="00310033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="009F519E" w:rsidRPr="003A4593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: формирование художественно-эстетических умений и </w:t>
      </w:r>
      <w:proofErr w:type="gramStart"/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навыков</w:t>
      </w:r>
      <w:proofErr w:type="gramEnd"/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для последующего практического применения в социальной среде.</w:t>
      </w:r>
    </w:p>
    <w:p w:rsidR="00D3400E" w:rsidRDefault="009F519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:</w:t>
      </w:r>
      <w:r w:rsidR="00310033" w:rsidRPr="003A4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400E" w:rsidRDefault="00D3400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10033" w:rsidRPr="003A4593">
        <w:rPr>
          <w:rFonts w:ascii="Times New Roman" w:eastAsia="Times New Roman" w:hAnsi="Times New Roman" w:cs="Times New Roman"/>
          <w:sz w:val="24"/>
          <w:szCs w:val="24"/>
        </w:rPr>
        <w:t>обучить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 детей рисованию с натуры, по памяти,</w:t>
      </w:r>
      <w:r w:rsidR="00310033" w:rsidRPr="003A4593">
        <w:rPr>
          <w:rFonts w:ascii="Times New Roman" w:eastAsia="Times New Roman" w:hAnsi="Times New Roman" w:cs="Times New Roman"/>
          <w:sz w:val="24"/>
          <w:szCs w:val="24"/>
        </w:rPr>
        <w:t xml:space="preserve"> по представлению; </w:t>
      </w:r>
    </w:p>
    <w:p w:rsidR="00D3400E" w:rsidRDefault="00D3400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10033" w:rsidRPr="003A4593">
        <w:rPr>
          <w:rFonts w:ascii="Times New Roman" w:eastAsia="Times New Roman" w:hAnsi="Times New Roman" w:cs="Times New Roman"/>
          <w:sz w:val="24"/>
          <w:szCs w:val="24"/>
        </w:rPr>
        <w:t>освоить приёмы и способы</w:t>
      </w:r>
      <w:r w:rsidR="00897594" w:rsidRPr="003A4593">
        <w:rPr>
          <w:rFonts w:ascii="Times New Roman" w:eastAsia="Times New Roman" w:hAnsi="Times New Roman" w:cs="Times New Roman"/>
          <w:sz w:val="24"/>
          <w:szCs w:val="24"/>
        </w:rPr>
        <w:t xml:space="preserve"> изображения предметов; </w:t>
      </w:r>
    </w:p>
    <w:p w:rsidR="00D3400E" w:rsidRDefault="00D3400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развить</w:t>
      </w:r>
      <w:r w:rsidR="00897594" w:rsidRPr="003A4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изобразительные способности и сформировать у детей интерес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 к изобразительной деятельности.</w:t>
      </w:r>
    </w:p>
    <w:p w:rsidR="00897594" w:rsidRPr="003A4593" w:rsidRDefault="00A136C7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Программа ориентирована на базовое систематизированное образование по </w:t>
      </w:r>
      <w:proofErr w:type="gramStart"/>
      <w:r w:rsidRPr="003A459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3A4593">
        <w:rPr>
          <w:rFonts w:ascii="Times New Roman" w:eastAsia="Times New Roman" w:hAnsi="Times New Roman" w:cs="Times New Roman"/>
          <w:sz w:val="24"/>
          <w:szCs w:val="24"/>
        </w:rPr>
        <w:t>, основанное на изучение таких видов изобразительного искусства, как живопись, рисунок, графика. Программа разработана</w:t>
      </w:r>
      <w:r w:rsidR="00D340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для детей 7-10 летнего возраста </w:t>
      </w:r>
      <w:r w:rsidR="008E08B6" w:rsidRPr="003A4593">
        <w:rPr>
          <w:rFonts w:ascii="Times New Roman" w:eastAsia="Times New Roman" w:hAnsi="Times New Roman" w:cs="Times New Roman"/>
          <w:sz w:val="24"/>
          <w:szCs w:val="24"/>
        </w:rPr>
        <w:t>на 4 года обучения</w:t>
      </w:r>
      <w:r w:rsidR="00897594" w:rsidRPr="003A459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D3400E" w:rsidRDefault="003B41B1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Занятия знакомят детей с техникой рисования карандашом и кистью, с секретами цветовой гаммы и композиции (в доступной форме). </w:t>
      </w:r>
    </w:p>
    <w:p w:rsidR="00D3400E" w:rsidRDefault="003B41B1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В ходе реализации программы используются акварельные краски. </w:t>
      </w:r>
    </w:p>
    <w:p w:rsidR="00D3400E" w:rsidRDefault="003B41B1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В школе акварель, почти не </w:t>
      </w:r>
      <w:proofErr w:type="gramStart"/>
      <w:r w:rsidRPr="003A4593">
        <w:rPr>
          <w:rFonts w:ascii="Times New Roman" w:eastAsia="Times New Roman" w:hAnsi="Times New Roman" w:cs="Times New Roman"/>
          <w:sz w:val="24"/>
          <w:szCs w:val="24"/>
        </w:rPr>
        <w:t>используется и дети не имеют</w:t>
      </w:r>
      <w:proofErr w:type="gramEnd"/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практических навыков работы с нею. Все темы, входящие в программу, изменяются по принципу нарастания сложности, что даёт возможность ребёнку распределить свои силы равномерно и получить желаемый результат.</w:t>
      </w:r>
      <w:r w:rsidR="00D340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С помощью несложных приёмов ребёнок создаёт натюрморты, пейзажи, рисует забавные фигурки зверей и птиц, рыб и бабочек, героев мультфильмов и сказок, технику, дома, предметы одежды и быта. </w:t>
      </w:r>
    </w:p>
    <w:p w:rsidR="00D3400E" w:rsidRDefault="009F519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Программный материал делится на занятия графикой и живописью, которые чередуются. Материал каждого года обучения делится на 4 части, каждая из которых укладывается в учебную четверть. </w:t>
      </w:r>
    </w:p>
    <w:p w:rsidR="009F519E" w:rsidRPr="003A4593" w:rsidRDefault="009F519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В каждой части 12 занятий (6 занятий графикой и 6 – живописью). В кон</w:t>
      </w:r>
      <w:r w:rsidR="00C93F30" w:rsidRPr="003A4593">
        <w:rPr>
          <w:rFonts w:ascii="Times New Roman" w:eastAsia="Times New Roman" w:hAnsi="Times New Roman" w:cs="Times New Roman"/>
          <w:sz w:val="24"/>
          <w:szCs w:val="24"/>
        </w:rPr>
        <w:t xml:space="preserve">це каждой темы -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самостоятельное выполнение задания. </w:t>
      </w:r>
    </w:p>
    <w:p w:rsidR="009F519E" w:rsidRPr="003A4593" w:rsidRDefault="009F519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i/>
          <w:sz w:val="24"/>
          <w:szCs w:val="24"/>
        </w:rPr>
        <w:t>Используемые виды художественной деятельности:</w:t>
      </w:r>
      <w:r w:rsidR="00D3400E">
        <w:rPr>
          <w:rFonts w:ascii="Times New Roman" w:eastAsia="Times New Roman" w:hAnsi="Times New Roman" w:cs="Times New Roman"/>
          <w:i/>
          <w:sz w:val="24"/>
          <w:szCs w:val="24"/>
        </w:rPr>
        <w:t xml:space="preserve"> - 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восприятие художественных произведений;</w:t>
      </w:r>
      <w:r w:rsidR="00D340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рисование с натуры;</w:t>
      </w:r>
      <w:r w:rsidR="00D340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рисование по памяти;</w:t>
      </w:r>
    </w:p>
    <w:p w:rsidR="009F519E" w:rsidRPr="003A4593" w:rsidRDefault="00D3400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рисование по воображению;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рисование-копирование;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декоративное рисование;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тематическое рисование.</w:t>
      </w:r>
    </w:p>
    <w:p w:rsidR="00D3400E" w:rsidRDefault="00C93F30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Формы </w:t>
      </w:r>
      <w:r w:rsidR="009F519E" w:rsidRPr="003A4593">
        <w:rPr>
          <w:rFonts w:ascii="Times New Roman" w:eastAsia="Times New Roman" w:hAnsi="Times New Roman" w:cs="Times New Roman"/>
          <w:i/>
          <w:sz w:val="24"/>
          <w:szCs w:val="24"/>
        </w:rPr>
        <w:t>обучения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 (индивиду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альные, групповые, коллективные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:rsidR="009F519E" w:rsidRPr="003A4593" w:rsidRDefault="009F519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занятие-игра; занятие-путешествие; беседа; мастер-класс; выставка работ; викторина; конкурс.</w:t>
      </w:r>
    </w:p>
    <w:p w:rsidR="00D3400E" w:rsidRDefault="009F519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i/>
          <w:sz w:val="24"/>
          <w:szCs w:val="24"/>
        </w:rPr>
        <w:t>Методы обучения</w:t>
      </w:r>
      <w:r w:rsidR="00D3400E">
        <w:rPr>
          <w:rFonts w:ascii="Times New Roman" w:eastAsia="Times New Roman" w:hAnsi="Times New Roman" w:cs="Times New Roman"/>
          <w:i/>
          <w:sz w:val="24"/>
          <w:szCs w:val="24"/>
        </w:rPr>
        <w:t>: -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словесные, наглядные, практические; </w:t>
      </w:r>
    </w:p>
    <w:p w:rsidR="009F519E" w:rsidRPr="003A4593" w:rsidRDefault="00D3400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 беседа, закрепление материала, самостоятельная работа.</w:t>
      </w:r>
    </w:p>
    <w:p w:rsidR="003B41B1" w:rsidRPr="003A4593" w:rsidRDefault="009F519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Большое место в учебном процессе принадлежит наглядным и словесным методам, когда педагог комментирует свои действия доступным для восприятия детей языком. </w:t>
      </w:r>
      <w:r w:rsidR="008E08B6" w:rsidRPr="003A4593">
        <w:rPr>
          <w:rFonts w:ascii="Times New Roman" w:eastAsia="Times New Roman" w:hAnsi="Times New Roman" w:cs="Times New Roman"/>
          <w:sz w:val="24"/>
          <w:szCs w:val="24"/>
        </w:rPr>
        <w:t>Также педагог ш</w:t>
      </w:r>
      <w:r w:rsidR="003B41B1" w:rsidRPr="003A4593">
        <w:rPr>
          <w:rFonts w:ascii="Times New Roman" w:eastAsia="Times New Roman" w:hAnsi="Times New Roman" w:cs="Times New Roman"/>
          <w:sz w:val="24"/>
          <w:szCs w:val="24"/>
        </w:rPr>
        <w:t>ироко использует оригинальные</w:t>
      </w:r>
      <w:r w:rsidR="00D340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B41B1" w:rsidRPr="003A4593">
        <w:rPr>
          <w:rFonts w:ascii="Times New Roman" w:eastAsia="Times New Roman" w:hAnsi="Times New Roman" w:cs="Times New Roman"/>
          <w:sz w:val="24"/>
          <w:szCs w:val="24"/>
        </w:rPr>
        <w:t>методики, связанные с включением в каждую тему разнообразных зрелищно-игровых приёмов, способствующих систематическому формированию и подде</w:t>
      </w:r>
      <w:r w:rsidR="008F4E5A" w:rsidRPr="003A4593">
        <w:rPr>
          <w:rFonts w:ascii="Times New Roman" w:eastAsia="Times New Roman" w:hAnsi="Times New Roman" w:cs="Times New Roman"/>
          <w:sz w:val="24"/>
          <w:szCs w:val="24"/>
        </w:rPr>
        <w:t xml:space="preserve">ржанию у детей </w:t>
      </w:r>
      <w:r w:rsidR="003B41B1" w:rsidRPr="003A4593">
        <w:rPr>
          <w:rFonts w:ascii="Times New Roman" w:eastAsia="Times New Roman" w:hAnsi="Times New Roman" w:cs="Times New Roman"/>
          <w:sz w:val="24"/>
          <w:szCs w:val="24"/>
        </w:rPr>
        <w:t xml:space="preserve">мотивации к творчеству. </w:t>
      </w:r>
      <w:r w:rsidR="008F4E5A" w:rsidRPr="003A459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B41B1" w:rsidRPr="003A4593">
        <w:rPr>
          <w:rFonts w:ascii="Times New Roman" w:eastAsia="Times New Roman" w:hAnsi="Times New Roman" w:cs="Times New Roman"/>
          <w:sz w:val="24"/>
          <w:szCs w:val="24"/>
        </w:rPr>
        <w:t xml:space="preserve">севозможные сказочные ситуации, игровые задания, театрализованные действия стимулируют интерес, фантазийные поиски детей, в результате чего каждый ребёнок, независимо от своих способностей, ощущает себя волшебником, творцом, художником. </w:t>
      </w:r>
    </w:p>
    <w:p w:rsidR="004C12CD" w:rsidRDefault="008E08B6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Елена Николаевна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 стимулирует работу детей, включая подбадривание, похвалу, выражение удивления, оказание помощи, что повышает эмоционально-познавательное значение труда, вложенного в создание художественного образа.</w:t>
      </w:r>
      <w:r w:rsidR="004C1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519E" w:rsidRPr="003A4593" w:rsidRDefault="00C93F30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Оценка творческих работ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проводится педагогом индивидуально</w:t>
      </w:r>
      <w:r w:rsidR="00363A44" w:rsidRPr="003A4593">
        <w:rPr>
          <w:rFonts w:ascii="Times New Roman" w:eastAsia="Times New Roman" w:hAnsi="Times New Roman" w:cs="Times New Roman"/>
          <w:sz w:val="24"/>
          <w:szCs w:val="24"/>
        </w:rPr>
        <w:t xml:space="preserve"> или в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 коллективном обсуждении с </w:t>
      </w:r>
      <w:proofErr w:type="gramStart"/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, когда анализ</w:t>
      </w:r>
      <w:r w:rsidR="00363A44" w:rsidRPr="003A4593">
        <w:rPr>
          <w:rFonts w:ascii="Times New Roman" w:eastAsia="Times New Roman" w:hAnsi="Times New Roman" w:cs="Times New Roman"/>
          <w:sz w:val="24"/>
          <w:szCs w:val="24"/>
        </w:rPr>
        <w:t>ируются выполненные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 рисунки, декоративные композиции, практические </w:t>
      </w:r>
      <w:r w:rsidR="00363A44" w:rsidRPr="003A4593">
        <w:rPr>
          <w:rFonts w:ascii="Times New Roman" w:eastAsia="Times New Roman" w:hAnsi="Times New Roman" w:cs="Times New Roman"/>
          <w:sz w:val="24"/>
          <w:szCs w:val="24"/>
        </w:rPr>
        <w:t>упражнения и др.  К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ритерии оценок работ обучающихся, разработаны на основе системы С. А.</w:t>
      </w:r>
      <w:r w:rsidR="004C1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Арановой</w:t>
      </w:r>
      <w:proofErr w:type="spellEnd"/>
      <w:r w:rsidR="001D2BF5" w:rsidRPr="003A4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12CD" w:rsidRDefault="004C12CD" w:rsidP="003A4593">
      <w:pPr>
        <w:pStyle w:val="ae"/>
        <w:jc w:val="center"/>
        <w:rPr>
          <w:rStyle w:val="a3"/>
          <w:rFonts w:ascii="Times New Roman" w:eastAsia="FangSong" w:hAnsi="Times New Roman" w:cs="Times New Roman"/>
          <w:iCs/>
          <w:sz w:val="24"/>
          <w:szCs w:val="24"/>
        </w:rPr>
      </w:pPr>
    </w:p>
    <w:p w:rsidR="004C12CD" w:rsidRDefault="004C12CD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3"/>
          <w:rFonts w:ascii="Times New Roman" w:eastAsia="FangSong" w:hAnsi="Times New Roman" w:cs="Times New Roman"/>
          <w:bCs w:val="0"/>
          <w:iCs/>
          <w:smallCaps w:val="0"/>
          <w:sz w:val="24"/>
          <w:szCs w:val="24"/>
        </w:rPr>
      </w:pPr>
      <w:r>
        <w:rPr>
          <w:rStyle w:val="a3"/>
          <w:rFonts w:ascii="Times New Roman" w:eastAsia="FangSong" w:hAnsi="Times New Roman" w:cs="Times New Roman"/>
          <w:bCs w:val="0"/>
          <w:iCs/>
          <w:smallCaps w:val="0"/>
          <w:sz w:val="24"/>
          <w:szCs w:val="24"/>
        </w:rPr>
        <w:t xml:space="preserve">Комната природы </w:t>
      </w:r>
    </w:p>
    <w:p w:rsidR="004C12CD" w:rsidRDefault="004C12CD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3"/>
          <w:rFonts w:ascii="Times New Roman" w:eastAsia="FangSong" w:hAnsi="Times New Roman" w:cs="Times New Roman"/>
          <w:bCs w:val="0"/>
          <w:iCs/>
          <w:smallCaps w:val="0"/>
          <w:sz w:val="24"/>
          <w:szCs w:val="24"/>
        </w:rPr>
      </w:pPr>
      <w:r>
        <w:rPr>
          <w:rFonts w:ascii="Times New Roman" w:eastAsia="FangSong" w:hAnsi="Times New Roman" w:cs="Times New Roman"/>
          <w:b/>
          <w:iCs/>
          <w:noProof/>
          <w:spacing w:val="5"/>
          <w:sz w:val="24"/>
          <w:szCs w:val="24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143510</wp:posOffset>
            </wp:positionV>
            <wp:extent cx="2514600" cy="1543050"/>
            <wp:effectExtent l="19050" t="0" r="0" b="0"/>
            <wp:wrapSquare wrapText="bothSides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622" t="12196" r="10489" b="8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43050"/>
                    </a:xfrm>
                    <a:prstGeom prst="flowChartDocumen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2CD" w:rsidRDefault="008F4E5A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В 1997году, в связи с реорганизацией районной станции юных натуралистов, на базе Дворца детского творчества создана Комната природы</w:t>
      </w:r>
      <w:r w:rsidR="003424F1" w:rsidRPr="003A4593">
        <w:rPr>
          <w:rFonts w:ascii="Times New Roman" w:eastAsia="Times New Roman" w:hAnsi="Times New Roman" w:cs="Times New Roman"/>
          <w:sz w:val="24"/>
          <w:szCs w:val="24"/>
        </w:rPr>
        <w:t xml:space="preserve">, которая вошла в состав отдела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«Хобби» </w:t>
      </w:r>
      <w:r w:rsidR="003424F1" w:rsidRPr="003A4593">
        <w:rPr>
          <w:rFonts w:ascii="Times New Roman" w:eastAsia="Times New Roman" w:hAnsi="Times New Roman" w:cs="Times New Roman"/>
          <w:sz w:val="24"/>
          <w:szCs w:val="24"/>
        </w:rPr>
        <w:t xml:space="preserve">и стала использоваться в педагогическом процессе образовательного учреждения.  </w:t>
      </w:r>
    </w:p>
    <w:p w:rsidR="004C12CD" w:rsidRDefault="008F4E5A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Комната природы – стала единственным в районе центром, занимающимся проблемами экологического воспитания подрастающего поколения. </w:t>
      </w:r>
      <w:r w:rsidR="004C12CD">
        <w:rPr>
          <w:rFonts w:ascii="Times New Roman" w:eastAsia="Times New Roman" w:hAnsi="Times New Roman" w:cs="Times New Roman"/>
          <w:sz w:val="24"/>
          <w:szCs w:val="24"/>
        </w:rPr>
        <w:t>Елена Николаевна</w:t>
      </w:r>
      <w:r w:rsidR="00973E63" w:rsidRPr="003A4593">
        <w:rPr>
          <w:rFonts w:ascii="Times New Roman" w:eastAsia="Times New Roman" w:hAnsi="Times New Roman" w:cs="Times New Roman"/>
          <w:sz w:val="24"/>
          <w:szCs w:val="24"/>
        </w:rPr>
        <w:t xml:space="preserve"> возглавила работу Комнаты природы</w:t>
      </w:r>
      <w:r w:rsidR="004C12CD" w:rsidRPr="004C1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2C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C12CD" w:rsidRPr="003A4593">
        <w:rPr>
          <w:rFonts w:ascii="Times New Roman" w:eastAsia="Times New Roman" w:hAnsi="Times New Roman" w:cs="Times New Roman"/>
          <w:sz w:val="24"/>
          <w:szCs w:val="24"/>
        </w:rPr>
        <w:t xml:space="preserve"> 1998 году</w:t>
      </w:r>
      <w:r w:rsidR="00973E63" w:rsidRPr="003A4593">
        <w:rPr>
          <w:rFonts w:ascii="Times New Roman" w:eastAsia="Times New Roman" w:hAnsi="Times New Roman" w:cs="Times New Roman"/>
          <w:sz w:val="24"/>
          <w:szCs w:val="24"/>
        </w:rPr>
        <w:t>, как педагог – организатор и до настоящего времени</w:t>
      </w:r>
      <w:r w:rsidR="004C12C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73E63" w:rsidRPr="003A4593">
        <w:rPr>
          <w:rFonts w:ascii="Times New Roman" w:eastAsia="Times New Roman" w:hAnsi="Times New Roman" w:cs="Times New Roman"/>
          <w:sz w:val="24"/>
          <w:szCs w:val="24"/>
        </w:rPr>
        <w:t xml:space="preserve">организует эту деятельность. </w:t>
      </w:r>
    </w:p>
    <w:p w:rsidR="004C12CD" w:rsidRDefault="00973E63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Ею с</w:t>
      </w:r>
      <w:r w:rsidR="001B7C9B" w:rsidRPr="003A4593">
        <w:rPr>
          <w:rFonts w:ascii="Times New Roman" w:eastAsia="Times New Roman" w:hAnsi="Times New Roman" w:cs="Times New Roman"/>
          <w:sz w:val="24"/>
          <w:szCs w:val="24"/>
        </w:rPr>
        <w:t>оздана определённая система внешкольных занятий по экологическому образованию и условия</w:t>
      </w:r>
      <w:r w:rsidR="009B1EFF" w:rsidRPr="003A45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1B7C9B" w:rsidRPr="003A4593">
        <w:rPr>
          <w:rFonts w:ascii="Times New Roman" w:eastAsia="Times New Roman" w:hAnsi="Times New Roman" w:cs="Times New Roman"/>
          <w:sz w:val="24"/>
          <w:szCs w:val="24"/>
        </w:rPr>
        <w:t xml:space="preserve"> для постоянного общения детей с микромиром живой природы:</w:t>
      </w:r>
    </w:p>
    <w:p w:rsidR="004C12CD" w:rsidRDefault="001B7C9B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растениями, животными, птицами, рыбами, учебными экологическими пособиями. </w:t>
      </w:r>
    </w:p>
    <w:p w:rsidR="001B7C9B" w:rsidRPr="003A4593" w:rsidRDefault="00B253B9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В основу содержания работы Комнаты природы положена идея экологического краеведения.</w:t>
      </w:r>
      <w:r w:rsidR="004C12C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B1EFF" w:rsidRPr="003A4593">
        <w:rPr>
          <w:rFonts w:ascii="Times New Roman" w:eastAsia="Times New Roman" w:hAnsi="Times New Roman" w:cs="Times New Roman"/>
          <w:sz w:val="24"/>
          <w:szCs w:val="24"/>
        </w:rPr>
        <w:t>Разработана Программа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педагога- орга</w:t>
      </w:r>
      <w:r w:rsidR="009B1EFF" w:rsidRPr="003A4593">
        <w:rPr>
          <w:rFonts w:ascii="Times New Roman" w:eastAsia="Times New Roman" w:hAnsi="Times New Roman" w:cs="Times New Roman"/>
          <w:sz w:val="24"/>
          <w:szCs w:val="24"/>
        </w:rPr>
        <w:t>низ</w:t>
      </w:r>
      <w:r w:rsidR="00A136C7" w:rsidRPr="003A4593">
        <w:rPr>
          <w:rFonts w:ascii="Times New Roman" w:eastAsia="Times New Roman" w:hAnsi="Times New Roman" w:cs="Times New Roman"/>
          <w:sz w:val="24"/>
          <w:szCs w:val="24"/>
        </w:rPr>
        <w:t xml:space="preserve">атора Комнаты природы, которая </w:t>
      </w:r>
      <w:r w:rsidR="009B1EFF" w:rsidRPr="003A459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жегодно</w:t>
      </w:r>
      <w:r w:rsidR="009B1EFF" w:rsidRPr="003A4593">
        <w:rPr>
          <w:rFonts w:ascii="Times New Roman" w:eastAsia="Times New Roman" w:hAnsi="Times New Roman" w:cs="Times New Roman"/>
          <w:sz w:val="24"/>
          <w:szCs w:val="24"/>
        </w:rPr>
        <w:t xml:space="preserve"> обновляется</w:t>
      </w:r>
      <w:r w:rsidR="001B7C9B" w:rsidRPr="003A45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12C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</w:t>
      </w:r>
      <w:r w:rsidR="001B7C9B" w:rsidRPr="003A4593">
        <w:rPr>
          <w:rFonts w:ascii="Times New Roman" w:eastAsia="Times New Roman" w:hAnsi="Times New Roman" w:cs="Times New Roman"/>
          <w:sz w:val="24"/>
          <w:szCs w:val="24"/>
        </w:rPr>
        <w:t xml:space="preserve"> с требованиями времени</w:t>
      </w:r>
      <w:r w:rsidR="009B1EFF" w:rsidRPr="003A45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 Соде</w:t>
      </w:r>
      <w:r w:rsidR="001B7C9B" w:rsidRPr="003A4593">
        <w:rPr>
          <w:rFonts w:ascii="Times New Roman" w:eastAsia="Times New Roman" w:hAnsi="Times New Roman" w:cs="Times New Roman"/>
          <w:sz w:val="24"/>
          <w:szCs w:val="24"/>
        </w:rPr>
        <w:t xml:space="preserve">ржание программы направлено на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формирование экологической культуры, экологической грамотности дош</w:t>
      </w:r>
      <w:r w:rsidR="001B7C9B" w:rsidRPr="003A4593">
        <w:rPr>
          <w:rFonts w:ascii="Times New Roman" w:eastAsia="Times New Roman" w:hAnsi="Times New Roman" w:cs="Times New Roman"/>
          <w:sz w:val="24"/>
          <w:szCs w:val="24"/>
        </w:rPr>
        <w:t>кольников и младших школьников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, с учётом возрастных особенностей и возможностей детей.  </w:t>
      </w:r>
    </w:p>
    <w:p w:rsidR="004C12CD" w:rsidRDefault="009F519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Для устройства Комнаты природы выделена светлая, просторная, теплая комната с ок</w:t>
      </w:r>
      <w:r w:rsidR="001B7C9B" w:rsidRPr="003A4593">
        <w:rPr>
          <w:rFonts w:ascii="Times New Roman" w:eastAsia="Times New Roman" w:hAnsi="Times New Roman" w:cs="Times New Roman"/>
          <w:sz w:val="24"/>
          <w:szCs w:val="24"/>
        </w:rPr>
        <w:t>нами на юго-восток. В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поме</w:t>
      </w:r>
      <w:r w:rsidR="001B7C9B" w:rsidRPr="003A4593">
        <w:rPr>
          <w:rFonts w:ascii="Times New Roman" w:eastAsia="Times New Roman" w:hAnsi="Times New Roman" w:cs="Times New Roman"/>
          <w:sz w:val="24"/>
          <w:szCs w:val="24"/>
        </w:rPr>
        <w:t xml:space="preserve">щении </w:t>
      </w:r>
      <w:r w:rsidR="00AB1F0C" w:rsidRPr="003A4593">
        <w:rPr>
          <w:rFonts w:ascii="Times New Roman" w:eastAsia="Times New Roman" w:hAnsi="Times New Roman" w:cs="Times New Roman"/>
          <w:sz w:val="24"/>
          <w:szCs w:val="24"/>
        </w:rPr>
        <w:t xml:space="preserve">организован живой уголок, </w:t>
      </w:r>
      <w:r w:rsidR="001B7C9B" w:rsidRPr="003A4593">
        <w:rPr>
          <w:rFonts w:ascii="Times New Roman" w:eastAsia="Times New Roman" w:hAnsi="Times New Roman" w:cs="Times New Roman"/>
          <w:sz w:val="24"/>
          <w:szCs w:val="24"/>
        </w:rPr>
        <w:t>здесь</w:t>
      </w:r>
      <w:r w:rsidR="004C12C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B1F0C" w:rsidRPr="003A4593"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проходят за</w:t>
      </w:r>
      <w:r w:rsidR="001B7C9B" w:rsidRPr="003A4593">
        <w:rPr>
          <w:rFonts w:ascii="Times New Roman" w:eastAsia="Times New Roman" w:hAnsi="Times New Roman" w:cs="Times New Roman"/>
          <w:sz w:val="24"/>
          <w:szCs w:val="24"/>
        </w:rPr>
        <w:t xml:space="preserve">нятия с детьми. </w:t>
      </w:r>
      <w:r w:rsidR="00A136C7" w:rsidRPr="003A459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B7C9B" w:rsidRPr="003A4593">
        <w:rPr>
          <w:rFonts w:ascii="Times New Roman" w:eastAsia="Times New Roman" w:hAnsi="Times New Roman" w:cs="Times New Roman"/>
          <w:sz w:val="24"/>
          <w:szCs w:val="24"/>
        </w:rPr>
        <w:t xml:space="preserve">омната имеет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ряд функциональных зон.</w:t>
      </w:r>
      <w:r w:rsidR="004C1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2F23" w:rsidRDefault="009F519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2C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3A459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зоне обучения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размещаются стол</w:t>
      </w:r>
      <w:r w:rsidR="00AB1F0C" w:rsidRPr="003A4593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стулья для проведения занятий, для работы с дидактиче</w:t>
      </w:r>
      <w:r w:rsidR="00AB1F0C" w:rsidRPr="003A4593">
        <w:rPr>
          <w:rFonts w:ascii="Times New Roman" w:eastAsia="Times New Roman" w:hAnsi="Times New Roman" w:cs="Times New Roman"/>
          <w:sz w:val="24"/>
          <w:szCs w:val="24"/>
        </w:rPr>
        <w:t>скими пособиями. Имеются</w:t>
      </w:r>
      <w:r w:rsidR="004C12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F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книги о п</w:t>
      </w:r>
      <w:r w:rsidR="00AB1F0C" w:rsidRPr="003A4593">
        <w:rPr>
          <w:rFonts w:ascii="Times New Roman" w:eastAsia="Times New Roman" w:hAnsi="Times New Roman" w:cs="Times New Roman"/>
          <w:sz w:val="24"/>
          <w:szCs w:val="24"/>
        </w:rPr>
        <w:t>рироде, краеведение, экологии, п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ериодические издания о родном крае (разнообразный иллюстративный материал, отображающий все разновидности растений и животных,</w:t>
      </w:r>
      <w:r w:rsidR="00B02F23">
        <w:rPr>
          <w:rFonts w:ascii="Times New Roman" w:eastAsia="Times New Roman" w:hAnsi="Times New Roman" w:cs="Times New Roman"/>
          <w:sz w:val="24"/>
          <w:szCs w:val="24"/>
        </w:rPr>
        <w:t xml:space="preserve"> типичных для данной местности);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2F23" w:rsidRDefault="00B02F23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энциклопедии для детей, макетные, плакатные материалы о природе (карты, схемы, модели, глобус, 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знообразные дидактические игры); </w:t>
      </w:r>
      <w:proofErr w:type="gramEnd"/>
    </w:p>
    <w:p w:rsidR="00B02F23" w:rsidRDefault="00B02F23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 аудиокассеты с записями голосов животных, звуков природы, видеокассеты с фильмами о природе.</w:t>
      </w:r>
    </w:p>
    <w:p w:rsidR="00B02F23" w:rsidRDefault="009F519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Данный материал выполняет познавательную функцию и воспитывает интерес к родной природе, прививает любовь к книге, чтению.   Имеются стенды, альбомы с фотографиями и иллюстрациями, отражающие природоохранительную деятельность обучающихся (фотографии посадки деревьев детьми, прогулок и экскурсий в природу, зимнюю подкормку птиц, праздники в природе и т. д.). </w:t>
      </w:r>
    </w:p>
    <w:p w:rsidR="00B02F23" w:rsidRDefault="009F519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Имеется </w:t>
      </w:r>
      <w:r w:rsidRPr="003A4593">
        <w:rPr>
          <w:rFonts w:ascii="Times New Roman" w:eastAsia="Times New Roman" w:hAnsi="Times New Roman" w:cs="Times New Roman"/>
          <w:sz w:val="24"/>
          <w:szCs w:val="24"/>
          <w:u w:val="single"/>
        </w:rPr>
        <w:t>зона релаксации</w:t>
      </w:r>
      <w:r w:rsidR="00AB1F0C" w:rsidRPr="003A4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02F23" w:rsidRPr="00B02F23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B02F23">
        <w:rPr>
          <w:rFonts w:ascii="Times New Roman" w:eastAsia="Times New Roman" w:hAnsi="Times New Roman" w:cs="Times New Roman"/>
          <w:i/>
          <w:sz w:val="24"/>
          <w:szCs w:val="24"/>
        </w:rPr>
        <w:t>ивой уголок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с разнообразными ком</w:t>
      </w:r>
      <w:r w:rsidR="005810A6" w:rsidRPr="003A4593">
        <w:rPr>
          <w:rFonts w:ascii="Times New Roman" w:eastAsia="Times New Roman" w:hAnsi="Times New Roman" w:cs="Times New Roman"/>
          <w:sz w:val="24"/>
          <w:szCs w:val="24"/>
        </w:rPr>
        <w:t xml:space="preserve">натными растениями, животными, птицами,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рыбами, млекопитающими. Первыми питомцами были рыбы и хомячки. </w:t>
      </w:r>
      <w:proofErr w:type="gramStart"/>
      <w:r w:rsidRPr="003A4593">
        <w:rPr>
          <w:rFonts w:ascii="Times New Roman" w:eastAsia="Times New Roman" w:hAnsi="Times New Roman" w:cs="Times New Roman"/>
          <w:sz w:val="24"/>
          <w:szCs w:val="24"/>
        </w:rPr>
        <w:t>Со временем</w:t>
      </w:r>
      <w:r w:rsidR="00B02F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количество об</w:t>
      </w:r>
      <w:r w:rsidR="00B02F23">
        <w:rPr>
          <w:rFonts w:ascii="Times New Roman" w:eastAsia="Times New Roman" w:hAnsi="Times New Roman" w:cs="Times New Roman"/>
          <w:sz w:val="24"/>
          <w:szCs w:val="24"/>
        </w:rPr>
        <w:t>итателей</w:t>
      </w:r>
      <w:r w:rsidR="00AB1F0C" w:rsidRPr="003A4593">
        <w:rPr>
          <w:rFonts w:ascii="Times New Roman" w:eastAsia="Times New Roman" w:hAnsi="Times New Roman" w:cs="Times New Roman"/>
          <w:sz w:val="24"/>
          <w:szCs w:val="24"/>
        </w:rPr>
        <w:t xml:space="preserve"> Уголка</w:t>
      </w:r>
      <w:r w:rsidR="00B02F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02F23" w:rsidRPr="003A4593">
        <w:rPr>
          <w:rFonts w:ascii="Times New Roman" w:eastAsia="Times New Roman" w:hAnsi="Times New Roman" w:cs="Times New Roman"/>
          <w:sz w:val="24"/>
          <w:szCs w:val="24"/>
        </w:rPr>
        <w:t>увеличилось</w:t>
      </w:r>
      <w:r w:rsidR="00B02F23">
        <w:rPr>
          <w:rFonts w:ascii="Times New Roman" w:eastAsia="Times New Roman" w:hAnsi="Times New Roman" w:cs="Times New Roman"/>
          <w:sz w:val="24"/>
          <w:szCs w:val="24"/>
        </w:rPr>
        <w:t xml:space="preserve"> (до</w:t>
      </w:r>
      <w:r w:rsidR="00AB1F0C" w:rsidRPr="003A4593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r w:rsidR="00B02F23">
        <w:rPr>
          <w:rFonts w:ascii="Times New Roman" w:eastAsia="Times New Roman" w:hAnsi="Times New Roman" w:cs="Times New Roman"/>
          <w:sz w:val="24"/>
          <w:szCs w:val="24"/>
        </w:rPr>
        <w:t xml:space="preserve">и более) </w:t>
      </w:r>
      <w:r w:rsidR="00AB1F0C" w:rsidRPr="003A4593">
        <w:rPr>
          <w:rFonts w:ascii="Times New Roman" w:eastAsia="Times New Roman" w:hAnsi="Times New Roman" w:cs="Times New Roman"/>
          <w:sz w:val="24"/>
          <w:szCs w:val="24"/>
        </w:rPr>
        <w:t xml:space="preserve">видов </w:t>
      </w:r>
      <w:r w:rsidR="005810A6" w:rsidRPr="003A4593">
        <w:rPr>
          <w:rFonts w:ascii="Times New Roman" w:eastAsia="Times New Roman" w:hAnsi="Times New Roman" w:cs="Times New Roman"/>
          <w:sz w:val="24"/>
          <w:szCs w:val="24"/>
        </w:rPr>
        <w:t xml:space="preserve">животных: </w:t>
      </w:r>
      <w:r w:rsidR="00B02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10A6" w:rsidRPr="003A4593">
        <w:rPr>
          <w:rFonts w:ascii="Times New Roman" w:eastAsia="Times New Roman" w:hAnsi="Times New Roman" w:cs="Times New Roman"/>
          <w:sz w:val="24"/>
          <w:szCs w:val="24"/>
        </w:rPr>
        <w:t xml:space="preserve">морские свинки,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декоративные крысы, мыши, кролики, шиншилла, сухопутные черепахи, попугайчики, канарейки. </w:t>
      </w:r>
      <w:proofErr w:type="gramEnd"/>
    </w:p>
    <w:p w:rsidR="00B02F23" w:rsidRDefault="009F519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Собрана богатая коллекция комнатных</w:t>
      </w:r>
      <w:r w:rsidR="00B02F23">
        <w:rPr>
          <w:rFonts w:ascii="Times New Roman" w:eastAsia="Times New Roman" w:hAnsi="Times New Roman" w:cs="Times New Roman"/>
          <w:sz w:val="24"/>
          <w:szCs w:val="24"/>
        </w:rPr>
        <w:t xml:space="preserve"> растений, насчитывающая более 4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0 видов. Дети получают возможность наблюдать за повадками, образом жизни животных, узнают об условиях их существования в естественной </w:t>
      </w:r>
      <w:r w:rsidR="00AB1F0C" w:rsidRPr="003A4593">
        <w:rPr>
          <w:rFonts w:ascii="Times New Roman" w:eastAsia="Times New Roman" w:hAnsi="Times New Roman" w:cs="Times New Roman"/>
          <w:sz w:val="24"/>
          <w:szCs w:val="24"/>
        </w:rPr>
        <w:t xml:space="preserve">среде.  Занятия в живом уголке </w:t>
      </w:r>
      <w:r w:rsidR="005810A6" w:rsidRPr="003A4593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организуются 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мелкими группами, в связи с наличие</w:t>
      </w:r>
      <w:r w:rsidR="00E60E26" w:rsidRPr="003A4593">
        <w:rPr>
          <w:rFonts w:ascii="Times New Roman" w:eastAsia="Times New Roman" w:hAnsi="Times New Roman" w:cs="Times New Roman"/>
          <w:sz w:val="24"/>
          <w:szCs w:val="24"/>
        </w:rPr>
        <w:t>м особых условий и требований (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поддержание щадящего ш</w:t>
      </w:r>
      <w:r w:rsidR="00AB1F0C" w:rsidRPr="003A4593">
        <w:rPr>
          <w:rFonts w:ascii="Times New Roman" w:eastAsia="Times New Roman" w:hAnsi="Times New Roman" w:cs="Times New Roman"/>
          <w:sz w:val="24"/>
          <w:szCs w:val="24"/>
        </w:rPr>
        <w:t xml:space="preserve">умового режима для питомцев,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опасность при </w:t>
      </w:r>
      <w:r w:rsidR="00AB1F0C" w:rsidRPr="003A459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60E26" w:rsidRPr="003A4593">
        <w:rPr>
          <w:rFonts w:ascii="Times New Roman" w:eastAsia="Times New Roman" w:hAnsi="Times New Roman" w:cs="Times New Roman"/>
          <w:sz w:val="24"/>
          <w:szCs w:val="24"/>
        </w:rPr>
        <w:t>епосредственном контакте 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с некоторыми видами, </w:t>
      </w:r>
      <w:proofErr w:type="gramStart"/>
      <w:r w:rsidRPr="003A4593">
        <w:rPr>
          <w:rFonts w:ascii="Times New Roman" w:eastAsia="Times New Roman" w:hAnsi="Times New Roman" w:cs="Times New Roman"/>
          <w:sz w:val="24"/>
          <w:szCs w:val="24"/>
        </w:rPr>
        <w:t>ежедневный</w:t>
      </w:r>
      <w:proofErr w:type="gramEnd"/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ухода за</w:t>
      </w:r>
      <w:r w:rsidR="00AB1F0C" w:rsidRPr="003A4593">
        <w:rPr>
          <w:rFonts w:ascii="Times New Roman" w:eastAsia="Times New Roman" w:hAnsi="Times New Roman" w:cs="Times New Roman"/>
          <w:sz w:val="24"/>
          <w:szCs w:val="24"/>
        </w:rPr>
        <w:t xml:space="preserve"> животными). Педагог следит за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соблюдением санитарно- гигиеническ</w:t>
      </w:r>
      <w:r w:rsidR="005810A6" w:rsidRPr="003A4593">
        <w:rPr>
          <w:rFonts w:ascii="Times New Roman" w:eastAsia="Times New Roman" w:hAnsi="Times New Roman" w:cs="Times New Roman"/>
          <w:sz w:val="24"/>
          <w:szCs w:val="24"/>
        </w:rPr>
        <w:t xml:space="preserve">их требований и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усло</w:t>
      </w:r>
      <w:r w:rsidR="00E60E26" w:rsidRPr="003A4593">
        <w:rPr>
          <w:rFonts w:ascii="Times New Roman" w:eastAsia="Times New Roman" w:hAnsi="Times New Roman" w:cs="Times New Roman"/>
          <w:sz w:val="24"/>
          <w:szCs w:val="24"/>
        </w:rPr>
        <w:t xml:space="preserve">вий содержания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живых объектов, а та</w:t>
      </w:r>
      <w:r w:rsidR="00E60E26" w:rsidRPr="003A4593">
        <w:rPr>
          <w:rFonts w:ascii="Times New Roman" w:eastAsia="Times New Roman" w:hAnsi="Times New Roman" w:cs="Times New Roman"/>
          <w:sz w:val="24"/>
          <w:szCs w:val="24"/>
        </w:rPr>
        <w:t xml:space="preserve">кже за соблюдением требований техники безопасности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="00B02F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В н</w:t>
      </w:r>
      <w:r w:rsidR="00AB1F0C" w:rsidRPr="003A4593">
        <w:rPr>
          <w:rFonts w:ascii="Times New Roman" w:eastAsia="Times New Roman" w:hAnsi="Times New Roman" w:cs="Times New Roman"/>
          <w:sz w:val="24"/>
          <w:szCs w:val="24"/>
        </w:rPr>
        <w:t xml:space="preserve">астоящее время Комната природы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не только является базой для занятий по краеведению и экологии, но и площадкой для проведения различных мероприятий. Проводятся занимательные беседы, творческие конкурсы, игровые программы эколого-биологической тематики, которые носят познавательный характер и нацелены на углубление знаний, учебно-практических навыков и умений обучающихся.</w:t>
      </w:r>
      <w:r w:rsidR="00EE4C84" w:rsidRPr="003A4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2F23" w:rsidRDefault="00EE4C84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Педагогом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азработан цикл занятий, которые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 включают в себя экскурсии, наблюдения, содержат стихи и песни о природе. Содержание занятий обеспечивает преемственность дошкольного, общего и дополнительного экологического образования.</w:t>
      </w:r>
    </w:p>
    <w:p w:rsidR="00B02F23" w:rsidRDefault="009F519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Тематика занятий постоянно обновляется, учитывая пожелания воспитателей детских садов и учителей начальных классов школ города.   </w:t>
      </w:r>
    </w:p>
    <w:p w:rsidR="00D74CEA" w:rsidRDefault="009F519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Ежегодно педагогом-организатором разрабатывается до 20 экскурсий, которые посещают до</w:t>
      </w:r>
      <w:r w:rsidR="00B02F23">
        <w:rPr>
          <w:rFonts w:ascii="Times New Roman" w:eastAsia="Times New Roman" w:hAnsi="Times New Roman" w:cs="Times New Roman"/>
          <w:sz w:val="24"/>
          <w:szCs w:val="24"/>
        </w:rPr>
        <w:t xml:space="preserve"> 2000 человек в год</w:t>
      </w:r>
      <w:proofErr w:type="gramStart"/>
      <w:r w:rsidR="00B02F2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02F23">
        <w:rPr>
          <w:rFonts w:ascii="Times New Roman" w:eastAsia="Times New Roman" w:hAnsi="Times New Roman" w:cs="Times New Roman"/>
          <w:sz w:val="24"/>
          <w:szCs w:val="24"/>
        </w:rPr>
        <w:t xml:space="preserve"> С 2006 учебного года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в рамках реализации комплексной образовательной программы </w:t>
      </w:r>
      <w:hyperlink r:id="rId8" w:history="1">
        <w:r w:rsidRPr="003A4593">
          <w:rPr>
            <w:rFonts w:ascii="Times New Roman" w:eastAsia="Times New Roman" w:hAnsi="Times New Roman" w:cs="Times New Roman"/>
            <w:sz w:val="24"/>
            <w:szCs w:val="24"/>
          </w:rPr>
          <w:t>«Школа добрых волшебников», Комната природы дала старт годовой экологической игре</w:t>
        </w:r>
      </w:hyperlink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под назван</w:t>
      </w:r>
      <w:r w:rsidR="005810A6" w:rsidRPr="003A4593">
        <w:rPr>
          <w:rFonts w:ascii="Times New Roman" w:eastAsia="Times New Roman" w:hAnsi="Times New Roman" w:cs="Times New Roman"/>
          <w:sz w:val="24"/>
          <w:szCs w:val="24"/>
        </w:rPr>
        <w:t xml:space="preserve">ием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«Загадки</w:t>
      </w:r>
      <w:r w:rsidR="005810A6" w:rsidRPr="003A4593">
        <w:rPr>
          <w:rFonts w:ascii="Times New Roman" w:eastAsia="Times New Roman" w:hAnsi="Times New Roman" w:cs="Times New Roman"/>
          <w:sz w:val="24"/>
          <w:szCs w:val="24"/>
        </w:rPr>
        <w:t xml:space="preserve"> природы», в которой </w:t>
      </w:r>
      <w:r w:rsidR="00D74CEA">
        <w:rPr>
          <w:rFonts w:ascii="Times New Roman" w:eastAsia="Times New Roman" w:hAnsi="Times New Roman" w:cs="Times New Roman"/>
          <w:sz w:val="24"/>
          <w:szCs w:val="24"/>
        </w:rPr>
        <w:t xml:space="preserve">ежегодно принимают </w:t>
      </w:r>
      <w:r w:rsidR="005810A6" w:rsidRPr="003A4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участие учащиеся 4-х классов шк</w:t>
      </w:r>
      <w:r w:rsidR="00EE4C84" w:rsidRPr="003A4593">
        <w:rPr>
          <w:rFonts w:ascii="Times New Roman" w:eastAsia="Times New Roman" w:hAnsi="Times New Roman" w:cs="Times New Roman"/>
          <w:sz w:val="24"/>
          <w:szCs w:val="24"/>
        </w:rPr>
        <w:t xml:space="preserve">ол города.  </w:t>
      </w:r>
    </w:p>
    <w:p w:rsidR="00D74CEA" w:rsidRDefault="00EE4C84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b/>
          <w:sz w:val="24"/>
          <w:szCs w:val="24"/>
        </w:rPr>
        <w:t>Цель и задачи игры</w:t>
      </w:r>
      <w:r w:rsidR="00D74CE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74CEA" w:rsidRDefault="00D74CEA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10A6" w:rsidRPr="003A4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активизация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экологического воспитания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 повы</w:t>
      </w:r>
      <w:r w:rsidR="005810A6" w:rsidRPr="003A4593">
        <w:rPr>
          <w:rFonts w:ascii="Times New Roman" w:eastAsia="Times New Roman" w:hAnsi="Times New Roman" w:cs="Times New Roman"/>
          <w:sz w:val="24"/>
          <w:szCs w:val="24"/>
        </w:rPr>
        <w:t>шение экологической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="005810A6" w:rsidRPr="003A459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74CEA" w:rsidRDefault="00D74CEA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развития интереса к изучению природы своей малой Родины; </w:t>
      </w:r>
    </w:p>
    <w:p w:rsidR="00D74CEA" w:rsidRDefault="00D74CEA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расширение кругозора детей, путём самостоятельного изучения научно-популярной литературы о природе родного края;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74CEA" w:rsidRDefault="00D74CEA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выявление, поддержка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 и стимулирование наиболее одарённых детей. </w:t>
      </w:r>
    </w:p>
    <w:p w:rsidR="00D74CEA" w:rsidRDefault="00D74CEA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 проводится  в несколько этапов:</w:t>
      </w:r>
      <w:r w:rsidR="00EE4C84" w:rsidRPr="003A4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4CEA" w:rsidRDefault="00D74CEA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E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E4C84" w:rsidRPr="00D74CEA">
        <w:rPr>
          <w:rFonts w:ascii="Times New Roman" w:eastAsia="Times New Roman" w:hAnsi="Times New Roman" w:cs="Times New Roman"/>
          <w:sz w:val="24"/>
          <w:szCs w:val="24"/>
        </w:rPr>
        <w:t xml:space="preserve">ервый </w:t>
      </w:r>
      <w:r w:rsidR="009F519E" w:rsidRPr="00D74CEA">
        <w:rPr>
          <w:rFonts w:ascii="Times New Roman" w:eastAsia="Times New Roman" w:hAnsi="Times New Roman" w:cs="Times New Roman"/>
          <w:sz w:val="24"/>
          <w:szCs w:val="24"/>
        </w:rPr>
        <w:t xml:space="preserve">этап </w:t>
      </w:r>
      <w:r w:rsidRPr="00D74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 «Ключ старого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леса» (растения нашего края);</w:t>
      </w:r>
      <w:r w:rsidR="005810A6" w:rsidRPr="003A4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4CEA" w:rsidRDefault="005810A6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="00D74CEA">
        <w:rPr>
          <w:rFonts w:ascii="Times New Roman" w:eastAsia="Times New Roman" w:hAnsi="Times New Roman" w:cs="Times New Roman"/>
          <w:sz w:val="24"/>
          <w:szCs w:val="24"/>
        </w:rPr>
        <w:t xml:space="preserve">  этап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 – «Лесные </w:t>
      </w:r>
      <w:proofErr w:type="spellStart"/>
      <w:proofErr w:type="gramStart"/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заморочки</w:t>
      </w:r>
      <w:proofErr w:type="spellEnd"/>
      <w:proofErr w:type="gramEnd"/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» (птицы и насекомые</w:t>
      </w:r>
      <w:r w:rsidR="00D74CEA">
        <w:rPr>
          <w:rFonts w:ascii="Times New Roman" w:eastAsia="Times New Roman" w:hAnsi="Times New Roman" w:cs="Times New Roman"/>
          <w:sz w:val="24"/>
          <w:szCs w:val="24"/>
        </w:rPr>
        <w:t xml:space="preserve"> нашего края);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4CEA" w:rsidRDefault="009F519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третий </w:t>
      </w:r>
      <w:r w:rsidR="00D74CEA">
        <w:rPr>
          <w:rFonts w:ascii="Times New Roman" w:eastAsia="Times New Roman" w:hAnsi="Times New Roman" w:cs="Times New Roman"/>
          <w:sz w:val="24"/>
          <w:szCs w:val="24"/>
        </w:rPr>
        <w:t xml:space="preserve">  этап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– «</w:t>
      </w:r>
      <w:proofErr w:type="spellStart"/>
      <w:r w:rsidRPr="003A4593">
        <w:rPr>
          <w:rFonts w:ascii="Times New Roman" w:eastAsia="Times New Roman" w:hAnsi="Times New Roman" w:cs="Times New Roman"/>
          <w:sz w:val="24"/>
          <w:szCs w:val="24"/>
        </w:rPr>
        <w:t>Зоо-ас</w:t>
      </w:r>
      <w:proofErr w:type="spellEnd"/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» (рыбы, звери, </w:t>
      </w:r>
      <w:r w:rsidR="00D74CEA">
        <w:rPr>
          <w:rFonts w:ascii="Times New Roman" w:eastAsia="Times New Roman" w:hAnsi="Times New Roman" w:cs="Times New Roman"/>
          <w:sz w:val="24"/>
          <w:szCs w:val="24"/>
        </w:rPr>
        <w:t>амфибии и рептилии нашего края);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4CEA" w:rsidRDefault="009F519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заключительный этап – «Клуб эрудитов» (живая и неживая природа). </w:t>
      </w:r>
    </w:p>
    <w:p w:rsidR="00D74CEA" w:rsidRDefault="00D74CEA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каждого этапа </w:t>
      </w:r>
      <w:r w:rsidR="00EE4C84" w:rsidRPr="003A4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готовит:</w:t>
      </w:r>
      <w:r w:rsidR="005810A6" w:rsidRPr="003A4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вопросы и задания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D74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более 1000</w:t>
      </w:r>
      <w:r>
        <w:rPr>
          <w:rFonts w:ascii="Times New Roman" w:eastAsia="Times New Roman" w:hAnsi="Times New Roman" w:cs="Times New Roman"/>
          <w:sz w:val="24"/>
          <w:szCs w:val="24"/>
        </w:rPr>
        <w:t>), наглядный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 материал, гербарии и натуральные объекты (ветки и плоды растений).</w:t>
      </w:r>
    </w:p>
    <w:p w:rsidR="00D74CEA" w:rsidRDefault="00FF1397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Составлено более 1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0 творческих презентаций, зап</w:t>
      </w:r>
      <w:r w:rsidR="00EE4C84" w:rsidRPr="003A4593">
        <w:rPr>
          <w:rFonts w:ascii="Times New Roman" w:eastAsia="Times New Roman" w:hAnsi="Times New Roman" w:cs="Times New Roman"/>
          <w:sz w:val="24"/>
          <w:szCs w:val="24"/>
        </w:rPr>
        <w:t>исей с голосами птиц и зверей.</w:t>
      </w:r>
    </w:p>
    <w:p w:rsidR="00FF1397" w:rsidRDefault="00FF1397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397">
        <w:rPr>
          <w:rFonts w:ascii="Times New Roman" w:eastAsia="Times New Roman" w:hAnsi="Times New Roman" w:cs="Times New Roman"/>
          <w:i/>
          <w:sz w:val="24"/>
          <w:szCs w:val="24"/>
        </w:rPr>
        <w:t>Методическая разработка годовой игры</w:t>
      </w:r>
      <w:r w:rsidRPr="00FF1397">
        <w:rPr>
          <w:rFonts w:ascii="Times New Roman" w:eastAsia="Times New Roman" w:hAnsi="Times New Roman" w:cs="Times New Roman"/>
          <w:sz w:val="24"/>
          <w:szCs w:val="24"/>
        </w:rPr>
        <w:t xml:space="preserve"> «Загадки природы»,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получила благодарность Департамента образования </w:t>
      </w:r>
      <w:proofErr w:type="spellStart"/>
      <w:r w:rsidRPr="003A4593">
        <w:rPr>
          <w:rFonts w:ascii="Times New Roman" w:eastAsia="Times New Roman" w:hAnsi="Times New Roman" w:cs="Times New Roman"/>
          <w:sz w:val="24"/>
          <w:szCs w:val="24"/>
        </w:rPr>
        <w:t>Тутаевского</w:t>
      </w:r>
      <w:proofErr w:type="spellEnd"/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Муниципального образовательного учреждения дополнительного образования детей Детского эколого-биологического центра «Дом Природы»</w:t>
      </w:r>
      <w:r>
        <w:rPr>
          <w:rFonts w:ascii="Times New Roman" w:eastAsia="Times New Roman" w:hAnsi="Times New Roman" w:cs="Times New Roman"/>
          <w:sz w:val="24"/>
          <w:szCs w:val="24"/>
        </w:rPr>
        <w:t>.  З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а участие в конкурсе методических материалов межрегионального проект</w:t>
      </w:r>
      <w:r>
        <w:rPr>
          <w:rFonts w:ascii="Times New Roman" w:eastAsia="Times New Roman" w:hAnsi="Times New Roman" w:cs="Times New Roman"/>
          <w:sz w:val="24"/>
          <w:szCs w:val="24"/>
        </w:rPr>
        <w:t>а «Волга в сердце впадает моё…» игра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награждена Дипломом государственного образовательного учреждения Ярославской области. </w:t>
      </w:r>
    </w:p>
    <w:p w:rsidR="00FF1397" w:rsidRDefault="009F519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В 2011 году тематика годовой игры изменилась, она получила названи</w:t>
      </w:r>
      <w:r w:rsidR="00EE4C84" w:rsidRPr="003A4593">
        <w:rPr>
          <w:rFonts w:ascii="Times New Roman" w:eastAsia="Times New Roman" w:hAnsi="Times New Roman" w:cs="Times New Roman"/>
          <w:sz w:val="24"/>
          <w:szCs w:val="24"/>
        </w:rPr>
        <w:t xml:space="preserve">е «С голубого ручейка…». </w:t>
      </w:r>
      <w:r w:rsidR="00D74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F1397">
        <w:rPr>
          <w:rFonts w:ascii="Times New Roman" w:eastAsia="Times New Roman" w:hAnsi="Times New Roman" w:cs="Times New Roman"/>
          <w:sz w:val="24"/>
          <w:szCs w:val="24"/>
        </w:rPr>
        <w:t>Сменились  этапы игры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: первый</w:t>
      </w:r>
      <w:r w:rsidR="00FF1397">
        <w:rPr>
          <w:rFonts w:ascii="Times New Roman" w:eastAsia="Times New Roman" w:hAnsi="Times New Roman" w:cs="Times New Roman"/>
          <w:sz w:val="24"/>
          <w:szCs w:val="24"/>
        </w:rPr>
        <w:t xml:space="preserve"> этап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– «Вода, вода, кругом вода…» (свойства и состояния воды, водо</w:t>
      </w:r>
      <w:r w:rsidR="005810A6" w:rsidRPr="003A4593">
        <w:rPr>
          <w:rFonts w:ascii="Times New Roman" w:eastAsia="Times New Roman" w:hAnsi="Times New Roman" w:cs="Times New Roman"/>
          <w:sz w:val="24"/>
          <w:szCs w:val="24"/>
        </w:rPr>
        <w:t xml:space="preserve">ёмы края, охрана воды), второй </w:t>
      </w:r>
      <w:r w:rsidR="00FF1397">
        <w:rPr>
          <w:rFonts w:ascii="Times New Roman" w:eastAsia="Times New Roman" w:hAnsi="Times New Roman" w:cs="Times New Roman"/>
          <w:sz w:val="24"/>
          <w:szCs w:val="24"/>
        </w:rPr>
        <w:t xml:space="preserve">этап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– «Обитатели пресных водоёмов края» (рыбы, амфибии, рептилии), третий </w:t>
      </w:r>
      <w:r w:rsidR="00FF1397">
        <w:rPr>
          <w:rFonts w:ascii="Times New Roman" w:eastAsia="Times New Roman" w:hAnsi="Times New Roman" w:cs="Times New Roman"/>
          <w:sz w:val="24"/>
          <w:szCs w:val="24"/>
        </w:rPr>
        <w:t xml:space="preserve">этап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– «Кто-кто у водоёма живёт?»  (растения прибрежной зоны и водоёма, звери, птицы и насекомые). </w:t>
      </w:r>
      <w:proofErr w:type="gramEnd"/>
    </w:p>
    <w:p w:rsidR="00D8520E" w:rsidRPr="003A4593" w:rsidRDefault="009F519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Составлено 11 творческих презентаций.</w:t>
      </w:r>
      <w:r w:rsidR="00FF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Игра реализуется при содействии и материальной поддержке Администрации Гаврилов - Ямского муниципального района и отделения Ярославской областной общественной организации Всероссийского общества охраны природы в Гаврилов-Ямском районе.  </w:t>
      </w:r>
    </w:p>
    <w:p w:rsidR="004F7B9E" w:rsidRPr="003A4593" w:rsidRDefault="00FF1397" w:rsidP="003A4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 руководством  Смурковой Е.Н.</w:t>
      </w:r>
      <w:r w:rsidR="006E3583" w:rsidRPr="003A4593">
        <w:rPr>
          <w:rFonts w:ascii="Times New Roman" w:eastAsia="Times New Roman" w:hAnsi="Times New Roman" w:cs="Times New Roman"/>
          <w:sz w:val="24"/>
          <w:szCs w:val="24"/>
        </w:rPr>
        <w:t xml:space="preserve"> в работе Комнаты природы многое изменилось: </w:t>
      </w:r>
    </w:p>
    <w:p w:rsidR="00B92BE2" w:rsidRPr="003A4593" w:rsidRDefault="006E3583" w:rsidP="007067E7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4593">
        <w:rPr>
          <w:rFonts w:ascii="Times New Roman" w:eastAsia="Times New Roman" w:hAnsi="Times New Roman" w:cs="Times New Roman"/>
          <w:sz w:val="24"/>
          <w:szCs w:val="24"/>
        </w:rPr>
        <w:t>обновилось оборудование кабинета</w:t>
      </w:r>
      <w:r w:rsidR="00B92BE2" w:rsidRPr="003A459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приобретена новая </w:t>
      </w:r>
      <w:r w:rsidR="00B92BE2" w:rsidRPr="003A4593">
        <w:rPr>
          <w:rFonts w:ascii="Times New Roman" w:eastAsia="Times New Roman" w:hAnsi="Times New Roman" w:cs="Times New Roman"/>
          <w:sz w:val="24"/>
          <w:szCs w:val="24"/>
        </w:rPr>
        <w:t xml:space="preserve">мебель, </w:t>
      </w:r>
      <w:r w:rsidR="004F7B9E" w:rsidRPr="003A4593">
        <w:rPr>
          <w:rFonts w:ascii="Times New Roman" w:eastAsia="Times New Roman" w:hAnsi="Times New Roman" w:cs="Times New Roman"/>
          <w:sz w:val="24"/>
          <w:szCs w:val="24"/>
        </w:rPr>
        <w:t xml:space="preserve">карты, схемы, модели, глобус, разнообразные дидактические игры, аудиокассеты с записями голосов </w:t>
      </w:r>
      <w:r w:rsidR="004F7B9E" w:rsidRPr="003A45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животных, звуков природы, видеокассеты с фильмами о природе, </w:t>
      </w:r>
      <w:r w:rsidR="00B92BE2" w:rsidRPr="003A4593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опроекторы, компьютеры, интерактивная доска,</w:t>
      </w:r>
      <w:r w:rsidR="00B92BE2" w:rsidRPr="003A4593">
        <w:rPr>
          <w:rFonts w:ascii="Times New Roman" w:eastAsia="Times New Roman" w:hAnsi="Times New Roman" w:cs="Times New Roman"/>
          <w:sz w:val="24"/>
          <w:szCs w:val="24"/>
        </w:rPr>
        <w:t xml:space="preserve"> клетки для птиц, животных и т.д.); </w:t>
      </w:r>
      <w:proofErr w:type="gramEnd"/>
    </w:p>
    <w:p w:rsidR="00B92BE2" w:rsidRPr="003A4593" w:rsidRDefault="00B92BE2" w:rsidP="007067E7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4593">
        <w:rPr>
          <w:rFonts w:ascii="Times New Roman" w:eastAsia="Times New Roman" w:hAnsi="Times New Roman" w:cs="Times New Roman"/>
          <w:sz w:val="24"/>
          <w:szCs w:val="24"/>
        </w:rPr>
        <w:t>расширился охват обучения (</w:t>
      </w:r>
      <w:r w:rsidR="006E3583" w:rsidRPr="003A4593">
        <w:rPr>
          <w:rFonts w:ascii="Times New Roman" w:eastAsia="Times New Roman" w:hAnsi="Times New Roman" w:cs="Times New Roman"/>
          <w:sz w:val="24"/>
          <w:szCs w:val="24"/>
        </w:rPr>
        <w:t>в рамках профилактической и коррекционной работы для учащихся школы-интерната для слабовидящих детей, детей-инвалидов организуются беседы и игровые программы о природе родного края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На базе Дворца организуются беседы, викторины, игровые программы для воспитанников детских садов и обучающихся начальных классов);</w:t>
      </w:r>
    </w:p>
    <w:p w:rsidR="006E3583" w:rsidRPr="003A4593" w:rsidRDefault="006E3583" w:rsidP="007067E7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собран и систематизирован богатый материал о природе нашего района, составлена подробная карта нашего района с обозначением всех населенных пунктов, памятников архитектуры, экологических памятников и центров народных промыслов</w:t>
      </w:r>
      <w:r w:rsidR="00B92BE2" w:rsidRPr="003A45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92BE2" w:rsidRPr="003A4593" w:rsidRDefault="006E3583" w:rsidP="007067E7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накоплен богатый методический материал по краев</w:t>
      </w:r>
      <w:r w:rsidR="00B92BE2" w:rsidRPr="003A4593">
        <w:rPr>
          <w:rFonts w:ascii="Times New Roman" w:eastAsia="Times New Roman" w:hAnsi="Times New Roman" w:cs="Times New Roman"/>
          <w:sz w:val="24"/>
          <w:szCs w:val="24"/>
        </w:rPr>
        <w:t>едению и экологии;</w:t>
      </w:r>
    </w:p>
    <w:p w:rsidR="00B92BE2" w:rsidRPr="003A4593" w:rsidRDefault="006E3583" w:rsidP="007067E7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пополняется живой уголок животными, растёт коллекция чуче</w:t>
      </w:r>
      <w:r w:rsidR="00B92BE2" w:rsidRPr="003A4593">
        <w:rPr>
          <w:rFonts w:ascii="Times New Roman" w:eastAsia="Times New Roman" w:hAnsi="Times New Roman" w:cs="Times New Roman"/>
          <w:sz w:val="24"/>
          <w:szCs w:val="24"/>
        </w:rPr>
        <w:t>л птиц, обитающих в наших лесах;</w:t>
      </w:r>
    </w:p>
    <w:p w:rsidR="00B92BE2" w:rsidRPr="003A4593" w:rsidRDefault="00B92BE2" w:rsidP="007067E7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4593">
        <w:rPr>
          <w:rFonts w:ascii="Times New Roman" w:eastAsia="Times New Roman" w:hAnsi="Times New Roman" w:cs="Times New Roman"/>
          <w:sz w:val="24"/>
          <w:szCs w:val="24"/>
        </w:rPr>
        <w:t>создан и успешно работает детский экологический клуб «Зелёный город», в котором обучающиеся занимаются проектной и исследовательской деятельностью, акт</w:t>
      </w:r>
      <w:r w:rsidR="00D63070" w:rsidRPr="003A4593">
        <w:rPr>
          <w:rFonts w:ascii="Times New Roman" w:eastAsia="Times New Roman" w:hAnsi="Times New Roman" w:cs="Times New Roman"/>
          <w:sz w:val="24"/>
          <w:szCs w:val="24"/>
        </w:rPr>
        <w:t xml:space="preserve">ивно сотрудничают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с Отделением Ярославской областной общественной организацией Всероссийского общества охраны природы Гаврилов-Ямского района.</w:t>
      </w:r>
      <w:proofErr w:type="gramEnd"/>
      <w:r w:rsidR="0070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A4593">
        <w:rPr>
          <w:rFonts w:ascii="Times New Roman" w:eastAsia="Times New Roman" w:hAnsi="Times New Roman" w:cs="Times New Roman"/>
          <w:sz w:val="24"/>
          <w:szCs w:val="24"/>
        </w:rPr>
        <w:t>С презентациями своих проектов воспитанники экологического клуба постоянно выступают на областных и районных экологических конференциях, имеют Дипломы победителей экологических конкурсов и фестивалей различного уровня;</w:t>
      </w:r>
      <w:proofErr w:type="gramEnd"/>
    </w:p>
    <w:p w:rsidR="00D63070" w:rsidRPr="003A4593" w:rsidRDefault="004F7B9E" w:rsidP="007067E7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Комната природы </w:t>
      </w:r>
      <w:r w:rsidR="00B92BE2" w:rsidRPr="003A4593">
        <w:rPr>
          <w:rFonts w:ascii="Times New Roman" w:eastAsia="Times New Roman" w:hAnsi="Times New Roman" w:cs="Times New Roman"/>
          <w:sz w:val="24"/>
          <w:szCs w:val="24"/>
        </w:rPr>
        <w:t xml:space="preserve">активно сотрудничает: </w:t>
      </w:r>
      <w:r w:rsidR="00D63070" w:rsidRPr="003A4593">
        <w:rPr>
          <w:rFonts w:ascii="Times New Roman" w:eastAsia="Times New Roman" w:hAnsi="Times New Roman" w:cs="Times New Roman"/>
          <w:sz w:val="24"/>
          <w:szCs w:val="24"/>
        </w:rPr>
        <w:t xml:space="preserve">с отделом экологического воспитания ГОАУ ДОД ЯО Центр детства и юношества; с отделением </w:t>
      </w:r>
      <w:proofErr w:type="spellStart"/>
      <w:r w:rsidR="00D63070" w:rsidRPr="003A4593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="00D63070" w:rsidRPr="003A4593">
        <w:rPr>
          <w:rFonts w:ascii="Times New Roman" w:eastAsia="Times New Roman" w:hAnsi="Times New Roman" w:cs="Times New Roman"/>
          <w:sz w:val="24"/>
          <w:szCs w:val="24"/>
        </w:rPr>
        <w:t xml:space="preserve"> в Гаврилов - Ямском муниципальном районе; с руководителем </w:t>
      </w:r>
      <w:proofErr w:type="gramStart"/>
      <w:r w:rsidR="00D63070" w:rsidRPr="003A4593">
        <w:rPr>
          <w:rFonts w:ascii="Times New Roman" w:eastAsia="Times New Roman" w:hAnsi="Times New Roman" w:cs="Times New Roman"/>
          <w:sz w:val="24"/>
          <w:szCs w:val="24"/>
        </w:rPr>
        <w:t>отделения Ярославской областной общественной организации Всероссийского общества охраны природы</w:t>
      </w:r>
      <w:proofErr w:type="gramEnd"/>
      <w:r w:rsidR="00D63070" w:rsidRPr="003A4593">
        <w:rPr>
          <w:rFonts w:ascii="Times New Roman" w:eastAsia="Times New Roman" w:hAnsi="Times New Roman" w:cs="Times New Roman"/>
          <w:sz w:val="24"/>
          <w:szCs w:val="24"/>
        </w:rPr>
        <w:t xml:space="preserve"> в Гаврилов - Ямск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ом районе, Новожиловой Л.И.; с </w:t>
      </w:r>
      <w:r w:rsidR="00D63070" w:rsidRPr="003A4593">
        <w:rPr>
          <w:rFonts w:ascii="Times New Roman" w:eastAsia="Times New Roman" w:hAnsi="Times New Roman" w:cs="Times New Roman"/>
          <w:sz w:val="24"/>
          <w:szCs w:val="24"/>
        </w:rPr>
        <w:t xml:space="preserve">районной библиотекой; с краеведческим музеем. </w:t>
      </w:r>
    </w:p>
    <w:p w:rsidR="00D63070" w:rsidRPr="003A4593" w:rsidRDefault="00D63070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В настоящее время</w:t>
      </w:r>
      <w:r w:rsidR="007067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Комната природы имеет большое значение для осуществления идей экологического воспитания детей: </w:t>
      </w:r>
    </w:p>
    <w:p w:rsidR="00967DAE" w:rsidRPr="003A4593" w:rsidRDefault="005810A6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- сформировано</w:t>
      </w:r>
      <w:r w:rsidR="00196264" w:rsidRPr="003A4593">
        <w:rPr>
          <w:rFonts w:ascii="Times New Roman" w:eastAsia="Times New Roman" w:hAnsi="Times New Roman" w:cs="Times New Roman"/>
          <w:sz w:val="24"/>
          <w:szCs w:val="24"/>
        </w:rPr>
        <w:t xml:space="preserve"> правильное отношение к объектам и явлениям </w:t>
      </w:r>
      <w:r w:rsidR="00967DAE" w:rsidRPr="003A4593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="00196264" w:rsidRPr="003A45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6264" w:rsidRPr="003A4593" w:rsidRDefault="00196264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- дети учатся практическим действиям по охране природы;</w:t>
      </w:r>
    </w:p>
    <w:p w:rsidR="00196264" w:rsidRPr="003A4593" w:rsidRDefault="00196264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- развиваются умственные способности детей, которые проявляются в умении экспериментировать, анализировать, делать выводы;</w:t>
      </w:r>
    </w:p>
    <w:p w:rsidR="00196264" w:rsidRPr="003A4593" w:rsidRDefault="00196264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- у детей появляется желание общаться с природой и отражать свои впечатления через различны</w:t>
      </w:r>
      <w:r w:rsidR="00D63070" w:rsidRPr="003A4593">
        <w:rPr>
          <w:rFonts w:ascii="Times New Roman" w:eastAsia="Times New Roman" w:hAnsi="Times New Roman" w:cs="Times New Roman"/>
          <w:sz w:val="24"/>
          <w:szCs w:val="24"/>
        </w:rPr>
        <w:t>е виды деятельности;</w:t>
      </w:r>
    </w:p>
    <w:p w:rsidR="007067E7" w:rsidRDefault="00035280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67DAE" w:rsidRPr="003A4593">
        <w:rPr>
          <w:rFonts w:ascii="Times New Roman" w:eastAsia="Times New Roman" w:hAnsi="Times New Roman" w:cs="Times New Roman"/>
          <w:sz w:val="24"/>
          <w:szCs w:val="24"/>
        </w:rPr>
        <w:t>Живой уголок организует непосредственную близость его обитателей к детям.</w:t>
      </w:r>
    </w:p>
    <w:p w:rsidR="00035280" w:rsidRPr="003A4593" w:rsidRDefault="00967DA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6264" w:rsidRPr="003A4593" w:rsidRDefault="00581BFF" w:rsidP="007067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mallCaps/>
          <w:sz w:val="24"/>
          <w:szCs w:val="24"/>
        </w:rPr>
      </w:pPr>
      <w:r w:rsidRPr="003A4593">
        <w:rPr>
          <w:rStyle w:val="a3"/>
          <w:rFonts w:ascii="Times New Roman" w:eastAsia="FangSong" w:hAnsi="Times New Roman" w:cs="Times New Roman"/>
          <w:bCs w:val="0"/>
          <w:iCs/>
          <w:smallCaps w:val="0"/>
          <w:sz w:val="24"/>
          <w:szCs w:val="24"/>
        </w:rPr>
        <w:t>Школа раннего развити</w:t>
      </w:r>
      <w:r w:rsidR="007067E7" w:rsidRPr="007067E7">
        <w:rPr>
          <w:rStyle w:val="a3"/>
          <w:rFonts w:ascii="Times New Roman" w:eastAsia="FangSong" w:hAnsi="Times New Roman" w:cs="Times New Roman"/>
          <w:bCs w:val="0"/>
          <w:iCs/>
          <w:smallCaps w:val="0"/>
          <w:sz w:val="24"/>
          <w:szCs w:val="24"/>
        </w:rPr>
        <w:t xml:space="preserve">я </w:t>
      </w:r>
      <w:r w:rsidR="00D87A71" w:rsidRPr="003A4593">
        <w:rPr>
          <w:rStyle w:val="a3"/>
          <w:rFonts w:ascii="Times New Roman" w:eastAsia="FangSong" w:hAnsi="Times New Roman" w:cs="Times New Roman"/>
          <w:iCs/>
          <w:sz w:val="24"/>
          <w:szCs w:val="24"/>
        </w:rPr>
        <w:t>«</w:t>
      </w:r>
      <w:r w:rsidRPr="003A4593">
        <w:rPr>
          <w:rStyle w:val="a3"/>
          <w:rFonts w:ascii="Times New Roman" w:eastAsia="FangSong" w:hAnsi="Times New Roman" w:cs="Times New Roman"/>
          <w:iCs/>
          <w:sz w:val="24"/>
          <w:szCs w:val="24"/>
        </w:rPr>
        <w:t>Растишка»</w:t>
      </w:r>
    </w:p>
    <w:p w:rsidR="007067E7" w:rsidRDefault="007067E7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52614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320675</wp:posOffset>
            </wp:positionV>
            <wp:extent cx="2590800" cy="1838325"/>
            <wp:effectExtent l="19050" t="0" r="0" b="0"/>
            <wp:wrapSquare wrapText="bothSides"/>
            <wp:docPr id="6" name="Рисунок 6" descr="C:\Documents and Settings\Admin\Мои документы\Общая\Фото СОШ3, Смуркова,Жукова,высупление ДДТ\P920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Общая\Фото СОШ3, Смуркова,Жукова,высупление ДДТ\P92000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38325"/>
                    </a:xfrm>
                    <a:prstGeom prst="flowChartMultidocumen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003C" w:rsidRPr="003A4593">
        <w:rPr>
          <w:rFonts w:ascii="Times New Roman" w:eastAsia="Times New Roman" w:hAnsi="Times New Roman" w:cs="Times New Roman"/>
          <w:sz w:val="24"/>
          <w:szCs w:val="24"/>
        </w:rPr>
        <w:t>В 2003году,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03C" w:rsidRPr="003A459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253B9" w:rsidRPr="003A4593">
        <w:rPr>
          <w:rFonts w:ascii="Times New Roman" w:eastAsia="Times New Roman" w:hAnsi="Times New Roman" w:cs="Times New Roman"/>
          <w:sz w:val="24"/>
          <w:szCs w:val="24"/>
        </w:rPr>
        <w:t>о социальному заказу родителей</w:t>
      </w:r>
      <w:r w:rsidR="00967DAE" w:rsidRPr="003A45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1BFF" w:rsidRPr="003A4593">
        <w:rPr>
          <w:rFonts w:ascii="Times New Roman" w:eastAsia="Times New Roman" w:hAnsi="Times New Roman" w:cs="Times New Roman"/>
          <w:sz w:val="24"/>
          <w:szCs w:val="24"/>
        </w:rPr>
        <w:t xml:space="preserve"> для детей дошкольного возраста во </w:t>
      </w:r>
      <w:r w:rsidR="00B253B9" w:rsidRPr="003A4593">
        <w:rPr>
          <w:rFonts w:ascii="Times New Roman" w:eastAsia="Times New Roman" w:hAnsi="Times New Roman" w:cs="Times New Roman"/>
          <w:sz w:val="24"/>
          <w:szCs w:val="24"/>
        </w:rPr>
        <w:t xml:space="preserve">Дворце </w:t>
      </w:r>
      <w:r w:rsidR="00581BFF" w:rsidRPr="003A4593">
        <w:rPr>
          <w:rFonts w:ascii="Times New Roman" w:eastAsia="Times New Roman" w:hAnsi="Times New Roman" w:cs="Times New Roman"/>
          <w:sz w:val="24"/>
          <w:szCs w:val="24"/>
        </w:rPr>
        <w:t xml:space="preserve">детского творчества </w:t>
      </w:r>
      <w:r w:rsidR="00B253B9" w:rsidRPr="003A4593">
        <w:rPr>
          <w:rFonts w:ascii="Times New Roman" w:eastAsia="Times New Roman" w:hAnsi="Times New Roman" w:cs="Times New Roman"/>
          <w:sz w:val="24"/>
          <w:szCs w:val="24"/>
        </w:rPr>
        <w:t>открыта Школа р</w:t>
      </w:r>
      <w:r w:rsidR="00581BFF" w:rsidRPr="003A4593">
        <w:rPr>
          <w:rFonts w:ascii="Times New Roman" w:eastAsia="Times New Roman" w:hAnsi="Times New Roman" w:cs="Times New Roman"/>
          <w:sz w:val="24"/>
          <w:szCs w:val="24"/>
        </w:rPr>
        <w:t>аннего развития «Шаг за шагом»</w:t>
      </w:r>
      <w:r w:rsidR="00B253B9" w:rsidRPr="003A4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9003C" w:rsidRPr="003A4593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</w:t>
      </w:r>
      <w:r w:rsidR="00B253B9" w:rsidRPr="003A4593">
        <w:rPr>
          <w:rFonts w:ascii="Times New Roman" w:eastAsia="Times New Roman" w:hAnsi="Times New Roman" w:cs="Times New Roman"/>
          <w:sz w:val="24"/>
          <w:szCs w:val="24"/>
        </w:rPr>
        <w:t xml:space="preserve">переименованная </w:t>
      </w:r>
      <w:r w:rsidR="00581BFF" w:rsidRPr="003A459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87A71" w:rsidRPr="003A4593">
        <w:rPr>
          <w:rFonts w:ascii="Times New Roman" w:eastAsia="Times New Roman" w:hAnsi="Times New Roman" w:cs="Times New Roman"/>
          <w:sz w:val="24"/>
          <w:szCs w:val="24"/>
        </w:rPr>
        <w:t>школу «</w:t>
      </w:r>
      <w:r w:rsidR="00B253B9" w:rsidRPr="003A4593">
        <w:rPr>
          <w:rFonts w:ascii="Times New Roman" w:eastAsia="Times New Roman" w:hAnsi="Times New Roman" w:cs="Times New Roman"/>
          <w:sz w:val="24"/>
          <w:szCs w:val="24"/>
        </w:rPr>
        <w:t xml:space="preserve">Растишка». </w:t>
      </w:r>
    </w:p>
    <w:p w:rsidR="007067E7" w:rsidRDefault="00B253B9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Разработана программа мини- школы, которая включает предметные области и</w:t>
      </w:r>
      <w:r w:rsidR="007067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образовательные услуги: английский язык, ритмика, сенсорное развитие, развитие речи, основы школьной грам</w:t>
      </w:r>
      <w:r w:rsidR="00581BFF" w:rsidRPr="003A4593">
        <w:rPr>
          <w:rFonts w:ascii="Times New Roman" w:eastAsia="Times New Roman" w:hAnsi="Times New Roman" w:cs="Times New Roman"/>
          <w:sz w:val="24"/>
          <w:szCs w:val="24"/>
        </w:rPr>
        <w:t xml:space="preserve">оты, </w:t>
      </w:r>
      <w:proofErr w:type="gramStart"/>
      <w:r w:rsidR="00581BFF" w:rsidRPr="003A459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="00581BFF" w:rsidRPr="003A4593">
        <w:rPr>
          <w:rFonts w:ascii="Times New Roman" w:eastAsia="Times New Roman" w:hAnsi="Times New Roman" w:cs="Times New Roman"/>
          <w:sz w:val="24"/>
          <w:szCs w:val="24"/>
        </w:rPr>
        <w:t>, здоровье сберегающее направление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, психологическое сопровождение детей четырёх- шести лет. Программа рассчитана на 3 года</w:t>
      </w:r>
      <w:r w:rsidR="00D9003C" w:rsidRPr="003A4593">
        <w:rPr>
          <w:rFonts w:ascii="Times New Roman" w:eastAsia="Times New Roman" w:hAnsi="Times New Roman" w:cs="Times New Roman"/>
          <w:sz w:val="24"/>
          <w:szCs w:val="24"/>
        </w:rPr>
        <w:t xml:space="preserve"> обучения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67DAE" w:rsidRPr="003A4593" w:rsidRDefault="00B253B9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i/>
          <w:sz w:val="24"/>
          <w:szCs w:val="24"/>
        </w:rPr>
        <w:t xml:space="preserve">Главная задача ШРР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- психологическая и развивающая подготовка детей к школе, развити</w:t>
      </w:r>
      <w:r w:rsidR="00581BFF" w:rsidRPr="003A4593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творческого, интеллектуального, физического потенциала дошколят. </w:t>
      </w:r>
    </w:p>
    <w:p w:rsidR="007067E7" w:rsidRDefault="00C17410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мини- школе </w:t>
      </w:r>
      <w:r w:rsidR="00967DAE" w:rsidRPr="003A4593">
        <w:rPr>
          <w:rFonts w:ascii="Times New Roman" w:eastAsia="Times New Roman" w:hAnsi="Times New Roman" w:cs="Times New Roman"/>
          <w:sz w:val="24"/>
          <w:szCs w:val="24"/>
        </w:rPr>
        <w:t>Елена Николаевна</w:t>
      </w:r>
      <w:r w:rsidR="007067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81BFF" w:rsidRPr="003A4593">
        <w:rPr>
          <w:rFonts w:ascii="Times New Roman" w:eastAsia="Times New Roman" w:hAnsi="Times New Roman" w:cs="Times New Roman"/>
          <w:sz w:val="24"/>
          <w:szCs w:val="24"/>
        </w:rPr>
        <w:t xml:space="preserve">организует занятия </w:t>
      </w:r>
      <w:proofErr w:type="gramStart"/>
      <w:r w:rsidR="00581BFF" w:rsidRPr="003A459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="00B253B9" w:rsidRPr="003A4593">
        <w:rPr>
          <w:rFonts w:ascii="Times New Roman" w:eastAsia="Times New Roman" w:hAnsi="Times New Roman" w:cs="Times New Roman"/>
          <w:sz w:val="24"/>
          <w:szCs w:val="24"/>
        </w:rPr>
        <w:t>. Разработала образовательную программу по формированию начальных изобразительных у</w:t>
      </w:r>
      <w:r w:rsidR="00581BFF" w:rsidRPr="003A4593">
        <w:rPr>
          <w:rFonts w:ascii="Times New Roman" w:eastAsia="Times New Roman" w:hAnsi="Times New Roman" w:cs="Times New Roman"/>
          <w:sz w:val="24"/>
          <w:szCs w:val="24"/>
        </w:rPr>
        <w:t>мений и навыков малышей</w:t>
      </w:r>
      <w:r w:rsidR="00D9003C" w:rsidRPr="003A45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67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253B9" w:rsidRPr="003A4593">
        <w:rPr>
          <w:rFonts w:ascii="Times New Roman" w:eastAsia="Times New Roman" w:hAnsi="Times New Roman" w:cs="Times New Roman"/>
          <w:sz w:val="24"/>
          <w:szCs w:val="24"/>
        </w:rPr>
        <w:t xml:space="preserve">Занятия включают в себя </w:t>
      </w:r>
      <w:r w:rsidR="00967DAE" w:rsidRPr="003A4593">
        <w:rPr>
          <w:rFonts w:ascii="Times New Roman" w:eastAsia="Times New Roman" w:hAnsi="Times New Roman" w:cs="Times New Roman"/>
          <w:sz w:val="24"/>
          <w:szCs w:val="24"/>
        </w:rPr>
        <w:t>выполнение заданий</w:t>
      </w:r>
      <w:r w:rsidR="00B253B9" w:rsidRPr="003A4593">
        <w:rPr>
          <w:rFonts w:ascii="Times New Roman" w:eastAsia="Times New Roman" w:hAnsi="Times New Roman" w:cs="Times New Roman"/>
          <w:sz w:val="24"/>
          <w:szCs w:val="24"/>
        </w:rPr>
        <w:t xml:space="preserve"> различной тематики по рисованию и аппликации.</w:t>
      </w:r>
      <w:r w:rsidR="007067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253B9" w:rsidRPr="003A4593">
        <w:rPr>
          <w:rFonts w:ascii="Times New Roman" w:eastAsia="Times New Roman" w:hAnsi="Times New Roman" w:cs="Times New Roman"/>
          <w:sz w:val="24"/>
          <w:szCs w:val="24"/>
        </w:rPr>
        <w:t>В ходе учебного процесса педагог использует разнообразные техники и приёмы, позволяющие эффективно решить задачу развития мел</w:t>
      </w:r>
      <w:r w:rsidR="00D36548" w:rsidRPr="003A4593">
        <w:rPr>
          <w:rFonts w:ascii="Times New Roman" w:eastAsia="Times New Roman" w:hAnsi="Times New Roman" w:cs="Times New Roman"/>
          <w:sz w:val="24"/>
          <w:szCs w:val="24"/>
        </w:rPr>
        <w:t xml:space="preserve">кой моторики рук, </w:t>
      </w:r>
      <w:r w:rsidR="00581BFF" w:rsidRPr="003A4593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</w:t>
      </w:r>
      <w:r w:rsidR="00B253B9" w:rsidRPr="003A4593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изобразительных умений и навыков, развитию </w:t>
      </w:r>
      <w:r w:rsidR="00D36548" w:rsidRPr="003A459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253B9" w:rsidRPr="003A4593">
        <w:rPr>
          <w:rFonts w:ascii="Times New Roman" w:eastAsia="Times New Roman" w:hAnsi="Times New Roman" w:cs="Times New Roman"/>
          <w:sz w:val="24"/>
          <w:szCs w:val="24"/>
        </w:rPr>
        <w:t xml:space="preserve">ворческих способностей детей. Занятия проводятся в вечернее время, </w:t>
      </w:r>
      <w:r w:rsidR="00D9003C" w:rsidRPr="003A4593">
        <w:rPr>
          <w:rFonts w:ascii="Times New Roman" w:eastAsia="Times New Roman" w:hAnsi="Times New Roman" w:cs="Times New Roman"/>
          <w:sz w:val="24"/>
          <w:szCs w:val="24"/>
        </w:rPr>
        <w:t>продолжительность занятия – 25 минут,1 раз в неделю</w:t>
      </w:r>
      <w:r w:rsidR="00B253B9" w:rsidRPr="003A4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067E7" w:rsidRDefault="00B253B9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Основными формами проведения занятий являются: самостоятельная практическая деятельность детей, занятие-игра, занятие-путешествие, беседа.</w:t>
      </w:r>
      <w:r w:rsidR="0070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В изобразительной деятельности любой момент можно определить</w:t>
      </w:r>
      <w:r w:rsidR="00581BFF" w:rsidRPr="003A45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как развивающий. Это, прежде всего, удерживание в руке инструмента: мелка, кисти и карандаша. Использование различных материалов (гуашь, акварель, а также простые, цветные и восковые карандаши)</w:t>
      </w:r>
      <w:r w:rsidR="00D36548" w:rsidRPr="003A4593">
        <w:rPr>
          <w:rFonts w:ascii="Times New Roman" w:eastAsia="Times New Roman" w:hAnsi="Times New Roman" w:cs="Times New Roman"/>
          <w:sz w:val="24"/>
          <w:szCs w:val="24"/>
        </w:rPr>
        <w:t xml:space="preserve"> которые по-разному влияю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D36548" w:rsidRPr="003A4593">
        <w:rPr>
          <w:rFonts w:ascii="Times New Roman" w:eastAsia="Times New Roman" w:hAnsi="Times New Roman" w:cs="Times New Roman"/>
          <w:sz w:val="24"/>
          <w:szCs w:val="24"/>
        </w:rPr>
        <w:t>на развитие мелкой моторики рук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ребёнка. </w:t>
      </w:r>
    </w:p>
    <w:p w:rsidR="007067E7" w:rsidRDefault="00B253B9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Так, мелки и карандаши наиболее эффективно развивают силу нажима, координацию движений кисти, приучают производить рукой равномерные, ритмичные и плавные движения, заштриховывать разные по форме участки изображения.</w:t>
      </w:r>
      <w:r w:rsidR="00D36548" w:rsidRPr="003A4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67E7" w:rsidRDefault="00D36548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Движения кистью </w:t>
      </w:r>
      <w:r w:rsidR="00B253B9" w:rsidRPr="003A4593">
        <w:rPr>
          <w:rFonts w:ascii="Times New Roman" w:eastAsia="Times New Roman" w:hAnsi="Times New Roman" w:cs="Times New Roman"/>
          <w:sz w:val="24"/>
          <w:szCs w:val="24"/>
        </w:rPr>
        <w:t xml:space="preserve">тренируют силу нажима, меняющегося в зависимости от необходимой толщины следа. </w:t>
      </w:r>
    </w:p>
    <w:p w:rsidR="007067E7" w:rsidRDefault="00B253B9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Работа с красками требует меньших усилий при</w:t>
      </w:r>
      <w:r w:rsidR="00D36548" w:rsidRPr="003A4593">
        <w:rPr>
          <w:rFonts w:ascii="Times New Roman" w:eastAsia="Times New Roman" w:hAnsi="Times New Roman" w:cs="Times New Roman"/>
          <w:sz w:val="24"/>
          <w:szCs w:val="24"/>
        </w:rPr>
        <w:t xml:space="preserve"> нажиме на кисть, но способствуе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т развитию моторики за счёт плавного движения вправо-влево диагонали, заливки различных участков изображения. Смешивание красок в палитре позволяет развивать круговые движения кисти рук. Кисточка и краска развивают руку за счёт приёмов изображения («</w:t>
      </w:r>
      <w:proofErr w:type="spellStart"/>
      <w:r w:rsidRPr="003A4593">
        <w:rPr>
          <w:rFonts w:ascii="Times New Roman" w:eastAsia="Times New Roman" w:hAnsi="Times New Roman" w:cs="Times New Roman"/>
          <w:sz w:val="24"/>
          <w:szCs w:val="24"/>
        </w:rPr>
        <w:t>примакивание</w:t>
      </w:r>
      <w:proofErr w:type="spellEnd"/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», «мазок», «пятно» </w:t>
      </w:r>
      <w:r w:rsidR="00D36548" w:rsidRPr="003A459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др.)</w:t>
      </w:r>
      <w:r w:rsidR="00D36548" w:rsidRPr="003A4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067E7" w:rsidRDefault="00B253B9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на </w:t>
      </w:r>
      <w:proofErr w:type="gramStart"/>
      <w:r w:rsidRPr="003A4593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D36548" w:rsidRPr="003A4593">
        <w:rPr>
          <w:rFonts w:ascii="Times New Roman" w:eastAsia="Times New Roman" w:hAnsi="Times New Roman" w:cs="Times New Roman"/>
          <w:sz w:val="24"/>
          <w:szCs w:val="24"/>
        </w:rPr>
        <w:t>нятиях</w:t>
      </w:r>
      <w:proofErr w:type="gramEnd"/>
      <w:r w:rsidR="00D36548" w:rsidRPr="003A4593">
        <w:rPr>
          <w:rFonts w:ascii="Times New Roman" w:eastAsia="Times New Roman" w:hAnsi="Times New Roman" w:cs="Times New Roman"/>
          <w:sz w:val="24"/>
          <w:szCs w:val="24"/>
        </w:rPr>
        <w:t xml:space="preserve"> аппликационных работ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носит развивающий характер. Самая распространённая аппликация из бумаги способствует развитию рук за счёт вырезания ножницами элементов разной формы с прямыми, плавными и резкими линиями среза. Это заставляет ребёнка с различным усилием воздействовать на инструмент, поворачивать кисть руки, менять </w:t>
      </w:r>
      <w:r w:rsidR="00D36548" w:rsidRPr="003A459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аправление. В процессе аппликации требуется не только вырезать детали, но и складывать их, с усилием проглаживать линии сгиба, работать кисточкой при намазывании клея, манипулировать пальцами и кистями рук в процессе композиционного поиска работы. </w:t>
      </w:r>
    </w:p>
    <w:p w:rsidR="007067E7" w:rsidRDefault="00B253B9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Увлекательны и очень полезны задания в технике «рваной» аппликации. Выполняя изображение, ребёнку приходится брать пальчиками каждую деталь, укладывать на нужное место, перемещать</w:t>
      </w:r>
      <w:r w:rsidR="00D36548" w:rsidRPr="003A4593">
        <w:rPr>
          <w:rFonts w:ascii="Times New Roman" w:eastAsia="Times New Roman" w:hAnsi="Times New Roman" w:cs="Times New Roman"/>
          <w:sz w:val="24"/>
          <w:szCs w:val="24"/>
        </w:rPr>
        <w:t xml:space="preserve"> кусочки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67E7" w:rsidRDefault="00B253B9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Наиболее эффективны задания, содержащие комплекс изобразительных техник и приёмов, влияющих на развитие моторики рук. Например, сочетание техники рисования восковыми карандашами с «заливкой» акварельными красками. В такой работе происходит смена деятельности, выполнение разнообразных движений рук, меняется сила нажима, что благоприятно сказывается на результате деятельности и на развитии ребёнка.</w:t>
      </w:r>
      <w:r w:rsidR="0070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67E7" w:rsidRDefault="00B253B9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В комплекс мер по развитию моторики рук </w:t>
      </w:r>
      <w:r w:rsidR="00202EA4" w:rsidRPr="003A4593">
        <w:rPr>
          <w:rFonts w:ascii="Times New Roman" w:eastAsia="Times New Roman" w:hAnsi="Times New Roman" w:cs="Times New Roman"/>
          <w:sz w:val="24"/>
          <w:szCs w:val="24"/>
        </w:rPr>
        <w:t xml:space="preserve">педагог </w:t>
      </w:r>
      <w:r w:rsidR="00D36548" w:rsidRPr="003A4593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не только разнообразные изобразительные, но и игровые приёмы. Например, «Орнамент на </w:t>
      </w:r>
      <w:proofErr w:type="gramStart"/>
      <w:r w:rsidRPr="003A4593">
        <w:rPr>
          <w:rFonts w:ascii="Times New Roman" w:eastAsia="Times New Roman" w:hAnsi="Times New Roman" w:cs="Times New Roman"/>
          <w:sz w:val="24"/>
          <w:szCs w:val="24"/>
        </w:rPr>
        <w:t>шарфике</w:t>
      </w:r>
      <w:proofErr w:type="gramEnd"/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». Детям даётся задание собрать орнамент из мелких геометрических фигурок, по принципу мозаики. Этот приём не только помогает детям научиться составлять композицию орнамента, но и благоприятно влияет на развитие пальцев рук, т. к. детям приходится неоднократно брать мелкие </w:t>
      </w:r>
      <w:proofErr w:type="spellStart"/>
      <w:r w:rsidRPr="003A4593">
        <w:rPr>
          <w:rFonts w:ascii="Times New Roman" w:eastAsia="Times New Roman" w:hAnsi="Times New Roman" w:cs="Times New Roman"/>
          <w:sz w:val="24"/>
          <w:szCs w:val="24"/>
        </w:rPr>
        <w:t>детальки</w:t>
      </w:r>
      <w:proofErr w:type="spellEnd"/>
      <w:r w:rsidRPr="003A4593">
        <w:rPr>
          <w:rFonts w:ascii="Times New Roman" w:eastAsia="Times New Roman" w:hAnsi="Times New Roman" w:cs="Times New Roman"/>
          <w:sz w:val="24"/>
          <w:szCs w:val="24"/>
        </w:rPr>
        <w:t>, передвигать их с места на место одним пальчико</w:t>
      </w:r>
      <w:r w:rsidR="00D36548" w:rsidRPr="003A4593">
        <w:rPr>
          <w:rFonts w:ascii="Times New Roman" w:eastAsia="Times New Roman" w:hAnsi="Times New Roman" w:cs="Times New Roman"/>
          <w:sz w:val="24"/>
          <w:szCs w:val="24"/>
        </w:rPr>
        <w:t>м,</w:t>
      </w:r>
      <w:r w:rsidR="007A50E0" w:rsidRPr="003A4593">
        <w:rPr>
          <w:rFonts w:ascii="Times New Roman" w:eastAsia="Times New Roman" w:hAnsi="Times New Roman" w:cs="Times New Roman"/>
          <w:sz w:val="24"/>
          <w:szCs w:val="24"/>
        </w:rPr>
        <w:t xml:space="preserve"> другим</w:t>
      </w:r>
      <w:r w:rsidR="00D9003C" w:rsidRPr="003A45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работать обеими руками одновременно и по очереди.</w:t>
      </w:r>
      <w:r w:rsidR="0070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6640" w:rsidRDefault="00D9003C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Во время занятий </w:t>
      </w:r>
      <w:r w:rsidR="007A50E0" w:rsidRPr="003A4593">
        <w:rPr>
          <w:rFonts w:ascii="Times New Roman" w:eastAsia="Times New Roman" w:hAnsi="Times New Roman" w:cs="Times New Roman"/>
          <w:sz w:val="24"/>
          <w:szCs w:val="24"/>
        </w:rPr>
        <w:t xml:space="preserve">педагог проводит </w:t>
      </w:r>
      <w:r w:rsidR="0039592B" w:rsidRPr="003A4593">
        <w:rPr>
          <w:rFonts w:ascii="Times New Roman" w:eastAsia="Times New Roman" w:hAnsi="Times New Roman" w:cs="Times New Roman"/>
          <w:sz w:val="24"/>
          <w:szCs w:val="24"/>
        </w:rPr>
        <w:t xml:space="preserve">с детьми упражнения -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A50E0" w:rsidRPr="003A4593">
        <w:rPr>
          <w:rFonts w:ascii="Times New Roman" w:eastAsia="Times New Roman" w:hAnsi="Times New Roman" w:cs="Times New Roman"/>
          <w:sz w:val="24"/>
          <w:szCs w:val="24"/>
        </w:rPr>
        <w:t>альчиковую гимнастику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50E0" w:rsidRPr="003A4593">
        <w:rPr>
          <w:rFonts w:ascii="Times New Roman" w:eastAsia="Times New Roman" w:hAnsi="Times New Roman" w:cs="Times New Roman"/>
          <w:sz w:val="24"/>
          <w:szCs w:val="24"/>
        </w:rPr>
        <w:t xml:space="preserve"> с целью</w:t>
      </w:r>
      <w:r w:rsidR="0070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0E0" w:rsidRPr="003A4593">
        <w:rPr>
          <w:rFonts w:ascii="Times New Roman" w:eastAsia="Times New Roman" w:hAnsi="Times New Roman" w:cs="Times New Roman"/>
          <w:sz w:val="24"/>
          <w:szCs w:val="24"/>
        </w:rPr>
        <w:t xml:space="preserve">уменьшения утомляемости детей </w:t>
      </w:r>
      <w:r w:rsidR="0070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0E0" w:rsidRPr="003A4593">
        <w:rPr>
          <w:rFonts w:ascii="Times New Roman" w:eastAsia="Times New Roman" w:hAnsi="Times New Roman" w:cs="Times New Roman"/>
          <w:sz w:val="24"/>
          <w:szCs w:val="24"/>
        </w:rPr>
        <w:t xml:space="preserve"> интереса к выполняемой работе</w:t>
      </w:r>
      <w:r w:rsidR="0039592B" w:rsidRPr="003A4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A50E0" w:rsidRPr="003A4593">
        <w:rPr>
          <w:rFonts w:ascii="Times New Roman" w:eastAsia="Times New Roman" w:hAnsi="Times New Roman" w:cs="Times New Roman"/>
          <w:sz w:val="24"/>
          <w:szCs w:val="24"/>
        </w:rPr>
        <w:t>Пальчиковая гимнастика это</w:t>
      </w:r>
      <w:r w:rsidR="00556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0E0" w:rsidRPr="003A4593">
        <w:rPr>
          <w:rFonts w:ascii="Times New Roman" w:eastAsia="Times New Roman" w:hAnsi="Times New Roman" w:cs="Times New Roman"/>
          <w:sz w:val="24"/>
          <w:szCs w:val="24"/>
        </w:rPr>
        <w:t>специальные двигательные упражнения (сжимать и разжимать кулачки, по очереди сгибать и разгибать пальчики, хлопать в ладоши, барабанить пальчиками по столу, собирать пальчики в щепотку и др.).</w:t>
      </w:r>
    </w:p>
    <w:p w:rsidR="00B253B9" w:rsidRPr="003A4593" w:rsidRDefault="0039592B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lastRenderedPageBreak/>
        <w:t>У</w:t>
      </w:r>
      <w:r w:rsidR="007A50E0" w:rsidRPr="003A4593">
        <w:rPr>
          <w:rFonts w:ascii="Times New Roman" w:eastAsia="Times New Roman" w:hAnsi="Times New Roman" w:cs="Times New Roman"/>
          <w:sz w:val="24"/>
          <w:szCs w:val="24"/>
        </w:rPr>
        <w:t>пражнения</w:t>
      </w:r>
      <w:r w:rsidR="0055664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A50E0" w:rsidRPr="003A4593">
        <w:rPr>
          <w:rFonts w:ascii="Times New Roman" w:eastAsia="Times New Roman" w:hAnsi="Times New Roman" w:cs="Times New Roman"/>
          <w:sz w:val="24"/>
          <w:szCs w:val="24"/>
        </w:rPr>
        <w:t xml:space="preserve">позволяют переключать детей с одной деятельности на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другую,</w:t>
      </w:r>
      <w:r w:rsidR="00556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0E0" w:rsidRPr="003A4593">
        <w:rPr>
          <w:rFonts w:ascii="Times New Roman" w:eastAsia="Times New Roman" w:hAnsi="Times New Roman" w:cs="Times New Roman"/>
          <w:sz w:val="24"/>
          <w:szCs w:val="24"/>
        </w:rPr>
        <w:t>помогают в организации игровых моментов на занятии.</w:t>
      </w:r>
      <w:r w:rsidR="0055664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253B9" w:rsidRPr="003A4593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дети: </w:t>
      </w:r>
      <w:r w:rsidR="0055664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53B9" w:rsidRPr="003A4593">
        <w:rPr>
          <w:rFonts w:ascii="Times New Roman" w:eastAsia="Times New Roman" w:hAnsi="Times New Roman" w:cs="Times New Roman"/>
          <w:sz w:val="24"/>
          <w:szCs w:val="24"/>
        </w:rPr>
        <w:t>умеют передать несложный сюжет, объединяя в рисунке несколько предметов</w:t>
      </w:r>
      <w:r w:rsidR="007A50E0" w:rsidRPr="003A4593">
        <w:rPr>
          <w:rFonts w:ascii="Times New Roman" w:eastAsia="Times New Roman" w:hAnsi="Times New Roman" w:cs="Times New Roman"/>
          <w:sz w:val="24"/>
          <w:szCs w:val="24"/>
        </w:rPr>
        <w:t>;</w:t>
      </w:r>
      <w:r w:rsidR="00B253B9" w:rsidRPr="003A4593">
        <w:rPr>
          <w:rFonts w:ascii="Times New Roman" w:eastAsia="Times New Roman" w:hAnsi="Times New Roman" w:cs="Times New Roman"/>
          <w:sz w:val="24"/>
          <w:szCs w:val="24"/>
        </w:rPr>
        <w:t xml:space="preserve"> знают особенности изобразительных материалов;</w:t>
      </w:r>
    </w:p>
    <w:p w:rsidR="00556640" w:rsidRDefault="00556640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53B9" w:rsidRPr="003A4593">
        <w:rPr>
          <w:rFonts w:ascii="Times New Roman" w:eastAsia="Times New Roman" w:hAnsi="Times New Roman" w:cs="Times New Roman"/>
          <w:sz w:val="24"/>
          <w:szCs w:val="24"/>
        </w:rPr>
        <w:t>умеют правильно держать ножницы и резать ими по прямой, по диагонали (квадрат и прямоугольник), вырезать круг из квадрата, овал из прямоугольника, плавно срезать и закруглять углы;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6640" w:rsidRDefault="00556640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B253B9" w:rsidRPr="003A4593">
        <w:rPr>
          <w:rFonts w:ascii="Times New Roman" w:eastAsia="Times New Roman" w:hAnsi="Times New Roman" w:cs="Times New Roman"/>
          <w:sz w:val="24"/>
          <w:szCs w:val="24"/>
        </w:rPr>
        <w:t>умеют изображать предмет</w:t>
      </w:r>
      <w:r w:rsidR="0039592B" w:rsidRPr="003A4593">
        <w:rPr>
          <w:rFonts w:ascii="Times New Roman" w:eastAsia="Times New Roman" w:hAnsi="Times New Roman" w:cs="Times New Roman"/>
          <w:sz w:val="24"/>
          <w:szCs w:val="24"/>
        </w:rPr>
        <w:t xml:space="preserve">ы, используя </w:t>
      </w:r>
      <w:r w:rsidR="00B253B9" w:rsidRPr="003A4593">
        <w:rPr>
          <w:rFonts w:ascii="Times New Roman" w:eastAsia="Times New Roman" w:hAnsi="Times New Roman" w:cs="Times New Roman"/>
          <w:sz w:val="24"/>
          <w:szCs w:val="24"/>
        </w:rPr>
        <w:t xml:space="preserve">свои знания передавать их путём создания отчётливых форм, подбора цвета, аккуратного закрашивания, использования разных материалов; </w:t>
      </w:r>
    </w:p>
    <w:p w:rsidR="00556640" w:rsidRDefault="00556640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B253B9" w:rsidRPr="003A4593">
        <w:rPr>
          <w:rFonts w:ascii="Times New Roman" w:eastAsia="Times New Roman" w:hAnsi="Times New Roman" w:cs="Times New Roman"/>
          <w:sz w:val="24"/>
          <w:szCs w:val="24"/>
        </w:rPr>
        <w:t>изо</w:t>
      </w:r>
      <w:r w:rsidR="007A50E0" w:rsidRPr="003A4593">
        <w:rPr>
          <w:rFonts w:ascii="Times New Roman" w:eastAsia="Times New Roman" w:hAnsi="Times New Roman" w:cs="Times New Roman"/>
          <w:sz w:val="24"/>
          <w:szCs w:val="24"/>
        </w:rPr>
        <w:t>бражают в аппликации предметы,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253B9" w:rsidRPr="003A4593">
        <w:rPr>
          <w:rFonts w:ascii="Times New Roman" w:eastAsia="Times New Roman" w:hAnsi="Times New Roman" w:cs="Times New Roman"/>
          <w:sz w:val="24"/>
          <w:szCs w:val="24"/>
        </w:rPr>
        <w:t xml:space="preserve">создают несложные сюжетные композиции, используя разнообразные приёмы вырезывания, обрывания бумаги; </w:t>
      </w:r>
    </w:p>
    <w:p w:rsidR="00556640" w:rsidRDefault="00556640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B253B9" w:rsidRPr="003A4593">
        <w:rPr>
          <w:rFonts w:ascii="Times New Roman" w:eastAsia="Times New Roman" w:hAnsi="Times New Roman" w:cs="Times New Roman"/>
          <w:sz w:val="24"/>
          <w:szCs w:val="24"/>
        </w:rPr>
        <w:t>создают индивидуальные и коллективные рисунки, декоративные, предметные и сюжетные композиции на темы окружающей жизни, литературных произведений;</w:t>
      </w:r>
    </w:p>
    <w:p w:rsidR="00556640" w:rsidRDefault="00556640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53B9" w:rsidRPr="003A4593">
        <w:rPr>
          <w:rFonts w:ascii="Times New Roman" w:eastAsia="Times New Roman" w:hAnsi="Times New Roman" w:cs="Times New Roman"/>
          <w:sz w:val="24"/>
          <w:szCs w:val="24"/>
        </w:rPr>
        <w:t xml:space="preserve"> создают сюжетные и декоративные композиции;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53B9" w:rsidRPr="003A4593" w:rsidRDefault="00556640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B253B9" w:rsidRPr="003A4593">
        <w:rPr>
          <w:rFonts w:ascii="Times New Roman" w:eastAsia="Times New Roman" w:hAnsi="Times New Roman" w:cs="Times New Roman"/>
          <w:sz w:val="24"/>
          <w:szCs w:val="24"/>
        </w:rPr>
        <w:t>умеют аккуратно наклеивать изображения предметов, состоящих из нескольких частей, составлять узоры из растительных форм и геометрических фигур.</w:t>
      </w:r>
    </w:p>
    <w:p w:rsidR="00B253B9" w:rsidRDefault="00B253B9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Pr="003A4593">
        <w:rPr>
          <w:rFonts w:ascii="Times New Roman" w:eastAsia="Times New Roman" w:hAnsi="Times New Roman" w:cs="Times New Roman"/>
          <w:sz w:val="24"/>
          <w:szCs w:val="24"/>
        </w:rPr>
        <w:t>рынке</w:t>
      </w:r>
      <w:proofErr w:type="gramEnd"/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услуг мини-школа пользуется большим спросом, завоевала высокую оценку и с каждым годом количество обучающихся увеличивается.</w:t>
      </w:r>
    </w:p>
    <w:p w:rsidR="00556640" w:rsidRDefault="00556640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0EBD" w:rsidRPr="003A4593" w:rsidRDefault="009F519E" w:rsidP="005566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3"/>
          <w:rFonts w:ascii="Times New Roman" w:eastAsia="FangSong" w:hAnsi="Times New Roman" w:cs="Times New Roman"/>
          <w:bCs w:val="0"/>
          <w:iCs/>
          <w:smallCaps w:val="0"/>
          <w:sz w:val="24"/>
          <w:szCs w:val="24"/>
        </w:rPr>
      </w:pPr>
      <w:r w:rsidRPr="003A4593">
        <w:rPr>
          <w:rStyle w:val="a3"/>
          <w:rFonts w:ascii="Times New Roman" w:eastAsia="FangSong" w:hAnsi="Times New Roman" w:cs="Times New Roman"/>
          <w:bCs w:val="0"/>
          <w:iCs/>
          <w:smallCaps w:val="0"/>
          <w:sz w:val="24"/>
          <w:szCs w:val="24"/>
        </w:rPr>
        <w:t>Результаты педагогической деятельности</w:t>
      </w:r>
    </w:p>
    <w:p w:rsidR="00545BC6" w:rsidRPr="003A4593" w:rsidRDefault="00202EA4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200025</wp:posOffset>
            </wp:positionV>
            <wp:extent cx="2135505" cy="1524000"/>
            <wp:effectExtent l="152400" t="133350" r="340995" b="304800"/>
            <wp:wrapSquare wrapText="bothSides"/>
            <wp:docPr id="10" name="Рисунок 3" descr="C:\Documents and Settings\Admin\Рабочий стол\Фото Смурковой\IMG_3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о Смурковой\IMG_34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524000"/>
                    </a:xfrm>
                    <a:prstGeom prst="flowChartAlternateProcess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D0EBD" w:rsidRPr="003A4593">
        <w:rPr>
          <w:rFonts w:ascii="Times New Roman" w:eastAsia="Times New Roman" w:hAnsi="Times New Roman" w:cs="Times New Roman"/>
          <w:sz w:val="24"/>
          <w:szCs w:val="24"/>
        </w:rPr>
        <w:t xml:space="preserve">У педагога сложилась своя система работы с </w:t>
      </w:r>
      <w:proofErr w:type="gramStart"/>
      <w:r w:rsidR="002D0EBD" w:rsidRPr="003A459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2D0EBD" w:rsidRPr="003A4593">
        <w:rPr>
          <w:rFonts w:ascii="Times New Roman" w:eastAsia="Times New Roman" w:hAnsi="Times New Roman" w:cs="Times New Roman"/>
          <w:sz w:val="24"/>
          <w:szCs w:val="24"/>
        </w:rPr>
        <w:t>, которая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 отличается планомерностью, целесообразностью каждого направления деятельности, преемственностью этапов и их завершённостью. О педагогическом мастерстве свидетельствует умение </w:t>
      </w:r>
      <w:r w:rsidR="00871984" w:rsidRPr="003A4593">
        <w:rPr>
          <w:rFonts w:ascii="Times New Roman" w:eastAsia="Times New Roman" w:hAnsi="Times New Roman" w:cs="Times New Roman"/>
          <w:sz w:val="24"/>
          <w:szCs w:val="24"/>
        </w:rPr>
        <w:t xml:space="preserve">педагога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применять разнообразные технологии, использовать в ходе одного занятия различные методы и приёмы, менять виды деятельности</w:t>
      </w:r>
      <w:r w:rsidR="00871984" w:rsidRPr="003A4593">
        <w:rPr>
          <w:rFonts w:ascii="Times New Roman" w:eastAsia="Times New Roman" w:hAnsi="Times New Roman" w:cs="Times New Roman"/>
          <w:sz w:val="24"/>
          <w:szCs w:val="24"/>
        </w:rPr>
        <w:t xml:space="preserve"> на зан</w:t>
      </w:r>
      <w:r w:rsidR="00E66A1B" w:rsidRPr="003A4593">
        <w:rPr>
          <w:rFonts w:ascii="Times New Roman" w:eastAsia="Times New Roman" w:hAnsi="Times New Roman" w:cs="Times New Roman"/>
          <w:sz w:val="24"/>
          <w:szCs w:val="24"/>
        </w:rPr>
        <w:t>ятиях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 в течение года.</w:t>
      </w:r>
      <w:r w:rsidR="0055664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Елена Николаевна активно сотрудничает с родителями обучающихся, педагогами ДДТ и школ города, сотрудниками дошкольных образовательных учреждений, учреждений культуры и дополнительного образования</w:t>
      </w:r>
      <w:r w:rsidR="002D0EBD" w:rsidRPr="003A4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66A1B" w:rsidRPr="003A4593">
        <w:rPr>
          <w:rFonts w:ascii="Times New Roman" w:eastAsia="Times New Roman" w:hAnsi="Times New Roman" w:cs="Times New Roman"/>
          <w:sz w:val="24"/>
          <w:szCs w:val="24"/>
        </w:rPr>
        <w:t xml:space="preserve">Уделяет серьезное внимание повышению своего профессионального уровня. Систематически проходит обучение на </w:t>
      </w:r>
      <w:proofErr w:type="gramStart"/>
      <w:r w:rsidR="00E66A1B" w:rsidRPr="003A4593">
        <w:rPr>
          <w:rFonts w:ascii="Times New Roman" w:eastAsia="Times New Roman" w:hAnsi="Times New Roman" w:cs="Times New Roman"/>
          <w:sz w:val="24"/>
          <w:szCs w:val="24"/>
        </w:rPr>
        <w:t>семинарах</w:t>
      </w:r>
      <w:proofErr w:type="gramEnd"/>
      <w:r w:rsidR="00E66A1B" w:rsidRPr="003A4593">
        <w:rPr>
          <w:rFonts w:ascii="Times New Roman" w:eastAsia="Times New Roman" w:hAnsi="Times New Roman" w:cs="Times New Roman"/>
          <w:sz w:val="24"/>
          <w:szCs w:val="24"/>
        </w:rPr>
        <w:t xml:space="preserve">, тематических педсоветах, курсах и мастер-классах в ИРО, ГОУ </w:t>
      </w:r>
      <w:r w:rsidR="0039592B" w:rsidRPr="003A4593">
        <w:rPr>
          <w:rFonts w:ascii="Times New Roman" w:eastAsia="Times New Roman" w:hAnsi="Times New Roman" w:cs="Times New Roman"/>
          <w:sz w:val="24"/>
          <w:szCs w:val="24"/>
        </w:rPr>
        <w:t xml:space="preserve">ЯО ЦДЮ, МО МОБУ ДОД </w:t>
      </w:r>
      <w:r w:rsidR="00E66A1B" w:rsidRPr="003A4593">
        <w:rPr>
          <w:rFonts w:ascii="Times New Roman" w:eastAsia="Times New Roman" w:hAnsi="Times New Roman" w:cs="Times New Roman"/>
          <w:sz w:val="24"/>
          <w:szCs w:val="24"/>
        </w:rPr>
        <w:t>ДДТ.</w:t>
      </w:r>
      <w:r w:rsidR="00A425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66A1B" w:rsidRPr="003A4593">
        <w:rPr>
          <w:rFonts w:ascii="Times New Roman" w:eastAsia="Times New Roman" w:hAnsi="Times New Roman" w:cs="Times New Roman"/>
          <w:sz w:val="24"/>
          <w:szCs w:val="24"/>
        </w:rPr>
        <w:t xml:space="preserve">Изучает специальную методическую литературу, опыт коллег, представленный на </w:t>
      </w:r>
      <w:proofErr w:type="gramStart"/>
      <w:r w:rsidR="00E66A1B" w:rsidRPr="003A4593">
        <w:rPr>
          <w:rFonts w:ascii="Times New Roman" w:eastAsia="Times New Roman" w:hAnsi="Times New Roman" w:cs="Times New Roman"/>
          <w:sz w:val="24"/>
          <w:szCs w:val="24"/>
        </w:rPr>
        <w:t>страницах</w:t>
      </w:r>
      <w:proofErr w:type="gramEnd"/>
      <w:r w:rsidR="00E66A1B" w:rsidRPr="003A4593">
        <w:rPr>
          <w:rFonts w:ascii="Times New Roman" w:eastAsia="Times New Roman" w:hAnsi="Times New Roman" w:cs="Times New Roman"/>
          <w:sz w:val="24"/>
          <w:szCs w:val="24"/>
        </w:rPr>
        <w:t xml:space="preserve"> журналов: «Обруч», «Дошкольное воспитание».</w:t>
      </w:r>
      <w:r w:rsidR="00A425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D0EBD" w:rsidRPr="003A459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меет благодарственные письма и грамоты Управления образования, Главы Гаврилов - Ямского муниципального ра</w:t>
      </w:r>
      <w:r w:rsidR="00871984" w:rsidRPr="003A4593">
        <w:rPr>
          <w:rFonts w:ascii="Times New Roman" w:eastAsia="Times New Roman" w:hAnsi="Times New Roman" w:cs="Times New Roman"/>
          <w:sz w:val="24"/>
          <w:szCs w:val="24"/>
        </w:rPr>
        <w:t>йона, Департамента образования Ярославской области</w:t>
      </w:r>
      <w:r w:rsidR="00A42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984" w:rsidRPr="003A4593">
        <w:rPr>
          <w:rFonts w:ascii="Times New Roman" w:eastAsia="Times New Roman" w:hAnsi="Times New Roman" w:cs="Times New Roman"/>
          <w:sz w:val="24"/>
          <w:szCs w:val="24"/>
        </w:rPr>
        <w:t>за достигнутые успехи и большой личный вклад в дело экологического воспитания обучающихся,</w:t>
      </w:r>
      <w:r w:rsidR="00A42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984" w:rsidRPr="003A4593">
        <w:rPr>
          <w:rFonts w:ascii="Times New Roman" w:eastAsia="Times New Roman" w:hAnsi="Times New Roman" w:cs="Times New Roman"/>
          <w:sz w:val="24"/>
          <w:szCs w:val="24"/>
        </w:rPr>
        <w:t>а также подготовку призёров областных и Всероссийских конкурсов экологической направленности.</w:t>
      </w:r>
    </w:p>
    <w:p w:rsidR="009F519E" w:rsidRPr="003A4593" w:rsidRDefault="0039592B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Всё, что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достигнуто и создано педагогом,  приведено в систему и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активно реализуется.  Педагог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не ос</w:t>
      </w:r>
      <w:r w:rsidR="00871984" w:rsidRPr="003A4593">
        <w:rPr>
          <w:rFonts w:ascii="Times New Roman" w:eastAsia="Times New Roman" w:hAnsi="Times New Roman" w:cs="Times New Roman"/>
          <w:sz w:val="24"/>
          <w:szCs w:val="24"/>
        </w:rPr>
        <w:t xml:space="preserve">танавливается на </w:t>
      </w:r>
      <w:proofErr w:type="gramStart"/>
      <w:r w:rsidR="00871984" w:rsidRPr="003A4593">
        <w:rPr>
          <w:rFonts w:ascii="Times New Roman" w:eastAsia="Times New Roman" w:hAnsi="Times New Roman" w:cs="Times New Roman"/>
          <w:sz w:val="24"/>
          <w:szCs w:val="24"/>
        </w:rPr>
        <w:t>достигнутом</w:t>
      </w:r>
      <w:proofErr w:type="gramEnd"/>
      <w:r w:rsidR="00871984" w:rsidRPr="003A4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планирует обновление и расширение педагогической деятельности.</w:t>
      </w:r>
      <w:r w:rsidR="00A42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В перспективе: – проведение дистанционных викторин и конкурсов </w:t>
      </w:r>
      <w:proofErr w:type="gramStart"/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="009F519E" w:rsidRPr="003A459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 </w:t>
      </w:r>
    </w:p>
    <w:p w:rsidR="009F519E" w:rsidRPr="003A4593" w:rsidRDefault="009F519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-  пополнение фондов Комнаты природы (животного и растительного); </w:t>
      </w:r>
    </w:p>
    <w:p w:rsidR="009F519E" w:rsidRPr="003A4593" w:rsidRDefault="009F519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клуба выходного дня для родителей и детей, увлекающихся разведением комнатных растений; </w:t>
      </w:r>
    </w:p>
    <w:p w:rsidR="009F519E" w:rsidRPr="003A4593" w:rsidRDefault="009F519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-  организация экологической тропы; </w:t>
      </w:r>
    </w:p>
    <w:p w:rsidR="009F519E" w:rsidRPr="003A4593" w:rsidRDefault="009F519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lastRenderedPageBreak/>
        <w:t>-  создание отряда юных экологов «Зелёный патруль»;</w:t>
      </w:r>
    </w:p>
    <w:p w:rsidR="009F519E" w:rsidRPr="003A4593" w:rsidRDefault="009F519E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-  организация методического объединения педагогов эколого-биологической направленности.</w:t>
      </w:r>
    </w:p>
    <w:p w:rsidR="003424F1" w:rsidRPr="003A4593" w:rsidRDefault="00545BC6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Многогранная педагогическая </w:t>
      </w:r>
      <w:r w:rsidR="003424F1" w:rsidRPr="003A4593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</w:t>
      </w:r>
      <w:r w:rsidR="00EB5017" w:rsidRPr="003A4593">
        <w:rPr>
          <w:rFonts w:ascii="Times New Roman" w:eastAsia="Times New Roman" w:hAnsi="Times New Roman" w:cs="Times New Roman"/>
          <w:sz w:val="24"/>
          <w:szCs w:val="24"/>
        </w:rPr>
        <w:t xml:space="preserve">педагога дополнительного образования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Смурковой Елены Николаевны</w:t>
      </w:r>
      <w:r w:rsidR="00EB5017" w:rsidRPr="003A4593">
        <w:rPr>
          <w:rFonts w:ascii="Times New Roman" w:eastAsia="Times New Roman" w:hAnsi="Times New Roman" w:cs="Times New Roman"/>
          <w:sz w:val="24"/>
          <w:szCs w:val="24"/>
        </w:rPr>
        <w:t xml:space="preserve">  по воспитанию гуманной личности через приобщение к природе</w:t>
      </w:r>
      <w:r w:rsidR="00A42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A1B" w:rsidRPr="003A459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B5017" w:rsidRPr="003A4593">
        <w:rPr>
          <w:rFonts w:ascii="Times New Roman" w:eastAsia="Times New Roman" w:hAnsi="Times New Roman" w:cs="Times New Roman"/>
          <w:sz w:val="24"/>
          <w:szCs w:val="24"/>
        </w:rPr>
        <w:t>успешно реализуется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592B" w:rsidRPr="003A4593" w:rsidRDefault="0039592B" w:rsidP="003A45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0E26" w:rsidRPr="003A4593" w:rsidRDefault="00186E6F" w:rsidP="00A425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3A4593">
        <w:rPr>
          <w:rFonts w:ascii="Times New Roman" w:eastAsia="Times New Roman" w:hAnsi="Times New Roman" w:cs="Times New Roman"/>
          <w:sz w:val="24"/>
          <w:szCs w:val="24"/>
        </w:rPr>
        <w:t>Материал подготовила:</w:t>
      </w:r>
      <w:r w:rsidR="00A42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4593">
        <w:rPr>
          <w:rFonts w:ascii="Times New Roman" w:eastAsia="Times New Roman" w:hAnsi="Times New Roman" w:cs="Times New Roman"/>
          <w:sz w:val="24"/>
          <w:szCs w:val="24"/>
        </w:rPr>
        <w:t>Чичина</w:t>
      </w:r>
      <w:proofErr w:type="spellEnd"/>
      <w:r w:rsidRPr="003A4593">
        <w:rPr>
          <w:rFonts w:ascii="Times New Roman" w:eastAsia="Times New Roman" w:hAnsi="Times New Roman" w:cs="Times New Roman"/>
          <w:sz w:val="24"/>
          <w:szCs w:val="24"/>
        </w:rPr>
        <w:t xml:space="preserve"> Л.В., </w:t>
      </w:r>
      <w:r w:rsidR="00A425F5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структурного подразделения  МБУ ДО </w:t>
      </w:r>
      <w:r w:rsidRPr="003A4593">
        <w:rPr>
          <w:rFonts w:ascii="Times New Roman" w:eastAsia="Times New Roman" w:hAnsi="Times New Roman" w:cs="Times New Roman"/>
          <w:sz w:val="24"/>
          <w:szCs w:val="24"/>
        </w:rPr>
        <w:t>ДДТ</w:t>
      </w:r>
      <w:r w:rsidR="00A42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E26" w:rsidRPr="003A4593">
        <w:rPr>
          <w:rFonts w:ascii="Times New Roman" w:eastAsia="Times New Roman" w:hAnsi="Times New Roman" w:cs="Times New Roman"/>
          <w:sz w:val="24"/>
          <w:szCs w:val="24"/>
        </w:rPr>
        <w:t>(</w:t>
      </w:r>
      <w:r w:rsidR="003C5A15" w:rsidRPr="003A4593">
        <w:rPr>
          <w:rFonts w:ascii="Times New Roman" w:eastAsia="Times New Roman" w:hAnsi="Times New Roman" w:cs="Times New Roman"/>
          <w:sz w:val="24"/>
          <w:szCs w:val="24"/>
        </w:rPr>
        <w:t xml:space="preserve">использовался </w:t>
      </w:r>
      <w:r w:rsidR="00A42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E26" w:rsidRPr="003A4593">
        <w:rPr>
          <w:rFonts w:ascii="Times New Roman" w:eastAsia="Times New Roman" w:hAnsi="Times New Roman" w:cs="Times New Roman"/>
          <w:sz w:val="24"/>
          <w:szCs w:val="24"/>
        </w:rPr>
        <w:t xml:space="preserve">иллюстративный материал, отображающий </w:t>
      </w:r>
      <w:r w:rsidR="00A425F5">
        <w:rPr>
          <w:rFonts w:ascii="Times New Roman" w:eastAsia="Times New Roman" w:hAnsi="Times New Roman" w:cs="Times New Roman"/>
          <w:sz w:val="24"/>
          <w:szCs w:val="24"/>
        </w:rPr>
        <w:t xml:space="preserve">занятия </w:t>
      </w:r>
      <w:r w:rsidR="00A425F5" w:rsidRPr="003A4593">
        <w:rPr>
          <w:rFonts w:ascii="Times New Roman" w:eastAsia="Times New Roman" w:hAnsi="Times New Roman" w:cs="Times New Roman"/>
          <w:sz w:val="24"/>
          <w:szCs w:val="24"/>
        </w:rPr>
        <w:t>педагога с детьми).</w:t>
      </w:r>
      <w:bookmarkStart w:id="0" w:name="_GoBack"/>
      <w:bookmarkEnd w:id="0"/>
    </w:p>
    <w:sectPr w:rsidR="00E60E26" w:rsidRPr="003A4593" w:rsidSect="00D3400E">
      <w:pgSz w:w="11906" w:h="16838"/>
      <w:pgMar w:top="1134" w:right="850" w:bottom="1135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1.25pt;height:11.25pt" o:bullet="t">
        <v:imagedata r:id="rId1" o:title="mso71A9"/>
      </v:shape>
    </w:pict>
  </w:numPicBullet>
  <w:abstractNum w:abstractNumId="0">
    <w:nsid w:val="0AAA437E"/>
    <w:multiLevelType w:val="hybridMultilevel"/>
    <w:tmpl w:val="17EAC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60011"/>
    <w:multiLevelType w:val="hybridMultilevel"/>
    <w:tmpl w:val="74C640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5354E"/>
    <w:multiLevelType w:val="hybridMultilevel"/>
    <w:tmpl w:val="F9106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21DED"/>
    <w:multiLevelType w:val="hybridMultilevel"/>
    <w:tmpl w:val="A36E3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C4235"/>
    <w:multiLevelType w:val="hybridMultilevel"/>
    <w:tmpl w:val="3FBEC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620F9"/>
    <w:multiLevelType w:val="hybridMultilevel"/>
    <w:tmpl w:val="2D1E4F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A0851"/>
    <w:multiLevelType w:val="hybridMultilevel"/>
    <w:tmpl w:val="7A684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9D5"/>
    <w:rsid w:val="000040CD"/>
    <w:rsid w:val="00006348"/>
    <w:rsid w:val="0002718A"/>
    <w:rsid w:val="00032115"/>
    <w:rsid w:val="00035280"/>
    <w:rsid w:val="0008128C"/>
    <w:rsid w:val="000869D1"/>
    <w:rsid w:val="000A28F0"/>
    <w:rsid w:val="000F7F57"/>
    <w:rsid w:val="00111B19"/>
    <w:rsid w:val="001124A5"/>
    <w:rsid w:val="001147A3"/>
    <w:rsid w:val="00115331"/>
    <w:rsid w:val="001348B0"/>
    <w:rsid w:val="00145A45"/>
    <w:rsid w:val="00182826"/>
    <w:rsid w:val="00186E6F"/>
    <w:rsid w:val="001917D8"/>
    <w:rsid w:val="00196264"/>
    <w:rsid w:val="001B7C9B"/>
    <w:rsid w:val="001C69D4"/>
    <w:rsid w:val="001D2BF5"/>
    <w:rsid w:val="001D55CE"/>
    <w:rsid w:val="00202EA4"/>
    <w:rsid w:val="00212CCF"/>
    <w:rsid w:val="0025189F"/>
    <w:rsid w:val="00270279"/>
    <w:rsid w:val="0027310F"/>
    <w:rsid w:val="002A4889"/>
    <w:rsid w:val="002C6E4F"/>
    <w:rsid w:val="002C721E"/>
    <w:rsid w:val="002D0EBD"/>
    <w:rsid w:val="002D6419"/>
    <w:rsid w:val="00310033"/>
    <w:rsid w:val="003424F1"/>
    <w:rsid w:val="00354235"/>
    <w:rsid w:val="00363A44"/>
    <w:rsid w:val="00367203"/>
    <w:rsid w:val="00372BD0"/>
    <w:rsid w:val="00384440"/>
    <w:rsid w:val="003929CA"/>
    <w:rsid w:val="0039592B"/>
    <w:rsid w:val="003A4593"/>
    <w:rsid w:val="003B2203"/>
    <w:rsid w:val="003B41B1"/>
    <w:rsid w:val="003B5C56"/>
    <w:rsid w:val="003C5A15"/>
    <w:rsid w:val="003F04F2"/>
    <w:rsid w:val="00401FCB"/>
    <w:rsid w:val="00404D77"/>
    <w:rsid w:val="00426B7A"/>
    <w:rsid w:val="00472C6B"/>
    <w:rsid w:val="00477DFE"/>
    <w:rsid w:val="004C12CD"/>
    <w:rsid w:val="004D04B1"/>
    <w:rsid w:val="004D05D3"/>
    <w:rsid w:val="004E2145"/>
    <w:rsid w:val="004E39D5"/>
    <w:rsid w:val="004F7B9E"/>
    <w:rsid w:val="00513B5A"/>
    <w:rsid w:val="00541FD8"/>
    <w:rsid w:val="00545BC6"/>
    <w:rsid w:val="00545E48"/>
    <w:rsid w:val="00556640"/>
    <w:rsid w:val="00557E79"/>
    <w:rsid w:val="005753E3"/>
    <w:rsid w:val="00580AD6"/>
    <w:rsid w:val="005810A6"/>
    <w:rsid w:val="00581BFF"/>
    <w:rsid w:val="005A3A58"/>
    <w:rsid w:val="005E2F6D"/>
    <w:rsid w:val="00614260"/>
    <w:rsid w:val="00621240"/>
    <w:rsid w:val="00633F7E"/>
    <w:rsid w:val="006776DE"/>
    <w:rsid w:val="0069799F"/>
    <w:rsid w:val="006A2E42"/>
    <w:rsid w:val="006A7730"/>
    <w:rsid w:val="006E1869"/>
    <w:rsid w:val="006E2AD0"/>
    <w:rsid w:val="006E3583"/>
    <w:rsid w:val="006E5AD3"/>
    <w:rsid w:val="007067E7"/>
    <w:rsid w:val="0072108C"/>
    <w:rsid w:val="00764B13"/>
    <w:rsid w:val="00765224"/>
    <w:rsid w:val="0077399B"/>
    <w:rsid w:val="007777C4"/>
    <w:rsid w:val="00783F2F"/>
    <w:rsid w:val="0079149B"/>
    <w:rsid w:val="007A50E0"/>
    <w:rsid w:val="007B4483"/>
    <w:rsid w:val="007C05F4"/>
    <w:rsid w:val="007C1422"/>
    <w:rsid w:val="008060B7"/>
    <w:rsid w:val="0083787C"/>
    <w:rsid w:val="00850143"/>
    <w:rsid w:val="00871984"/>
    <w:rsid w:val="00897594"/>
    <w:rsid w:val="008B69CD"/>
    <w:rsid w:val="008C55A7"/>
    <w:rsid w:val="008D2171"/>
    <w:rsid w:val="008E08B6"/>
    <w:rsid w:val="008F4E5A"/>
    <w:rsid w:val="00901709"/>
    <w:rsid w:val="00902D68"/>
    <w:rsid w:val="00912489"/>
    <w:rsid w:val="00916254"/>
    <w:rsid w:val="009335BA"/>
    <w:rsid w:val="009609E8"/>
    <w:rsid w:val="0096310F"/>
    <w:rsid w:val="00967DAE"/>
    <w:rsid w:val="00973E63"/>
    <w:rsid w:val="0098294D"/>
    <w:rsid w:val="009857DB"/>
    <w:rsid w:val="009B1EFF"/>
    <w:rsid w:val="009C1687"/>
    <w:rsid w:val="009F09F8"/>
    <w:rsid w:val="009F47C6"/>
    <w:rsid w:val="009F519E"/>
    <w:rsid w:val="00A136C7"/>
    <w:rsid w:val="00A16514"/>
    <w:rsid w:val="00A425F5"/>
    <w:rsid w:val="00A46D54"/>
    <w:rsid w:val="00A70948"/>
    <w:rsid w:val="00A93CF3"/>
    <w:rsid w:val="00AA508C"/>
    <w:rsid w:val="00AB1F0C"/>
    <w:rsid w:val="00AB69DE"/>
    <w:rsid w:val="00AE7A94"/>
    <w:rsid w:val="00AF3C59"/>
    <w:rsid w:val="00B02F23"/>
    <w:rsid w:val="00B10A9B"/>
    <w:rsid w:val="00B253B9"/>
    <w:rsid w:val="00B31721"/>
    <w:rsid w:val="00B31B4A"/>
    <w:rsid w:val="00B41F39"/>
    <w:rsid w:val="00B53542"/>
    <w:rsid w:val="00B92BE2"/>
    <w:rsid w:val="00B93965"/>
    <w:rsid w:val="00BA5451"/>
    <w:rsid w:val="00BA6E50"/>
    <w:rsid w:val="00BB0ACD"/>
    <w:rsid w:val="00BC19AA"/>
    <w:rsid w:val="00BD654A"/>
    <w:rsid w:val="00BD72C7"/>
    <w:rsid w:val="00BE4BA9"/>
    <w:rsid w:val="00BF2104"/>
    <w:rsid w:val="00C03949"/>
    <w:rsid w:val="00C17410"/>
    <w:rsid w:val="00C4541F"/>
    <w:rsid w:val="00C93F30"/>
    <w:rsid w:val="00CB3711"/>
    <w:rsid w:val="00CF168D"/>
    <w:rsid w:val="00D12063"/>
    <w:rsid w:val="00D3400E"/>
    <w:rsid w:val="00D35BEE"/>
    <w:rsid w:val="00D36548"/>
    <w:rsid w:val="00D425F4"/>
    <w:rsid w:val="00D57569"/>
    <w:rsid w:val="00D63070"/>
    <w:rsid w:val="00D74CEA"/>
    <w:rsid w:val="00D8520E"/>
    <w:rsid w:val="00D87A71"/>
    <w:rsid w:val="00D9003C"/>
    <w:rsid w:val="00D96231"/>
    <w:rsid w:val="00DB50E6"/>
    <w:rsid w:val="00DB5517"/>
    <w:rsid w:val="00DB7BA5"/>
    <w:rsid w:val="00DC7B6E"/>
    <w:rsid w:val="00DD14F9"/>
    <w:rsid w:val="00E6082A"/>
    <w:rsid w:val="00E60E26"/>
    <w:rsid w:val="00E66A1B"/>
    <w:rsid w:val="00E732AD"/>
    <w:rsid w:val="00EB5017"/>
    <w:rsid w:val="00ED6101"/>
    <w:rsid w:val="00EE4C84"/>
    <w:rsid w:val="00EF2CA2"/>
    <w:rsid w:val="00F60FFE"/>
    <w:rsid w:val="00F709F0"/>
    <w:rsid w:val="00F83446"/>
    <w:rsid w:val="00F90474"/>
    <w:rsid w:val="00FB2CDE"/>
    <w:rsid w:val="00FE3C36"/>
    <w:rsid w:val="00FE6120"/>
    <w:rsid w:val="00FE7899"/>
    <w:rsid w:val="00FF1397"/>
    <w:rsid w:val="00FF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CD"/>
  </w:style>
  <w:style w:type="paragraph" w:styleId="1">
    <w:name w:val="heading 1"/>
    <w:basedOn w:val="a"/>
    <w:link w:val="10"/>
    <w:uiPriority w:val="9"/>
    <w:qFormat/>
    <w:rsid w:val="004E39D5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paragraph" w:styleId="2">
    <w:name w:val="heading 2"/>
    <w:basedOn w:val="a"/>
    <w:next w:val="a"/>
    <w:link w:val="20"/>
    <w:uiPriority w:val="9"/>
    <w:unhideWhenUsed/>
    <w:qFormat/>
    <w:rsid w:val="004E39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9D5"/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character" w:customStyle="1" w:styleId="20">
    <w:name w:val="Заголовок 2 Знак"/>
    <w:basedOn w:val="a0"/>
    <w:link w:val="2"/>
    <w:uiPriority w:val="9"/>
    <w:rsid w:val="004E39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Book Title"/>
    <w:basedOn w:val="a0"/>
    <w:uiPriority w:val="33"/>
    <w:qFormat/>
    <w:rsid w:val="004E39D5"/>
    <w:rPr>
      <w:b/>
      <w:bCs/>
      <w:smallCaps/>
      <w:spacing w:val="5"/>
    </w:rPr>
  </w:style>
  <w:style w:type="paragraph" w:styleId="a4">
    <w:name w:val="List Paragraph"/>
    <w:basedOn w:val="a"/>
    <w:uiPriority w:val="34"/>
    <w:qFormat/>
    <w:rsid w:val="004E39D5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4E39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E39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Emphasis"/>
    <w:basedOn w:val="a0"/>
    <w:uiPriority w:val="20"/>
    <w:qFormat/>
    <w:rsid w:val="004E39D5"/>
    <w:rPr>
      <w:i/>
      <w:iCs/>
    </w:rPr>
  </w:style>
  <w:style w:type="character" w:styleId="a8">
    <w:name w:val="Strong"/>
    <w:basedOn w:val="a0"/>
    <w:uiPriority w:val="22"/>
    <w:qFormat/>
    <w:rsid w:val="004E39D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39D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E39D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5E2F6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5E2F6D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No Spacing"/>
    <w:link w:val="af"/>
    <w:uiPriority w:val="1"/>
    <w:qFormat/>
    <w:rsid w:val="00CB3711"/>
    <w:pPr>
      <w:spacing w:after="0" w:line="240" w:lineRule="auto"/>
    </w:pPr>
  </w:style>
  <w:style w:type="character" w:styleId="af0">
    <w:name w:val="Intense Emphasis"/>
    <w:basedOn w:val="a0"/>
    <w:uiPriority w:val="21"/>
    <w:qFormat/>
    <w:rsid w:val="006776DE"/>
    <w:rPr>
      <w:b/>
      <w:bCs/>
      <w:i/>
      <w:iCs/>
      <w:color w:val="4F81BD" w:themeColor="accent1"/>
    </w:rPr>
  </w:style>
  <w:style w:type="paragraph" w:customStyle="1" w:styleId="zagol">
    <w:name w:val="zagol"/>
    <w:basedOn w:val="a"/>
    <w:uiPriority w:val="99"/>
    <w:semiHidden/>
    <w:rsid w:val="00F8344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0000"/>
      <w:sz w:val="21"/>
      <w:szCs w:val="21"/>
    </w:rPr>
  </w:style>
  <w:style w:type="character" w:customStyle="1" w:styleId="small1">
    <w:name w:val="small1"/>
    <w:basedOn w:val="a0"/>
    <w:rsid w:val="00F83446"/>
    <w:rPr>
      <w:sz w:val="17"/>
      <w:szCs w:val="17"/>
    </w:rPr>
  </w:style>
  <w:style w:type="paragraph" w:styleId="3">
    <w:name w:val="Body Text 3"/>
    <w:basedOn w:val="a"/>
    <w:link w:val="30"/>
    <w:uiPriority w:val="99"/>
    <w:semiHidden/>
    <w:unhideWhenUsed/>
    <w:rsid w:val="004E214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E2145"/>
    <w:rPr>
      <w:sz w:val="16"/>
      <w:szCs w:val="16"/>
    </w:rPr>
  </w:style>
  <w:style w:type="character" w:customStyle="1" w:styleId="af">
    <w:name w:val="Без интервала Знак"/>
    <w:basedOn w:val="a0"/>
    <w:link w:val="ae"/>
    <w:uiPriority w:val="1"/>
    <w:rsid w:val="00202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6413s023.edusite.ru/p12aa1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2014-10-23T00:00:00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3993</Words>
  <Characters>22761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51</cp:revision>
  <cp:lastPrinted>2014-06-04T11:41:00Z</cp:lastPrinted>
  <dcterms:created xsi:type="dcterms:W3CDTF">2014-02-03T11:45:00Z</dcterms:created>
  <dcterms:modified xsi:type="dcterms:W3CDTF">2016-01-28T09:15:00Z</dcterms:modified>
</cp:coreProperties>
</file>