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2" w:rsidRPr="000032AE" w:rsidRDefault="00B63E62" w:rsidP="00B63E6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0032AE">
        <w:rPr>
          <w:rFonts w:cstheme="minorHAnsi"/>
          <w:b/>
          <w:sz w:val="28"/>
          <w:szCs w:val="28"/>
        </w:rPr>
        <w:t>ПРЕЗЕНТАЦИЯ</w:t>
      </w:r>
      <w:r>
        <w:rPr>
          <w:rFonts w:cstheme="minorHAnsi"/>
          <w:b/>
          <w:sz w:val="28"/>
          <w:szCs w:val="28"/>
        </w:rPr>
        <w:t xml:space="preserve">  29.03.2019</w:t>
      </w:r>
    </w:p>
    <w:p w:rsidR="00B63E62" w:rsidRPr="00592033" w:rsidRDefault="00B63E62" w:rsidP="00B63E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представляется модульный образовательный проект</w:t>
      </w:r>
      <w:r w:rsidR="00870FCE"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«Мои родники», рассчитанный для обучающихся 5-8 классов.</w:t>
      </w:r>
    </w:p>
    <w:p w:rsidR="00592033" w:rsidRDefault="00592033" w:rsidP="00B63E62">
      <w:pPr>
        <w:tabs>
          <w:tab w:val="left" w:pos="0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592033" w:rsidRPr="00592033" w:rsidRDefault="00592033" w:rsidP="0059203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92033">
        <w:rPr>
          <w:rFonts w:ascii="Arial" w:hAnsi="Arial" w:cs="Arial"/>
          <w:sz w:val="27"/>
          <w:szCs w:val="27"/>
        </w:rPr>
        <w:t>Модульная программа проекта  внеурочной деятельности</w:t>
      </w:r>
    </w:p>
    <w:p w:rsidR="00592033" w:rsidRPr="00592033" w:rsidRDefault="00592033" w:rsidP="00592033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sz w:val="42"/>
          <w:szCs w:val="42"/>
        </w:rPr>
      </w:pPr>
      <w:r w:rsidRPr="00592033">
        <w:rPr>
          <w:rFonts w:ascii="Arial" w:hAnsi="Arial" w:cs="Arial"/>
          <w:sz w:val="42"/>
          <w:szCs w:val="42"/>
        </w:rPr>
        <w:t>« Мои родники»</w:t>
      </w:r>
    </w:p>
    <w:p w:rsidR="00592033" w:rsidRPr="00592033" w:rsidRDefault="00A00C06" w:rsidP="0059203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 педагогической направленности</w:t>
      </w:r>
    </w:p>
    <w:p w:rsidR="00592033" w:rsidRPr="00592033" w:rsidRDefault="00A00C06" w:rsidP="0059203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 -</w:t>
      </w:r>
      <w:r w:rsidR="00592033" w:rsidRPr="00592033">
        <w:rPr>
          <w:color w:val="000000"/>
          <w:sz w:val="28"/>
          <w:szCs w:val="28"/>
        </w:rPr>
        <w:t xml:space="preserve"> 11-15 лет.</w:t>
      </w:r>
    </w:p>
    <w:p w:rsidR="00592033" w:rsidRPr="00592033" w:rsidRDefault="00592033" w:rsidP="0059203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 проекта </w:t>
      </w:r>
      <w:r w:rsidRPr="00592033">
        <w:rPr>
          <w:color w:val="000000"/>
          <w:sz w:val="28"/>
          <w:szCs w:val="28"/>
        </w:rPr>
        <w:t xml:space="preserve"> - 1 год</w:t>
      </w:r>
    </w:p>
    <w:p w:rsidR="00A00C06" w:rsidRDefault="00A00C06" w:rsidP="00592033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A00C06" w:rsidRDefault="00A00C06" w:rsidP="00A00C06">
      <w:pPr>
        <w:pStyle w:val="a4"/>
        <w:shd w:val="clear" w:color="auto" w:fill="FFFFFF"/>
        <w:spacing w:before="0" w:beforeAutospacing="0" w:after="0" w:afterAutospacing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Совместная продуктивно-образовательная </w:t>
      </w:r>
      <w:r w:rsidRPr="00592033">
        <w:rPr>
          <w:sz w:val="28"/>
          <w:szCs w:val="28"/>
        </w:rPr>
        <w:t xml:space="preserve"> деятельность педагогов дополнительного образования ДДТ и </w:t>
      </w:r>
      <w:r>
        <w:rPr>
          <w:sz w:val="28"/>
          <w:szCs w:val="28"/>
        </w:rPr>
        <w:t xml:space="preserve"> учителей  МОУ СШ</w:t>
      </w:r>
      <w:r w:rsidRPr="00592033">
        <w:rPr>
          <w:sz w:val="28"/>
          <w:szCs w:val="28"/>
        </w:rPr>
        <w:t xml:space="preserve"> № 3</w:t>
      </w:r>
    </w:p>
    <w:p w:rsidR="00A00C06" w:rsidRDefault="00A00C06" w:rsidP="00A00C06">
      <w:pPr>
        <w:pStyle w:val="a4"/>
        <w:shd w:val="clear" w:color="auto" w:fill="FFFFFF"/>
        <w:spacing w:before="0" w:beforeAutospacing="0" w:after="0" w:afterAutospacing="0"/>
        <w:ind w:left="993"/>
        <w:rPr>
          <w:sz w:val="28"/>
          <w:szCs w:val="28"/>
        </w:rPr>
      </w:pPr>
    </w:p>
    <w:p w:rsidR="00A00C06" w:rsidRDefault="00A00C06" w:rsidP="00592033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592033" w:rsidRPr="00592033" w:rsidRDefault="00592033" w:rsidP="00592033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D14C8F" w:rsidRPr="00592033" w:rsidRDefault="00D14C8F" w:rsidP="00D14C8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Предназначение проекта  </w:t>
      </w:r>
    </w:p>
    <w:p w:rsidR="00D14C8F" w:rsidRDefault="00D14C8F" w:rsidP="00D14C8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D0718" w:rsidRDefault="0015269D" w:rsidP="001D071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D0718" w:rsidRPr="001D0718">
        <w:rPr>
          <w:color w:val="000000"/>
          <w:sz w:val="28"/>
          <w:szCs w:val="28"/>
        </w:rPr>
        <w:t>уховно- нравственное</w:t>
      </w:r>
      <w:r>
        <w:rPr>
          <w:color w:val="000000"/>
          <w:sz w:val="28"/>
          <w:szCs w:val="28"/>
        </w:rPr>
        <w:t xml:space="preserve"> и патриотическое </w:t>
      </w:r>
      <w:r w:rsidR="001D0718" w:rsidRPr="001D0718">
        <w:rPr>
          <w:color w:val="000000"/>
          <w:sz w:val="28"/>
          <w:szCs w:val="28"/>
        </w:rPr>
        <w:t xml:space="preserve"> воспи</w:t>
      </w:r>
      <w:r w:rsidR="00E523AA">
        <w:rPr>
          <w:color w:val="000000"/>
          <w:sz w:val="28"/>
          <w:szCs w:val="28"/>
        </w:rPr>
        <w:t>тание подрастающего поколения по  возрождению</w:t>
      </w:r>
      <w:r w:rsidR="001D0718" w:rsidRPr="001D0718">
        <w:rPr>
          <w:color w:val="000000"/>
          <w:sz w:val="28"/>
          <w:szCs w:val="28"/>
        </w:rPr>
        <w:t xml:space="preserve"> народных традиций </w:t>
      </w:r>
      <w:r w:rsidR="00E523AA">
        <w:rPr>
          <w:color w:val="000000"/>
          <w:sz w:val="28"/>
          <w:szCs w:val="28"/>
        </w:rPr>
        <w:t xml:space="preserve"> средствами культуры и искусства.</w:t>
      </w:r>
    </w:p>
    <w:p w:rsidR="0015269D" w:rsidRDefault="0015269D" w:rsidP="0015269D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 w:rsidRPr="0015269D">
        <w:rPr>
          <w:color w:val="000000"/>
          <w:sz w:val="28"/>
          <w:szCs w:val="28"/>
        </w:rPr>
        <w:t xml:space="preserve">«Только тот, кто любит, ценит и уважает </w:t>
      </w:r>
      <w:proofErr w:type="gramStart"/>
      <w:r w:rsidRPr="0015269D">
        <w:rPr>
          <w:color w:val="000000"/>
          <w:sz w:val="28"/>
          <w:szCs w:val="28"/>
        </w:rPr>
        <w:t>накопленное</w:t>
      </w:r>
      <w:proofErr w:type="gramEnd"/>
      <w:r w:rsidRPr="0015269D">
        <w:rPr>
          <w:color w:val="000000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 С. Михалков</w:t>
      </w:r>
    </w:p>
    <w:p w:rsidR="00E523AA" w:rsidRPr="00E523AA" w:rsidRDefault="00E523AA" w:rsidP="00E523AA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 w:rsidRPr="00E523AA">
        <w:rPr>
          <w:color w:val="000000"/>
          <w:sz w:val="28"/>
          <w:szCs w:val="28"/>
        </w:rPr>
        <w:t>Проект реализуется на базе  МОУ СШ№ 3</w:t>
      </w:r>
    </w:p>
    <w:p w:rsidR="0015269D" w:rsidRPr="001D0718" w:rsidRDefault="0015269D" w:rsidP="001D071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523AA" w:rsidRPr="00E523AA" w:rsidRDefault="00E523AA" w:rsidP="00470D6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23AA">
        <w:rPr>
          <w:b/>
          <w:color w:val="000000"/>
          <w:sz w:val="28"/>
          <w:szCs w:val="28"/>
        </w:rPr>
        <w:t>Форма реализации проекта</w:t>
      </w:r>
    </w:p>
    <w:p w:rsidR="00470D63" w:rsidRPr="00470D63" w:rsidRDefault="00470D63" w:rsidP="00E523AA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523AA">
        <w:rPr>
          <w:color w:val="000000"/>
          <w:sz w:val="28"/>
          <w:szCs w:val="28"/>
        </w:rPr>
        <w:t>Сетевое взаимодействие образовательных</w:t>
      </w:r>
      <w:r w:rsidRPr="00470D63">
        <w:rPr>
          <w:color w:val="000000"/>
          <w:sz w:val="28"/>
          <w:szCs w:val="28"/>
        </w:rPr>
        <w:t xml:space="preserve"> учреждений   « Дворец детского творчества» и   средней школы №3 по созданию единого образовательного пространства. </w:t>
      </w:r>
    </w:p>
    <w:p w:rsidR="00470D63" w:rsidRPr="00470D63" w:rsidRDefault="00470D6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0D63">
        <w:rPr>
          <w:color w:val="000000"/>
          <w:sz w:val="28"/>
          <w:szCs w:val="28"/>
        </w:rPr>
        <w:t xml:space="preserve">Программа  проекта позволяет объединить кадровые, информационные и материально-технические ресурсы организаций общего и дополнительного образования в решении актуальных для  учреждений задач. </w:t>
      </w:r>
    </w:p>
    <w:p w:rsidR="00A91CE0" w:rsidRPr="00470D63" w:rsidRDefault="00686B5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0D63">
        <w:rPr>
          <w:b/>
          <w:bCs/>
          <w:color w:val="000000"/>
          <w:sz w:val="28"/>
          <w:szCs w:val="28"/>
        </w:rPr>
        <w:t>Инициаторы и организаторы проекта</w:t>
      </w:r>
      <w:r w:rsidRPr="00470D63">
        <w:rPr>
          <w:color w:val="000000"/>
          <w:sz w:val="28"/>
          <w:szCs w:val="28"/>
        </w:rPr>
        <w:t xml:space="preserve"> </w:t>
      </w:r>
    </w:p>
    <w:p w:rsidR="00470D63" w:rsidRPr="00470D63" w:rsidRDefault="00470D6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0D63">
        <w:rPr>
          <w:color w:val="000000"/>
          <w:sz w:val="28"/>
          <w:szCs w:val="28"/>
        </w:rPr>
        <w:t xml:space="preserve">Администрация, классные руководители, учащиеся школы  МОУ СШ№3  и педагоги дополнительного образования МБУ ДО  « Дворец детского творчества». </w:t>
      </w:r>
    </w:p>
    <w:p w:rsidR="00470D63" w:rsidRPr="00470D63" w:rsidRDefault="00470D6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02A24">
        <w:rPr>
          <w:b/>
          <w:color w:val="000000"/>
          <w:sz w:val="28"/>
          <w:szCs w:val="28"/>
        </w:rPr>
        <w:t>Руководитель проекта</w:t>
      </w:r>
      <w:r w:rsidRPr="00470D63">
        <w:rPr>
          <w:color w:val="000000"/>
          <w:sz w:val="28"/>
          <w:szCs w:val="28"/>
        </w:rPr>
        <w:t xml:space="preserve"> – Чичина Л.В. </w:t>
      </w:r>
    </w:p>
    <w:p w:rsidR="00470D63" w:rsidRPr="00470D63" w:rsidRDefault="00470D6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0D63">
        <w:rPr>
          <w:color w:val="000000"/>
          <w:sz w:val="28"/>
          <w:szCs w:val="28"/>
        </w:rPr>
        <w:t xml:space="preserve">Педагоги модульных программ – Хан М.В., Егоричева И.В., </w:t>
      </w:r>
    </w:p>
    <w:p w:rsidR="00470D63" w:rsidRDefault="00470D6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0D63">
        <w:rPr>
          <w:color w:val="000000"/>
          <w:sz w:val="28"/>
          <w:szCs w:val="28"/>
        </w:rPr>
        <w:t xml:space="preserve">                                        Лебедева И.В., Павлунина Т.Е. </w:t>
      </w:r>
    </w:p>
    <w:p w:rsidR="00470D63" w:rsidRPr="00470D63" w:rsidRDefault="00470D63" w:rsidP="00470D6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92033" w:rsidRDefault="00592033" w:rsidP="0059203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D07" w:rsidRDefault="000E67D6" w:rsidP="000E67D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Актуальность программы </w:t>
      </w: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запросом со стороны учителей  и обучающихся школы по изучению  истории родного края,  культуры, традиций  своего народа. </w:t>
      </w:r>
    </w:p>
    <w:p w:rsidR="000E67D6" w:rsidRPr="000E67D6" w:rsidRDefault="000E67D6" w:rsidP="00EC1D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привлекает внимание к проблемам своего города, помогает воспитанию п</w:t>
      </w:r>
      <w:r w:rsidR="00EC1D07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околения патриотов родной земли, п</w:t>
      </w: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озволяет  преумножать историческое и культурное наследие прошлых поколений, беречь памятники истории и природы, относиться друг к другу гуманно.</w:t>
      </w:r>
    </w:p>
    <w:p w:rsidR="000E67D6" w:rsidRPr="000E67D6" w:rsidRDefault="000E67D6" w:rsidP="000E67D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033" w:rsidRPr="00592033" w:rsidRDefault="00592033" w:rsidP="0059203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Приобщить детей к культурно-историческому прошлому родного края, народным  обычаям своих земляков, посредством включения учащихся в разнообразные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виды 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деятельности; </w:t>
      </w:r>
      <w:r w:rsidRPr="00592033">
        <w:rPr>
          <w:rFonts w:ascii="Times New Roman" w:eastAsia="Times New Roman" w:hAnsi="Times New Roman" w:cs="Times New Roman"/>
          <w:sz w:val="28"/>
          <w:szCs w:val="28"/>
        </w:rPr>
        <w:t>способствовать духовно-нравственному воспитанию школьников, усвоению ими нравственных ценностей русского народа: любовь к родной земле, культуре и традициям своего народа.</w:t>
      </w:r>
    </w:p>
    <w:p w:rsid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92033" w:rsidRPr="00592033" w:rsidRDefault="00592033" w:rsidP="0059203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686B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проекта « Мои родники»</w:t>
      </w:r>
      <w:r w:rsidRPr="00592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92033" w:rsidRPr="00592033" w:rsidRDefault="00592033" w:rsidP="0059203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Образовательные:</w:t>
      </w:r>
    </w:p>
    <w:p w:rsidR="00592033" w:rsidRPr="00592033" w:rsidRDefault="00EC5354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углубить знания </w:t>
      </w:r>
      <w:r w:rsidR="00592033"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о культурно-историческом  прошлом своей  малой  родины на основе краеведческого материала</w:t>
      </w:r>
      <w:r w:rsidR="00592033" w:rsidRPr="005920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592033" w:rsidRPr="00592033">
        <w:rPr>
          <w:rFonts w:ascii="Times New Roman" w:eastAsia="Times New Roman" w:hAnsi="Times New Roman" w:cs="Times New Roman"/>
          <w:sz w:val="28"/>
          <w:szCs w:val="28"/>
        </w:rPr>
        <w:t>о родном городе, наших земляках, народных тради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циях, культуре </w:t>
      </w:r>
      <w:r w:rsidR="00592033" w:rsidRPr="00592033">
        <w:rPr>
          <w:rFonts w:ascii="Times New Roman" w:eastAsia="Times New Roman" w:hAnsi="Times New Roman" w:cs="Times New Roman"/>
          <w:sz w:val="28"/>
          <w:szCs w:val="28"/>
        </w:rPr>
        <w:t xml:space="preserve"> края; 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-  пробудить интерес к русскому яз</w:t>
      </w:r>
      <w:r w:rsid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>ыку,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познать богатство русского  языка, обогатить словарный запас;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</w:t>
      </w:r>
      <w:r w:rsid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ствовать освоению 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  песенного, хороводного, плясового репертуара, приуроченного к традиционным праздникам народного календаря;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обучить методике работы в сети Интернет, </w:t>
      </w:r>
      <w:r w:rsid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поиску нужной  информации, 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презентаций.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2033" w:rsidRPr="00592033" w:rsidRDefault="00592033" w:rsidP="0059203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содействовать </w:t>
      </w:r>
      <w:r w:rsidRPr="00592033">
        <w:rPr>
          <w:rFonts w:ascii="Times New Roman" w:eastAsia="Times New Roman" w:hAnsi="Times New Roman" w:cs="Times New Roman"/>
          <w:sz w:val="28"/>
          <w:szCs w:val="28"/>
        </w:rPr>
        <w:t>развитию любознательности и познавательного интереса учащихся</w:t>
      </w: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-  способствовать развитию  информационно - компьютерных компетенций учащихся;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навыки  публичных выступлений   в  театрализованных представлениях,  во время проведения культурно-массовых мероприятий.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2033" w:rsidRPr="00592033" w:rsidRDefault="00592033" w:rsidP="0059203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Воспитательные: </w:t>
      </w:r>
    </w:p>
    <w:p w:rsidR="00592033" w:rsidRP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>-  содействовать воспитанию у обучающихся интереса  к изучению  истории родного края, его культуры,  традиций;</w:t>
      </w:r>
    </w:p>
    <w:p w:rsidR="00592033" w:rsidRDefault="00592033" w:rsidP="005920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навыки коллективной деятельности, партнёрского сотрудничества со сверстниками и взрослыми в решении творческих задач и жизненных ситуаций. </w:t>
      </w:r>
    </w:p>
    <w:p w:rsidR="000E67D6" w:rsidRPr="00D17349" w:rsidRDefault="00D17349" w:rsidP="00D17349">
      <w:pPr>
        <w:pStyle w:val="a3"/>
        <w:numPr>
          <w:ilvl w:val="0"/>
          <w:numId w:val="23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Новизна программы</w:t>
      </w:r>
    </w:p>
    <w:p w:rsidR="00592033" w:rsidRPr="00D17349" w:rsidRDefault="00D17349" w:rsidP="00D17349">
      <w:pPr>
        <w:pStyle w:val="a3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проекта имеет </w:t>
      </w:r>
      <w:r w:rsidRPr="00D17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модульный подход.</w:t>
      </w:r>
      <w:r w:rsidRPr="00D1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Выделены образовательные маршруты,  предусмотрено освоение разных  направлений деятельности. Программа  объединяет 4 </w:t>
      </w:r>
      <w:proofErr w:type="gramStart"/>
      <w:r w:rsidRPr="00D173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proofErr w:type="gramEnd"/>
      <w:r w:rsidRPr="00D1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Народная песня», « Русское слово», « Мой край», « Мир Информации».</w:t>
      </w:r>
    </w:p>
    <w:p w:rsidR="009C5265" w:rsidRPr="00D17349" w:rsidRDefault="009C5265" w:rsidP="00D17349">
      <w:pPr>
        <w:pStyle w:val="a3"/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</w:p>
    <w:p w:rsidR="00CB5650" w:rsidRPr="00592033" w:rsidRDefault="00CB5650" w:rsidP="0059203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033" w:rsidRDefault="00A06E52" w:rsidP="00592033">
      <w:pPr>
        <w:pStyle w:val="a3"/>
        <w:numPr>
          <w:ilvl w:val="0"/>
          <w:numId w:val="23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6E52">
        <w:rPr>
          <w:color w:val="000000"/>
          <w:sz w:val="28"/>
          <w:szCs w:val="28"/>
        </w:rPr>
        <w:t xml:space="preserve"> </w:t>
      </w:r>
      <w:r w:rsidR="00592033" w:rsidRPr="00592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организации проекта</w:t>
      </w:r>
    </w:p>
    <w:p w:rsidR="00682301" w:rsidRPr="003420A9" w:rsidRDefault="00682301" w:rsidP="0068230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0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образовательном  процессе  уч</w:t>
      </w:r>
      <w:r w:rsidRPr="003420A9">
        <w:rPr>
          <w:rFonts w:ascii="Times New Roman" w:eastAsia="Times New Roman" w:hAnsi="Times New Roman"/>
          <w:color w:val="000000"/>
          <w:sz w:val="28"/>
          <w:szCs w:val="28"/>
        </w:rPr>
        <w:t>аствуют  две  группы учащихся. К</w:t>
      </w:r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 w:rsidRPr="003420A9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группа делится на две подгруппы </w:t>
      </w:r>
      <w:proofErr w:type="gramStart"/>
      <w:r w:rsidRPr="003420A9"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 w:rsidRPr="003420A9">
        <w:rPr>
          <w:rFonts w:ascii="Times New Roman" w:eastAsia="Times New Roman" w:hAnsi="Times New Roman"/>
          <w:color w:val="000000"/>
          <w:sz w:val="28"/>
          <w:szCs w:val="28"/>
        </w:rPr>
        <w:t>по 9-14 обучающихся в каждой подгруппе), всего 4 подгруппы</w:t>
      </w:r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420A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682301" w:rsidRDefault="00682301" w:rsidP="0068230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Образовательный  процесс организует руководитель проекта, обучение осуществляю</w:t>
      </w:r>
      <w:r w:rsidRPr="001726D5">
        <w:rPr>
          <w:sz w:val="28"/>
          <w:szCs w:val="28"/>
        </w:rPr>
        <w:t>т</w:t>
      </w:r>
      <w:r>
        <w:rPr>
          <w:sz w:val="28"/>
          <w:szCs w:val="28"/>
        </w:rPr>
        <w:t xml:space="preserve">  - 4 педагога дополнительного образования.</w:t>
      </w:r>
    </w:p>
    <w:p w:rsidR="00682301" w:rsidRPr="003420A9" w:rsidRDefault="00682301" w:rsidP="0068230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подгруппах происходит одновременно. Каждый педагог разрабатывает свою рабочую программу, включающую календарный учебный график  по своему направлению. </w:t>
      </w:r>
    </w:p>
    <w:p w:rsidR="00682301" w:rsidRPr="003420A9" w:rsidRDefault="00682301" w:rsidP="0068230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образовательный модуль предусматривает проведение 18 часов </w:t>
      </w:r>
      <w:proofErr w:type="gramStart"/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занятий) с каждой из 4-х подгрупп. </w:t>
      </w:r>
    </w:p>
    <w:p w:rsidR="00682301" w:rsidRPr="003420A9" w:rsidRDefault="00682301" w:rsidP="0068230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A9">
        <w:rPr>
          <w:rFonts w:ascii="Times New Roman" w:eastAsia="Times New Roman" w:hAnsi="Times New Roman"/>
          <w:color w:val="000000"/>
          <w:sz w:val="28"/>
          <w:szCs w:val="28"/>
        </w:rPr>
        <w:t>Подгруппы  поочерёдно (по четвертям учебного года),  осваивает  4 направления  деятельности, что способствует развитию творческих способностей обучающихся, расширению их знаний в области русской народной культуры</w:t>
      </w:r>
      <w:r w:rsidRPr="0034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82301" w:rsidRPr="003420A9" w:rsidRDefault="00682301" w:rsidP="00682301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20A9">
        <w:rPr>
          <w:rFonts w:ascii="Times New Roman" w:eastAsia="Times New Roman" w:hAnsi="Times New Roman" w:cs="Times New Roman"/>
          <w:sz w:val="28"/>
          <w:szCs w:val="28"/>
        </w:rPr>
        <w:t xml:space="preserve">Учебный год разделён на периоды: сентябрь - ноябрь; ноябрь – январь; февраль - март; апрель – май. </w:t>
      </w:r>
      <w:proofErr w:type="gramEnd"/>
    </w:p>
    <w:p w:rsidR="00682301" w:rsidRDefault="00682301" w:rsidP="00682301">
      <w:pPr>
        <w:pStyle w:val="a3"/>
        <w:numPr>
          <w:ilvl w:val="0"/>
          <w:numId w:val="38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20A9">
        <w:rPr>
          <w:rFonts w:ascii="Times New Roman" w:eastAsia="Times New Roman" w:hAnsi="Times New Roman" w:cs="Times New Roman"/>
          <w:sz w:val="28"/>
          <w:szCs w:val="28"/>
        </w:rPr>
        <w:t>Каждый период завершается  итоговым мероприятием.</w:t>
      </w:r>
    </w:p>
    <w:p w:rsidR="00A06E52" w:rsidRDefault="00A06E52" w:rsidP="00A06E5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E67D6" w:rsidRDefault="000E67D6" w:rsidP="000E67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67D6" w:rsidRPr="000E67D6" w:rsidRDefault="000E67D6" w:rsidP="000E67D6">
      <w:pPr>
        <w:pStyle w:val="a3"/>
        <w:numPr>
          <w:ilvl w:val="0"/>
          <w:numId w:val="23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32AE">
        <w:rPr>
          <w:rFonts w:cstheme="minorHAnsi"/>
          <w:b/>
          <w:sz w:val="28"/>
          <w:szCs w:val="28"/>
        </w:rPr>
        <w:t>Содержание проекта</w:t>
      </w:r>
    </w:p>
    <w:p w:rsidR="000E67D6" w:rsidRPr="000E67D6" w:rsidRDefault="00EC5354" w:rsidP="00EC5354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поэтапное освоение детьми  различных видов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орческой деятельности по </w:t>
      </w: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 модулям: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7D6" w:rsidRPr="000E67D6">
        <w:rPr>
          <w:rFonts w:ascii="Times New Roman" w:eastAsia="Times New Roman" w:hAnsi="Times New Roman" w:cs="Times New Roman"/>
          <w:sz w:val="28"/>
          <w:szCs w:val="28"/>
        </w:rPr>
        <w:t>краеведение, русское слово, народная песня, ИКТ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F92" w:rsidRPr="00EC5354" w:rsidRDefault="00DA5903" w:rsidP="00EC5354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Мой край»</w:t>
      </w:r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 детей с  историей  своей малой родины, с достопримечательностями города,  с разнообразием природы родного края, с заслуженными людьми. Дети узнают  сведения об истории и традициях родной школы. Занятия способствуют воспитанию личности, знающей свои истоки и корни.</w:t>
      </w:r>
    </w:p>
    <w:p w:rsidR="00FB1F92" w:rsidRPr="00EC5354" w:rsidRDefault="00DA5903" w:rsidP="00EC5354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«Русское слово»</w:t>
      </w:r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расширяет и углубляет знания о русском языке. Дети знакомятся  с удивительными историями из жизни слов.  Овладевают орфографической и пунктуационной грамотностью. Занятия помогут обогатить словарный запас, расширить знания по истории языка, помогут формированию языковой культуры. </w:t>
      </w:r>
    </w:p>
    <w:p w:rsidR="00FB1F92" w:rsidRPr="00EC5354" w:rsidRDefault="00DA5903" w:rsidP="00EC5354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Народная песня»</w:t>
      </w:r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через обучающие занятия, которые включают в себя основные виды деятельности: слушание, восприятие </w:t>
      </w:r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(музыкальные, словесные), пение, хороводные танцы, участие в мини театрализованных представлениях.</w:t>
      </w:r>
    </w:p>
    <w:p w:rsidR="00FB1F92" w:rsidRDefault="00DA5903" w:rsidP="00EC5354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«Мир информации»</w:t>
      </w:r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 использовать различные приёмы  работы  ИКТ и сайты  для получения информации,   поиска информации в Интернете в ходе учебной деятельности; создавать презентации в программе PowerPoint, использовать приёмы  настройки различных видов  анимации в слайдах;  создавать наглядные пособия с помощью программы </w:t>
      </w:r>
      <w:proofErr w:type="spellStart"/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>Publisher</w:t>
      </w:r>
      <w:proofErr w:type="spellEnd"/>
      <w:r w:rsidRPr="00EC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090" w:rsidRDefault="00910090" w:rsidP="00910090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910090" w:rsidRPr="00910090" w:rsidRDefault="00910090" w:rsidP="00910090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 w:rsidRPr="00910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026E" w:rsidRPr="00910090" w:rsidRDefault="00A41F52" w:rsidP="00910090">
      <w:pPr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1 раз в неделю по 2 часа во всех  4 подгруппах  одновременно </w:t>
      </w:r>
    </w:p>
    <w:p w:rsidR="00C7026E" w:rsidRPr="00910090" w:rsidRDefault="00A41F52" w:rsidP="00910090">
      <w:pPr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 программы – 288 часов </w:t>
      </w:r>
    </w:p>
    <w:p w:rsidR="00C01F7F" w:rsidRDefault="00C01F7F" w:rsidP="00EC5354">
      <w:pPr>
        <w:tabs>
          <w:tab w:val="left" w:pos="1843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7D6" w:rsidRDefault="000E67D6" w:rsidP="000E67D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2217" w:rsidRPr="000E67D6" w:rsidRDefault="000E67D6" w:rsidP="000E67D6">
      <w:pPr>
        <w:pStyle w:val="a3"/>
        <w:numPr>
          <w:ilvl w:val="0"/>
          <w:numId w:val="23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62217" w:rsidRPr="000E67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мероприятия проекта:</w:t>
      </w:r>
    </w:p>
    <w:p w:rsidR="000E67D6" w:rsidRDefault="000E67D6" w:rsidP="00D14C8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E67D6">
        <w:rPr>
          <w:i/>
          <w:color w:val="000000"/>
          <w:sz w:val="28"/>
          <w:szCs w:val="28"/>
          <w:u w:val="single"/>
        </w:rPr>
        <w:t>ноябрь  2018г</w:t>
      </w:r>
      <w:r>
        <w:rPr>
          <w:color w:val="000000"/>
          <w:sz w:val="28"/>
          <w:szCs w:val="28"/>
        </w:rPr>
        <w:t xml:space="preserve">. </w:t>
      </w:r>
      <w:r w:rsidR="00A41F52">
        <w:rPr>
          <w:color w:val="000000"/>
          <w:sz w:val="28"/>
          <w:szCs w:val="28"/>
        </w:rPr>
        <w:t xml:space="preserve"> презентация</w:t>
      </w:r>
      <w:r w:rsidRPr="000E67D6">
        <w:rPr>
          <w:color w:val="000000"/>
        </w:rPr>
        <w:t xml:space="preserve"> </w:t>
      </w:r>
      <w:r w:rsidRPr="000E67D6">
        <w:rPr>
          <w:color w:val="000000"/>
          <w:sz w:val="28"/>
          <w:szCs w:val="28"/>
        </w:rPr>
        <w:t>"Род</w:t>
      </w:r>
      <w:r>
        <w:rPr>
          <w:color w:val="000000"/>
          <w:sz w:val="28"/>
          <w:szCs w:val="28"/>
        </w:rPr>
        <w:t xml:space="preserve">ина -  моя  Россия". </w:t>
      </w:r>
    </w:p>
    <w:p w:rsidR="000E67D6" w:rsidRDefault="000E67D6" w:rsidP="00D14C8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E67D6">
        <w:rPr>
          <w:i/>
          <w:color w:val="000000"/>
          <w:sz w:val="28"/>
          <w:szCs w:val="28"/>
          <w:u w:val="single"/>
        </w:rPr>
        <w:t>январь 2019г</w:t>
      </w:r>
      <w:r w:rsidRPr="000E67D6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-  </w:t>
      </w:r>
      <w:r w:rsidRPr="000E67D6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«Р</w:t>
      </w:r>
      <w:r w:rsidRPr="000E67D6">
        <w:rPr>
          <w:color w:val="000000"/>
          <w:sz w:val="28"/>
          <w:szCs w:val="28"/>
        </w:rPr>
        <w:t>ождественские посиделки</w:t>
      </w:r>
      <w:r w:rsidR="00A41F5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E67D6" w:rsidRPr="000E67D6" w:rsidRDefault="000E67D6" w:rsidP="00D14C8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E67D6">
        <w:rPr>
          <w:i/>
          <w:color w:val="000000"/>
          <w:sz w:val="28"/>
          <w:szCs w:val="28"/>
          <w:u w:val="single"/>
        </w:rPr>
        <w:t>март 2019г</w:t>
      </w:r>
      <w:r w:rsidRPr="000E67D6">
        <w:rPr>
          <w:i/>
          <w:color w:val="000000"/>
          <w:sz w:val="28"/>
          <w:szCs w:val="28"/>
        </w:rPr>
        <w:t>.</w:t>
      </w:r>
      <w:r w:rsidRPr="000E67D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– </w:t>
      </w:r>
      <w:r w:rsidR="00A41F52">
        <w:rPr>
          <w:color w:val="000000"/>
          <w:sz w:val="28"/>
          <w:szCs w:val="28"/>
        </w:rPr>
        <w:t>праздник « Масленица»</w:t>
      </w:r>
      <w:r>
        <w:rPr>
          <w:color w:val="000000"/>
          <w:sz w:val="28"/>
          <w:szCs w:val="28"/>
        </w:rPr>
        <w:t>;</w:t>
      </w:r>
      <w:r w:rsidRPr="000E67D6">
        <w:rPr>
          <w:color w:val="000000"/>
        </w:rPr>
        <w:t xml:space="preserve"> </w:t>
      </w:r>
    </w:p>
    <w:p w:rsidR="000E67D6" w:rsidRDefault="000E67D6" w:rsidP="000E67D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E67D6">
        <w:rPr>
          <w:i/>
          <w:color w:val="000000"/>
          <w:sz w:val="28"/>
          <w:szCs w:val="28"/>
          <w:u w:val="single"/>
        </w:rPr>
        <w:t>май  2019г</w:t>
      </w:r>
      <w:r w:rsidRPr="000E67D6">
        <w:rPr>
          <w:color w:val="000000"/>
          <w:sz w:val="28"/>
          <w:szCs w:val="28"/>
        </w:rPr>
        <w:t>.   - конкурсн</w:t>
      </w:r>
      <w:r w:rsidR="00A41F52">
        <w:rPr>
          <w:color w:val="000000"/>
          <w:sz w:val="28"/>
          <w:szCs w:val="28"/>
        </w:rPr>
        <w:t>ая программа « По дороге знаний»</w:t>
      </w:r>
    </w:p>
    <w:p w:rsidR="000E67D6" w:rsidRDefault="000E67D6" w:rsidP="000E67D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E67D6" w:rsidRPr="000E67D6" w:rsidRDefault="000E67D6" w:rsidP="000E67D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Планируемые результаты</w:t>
      </w:r>
    </w:p>
    <w:p w:rsidR="000E67D6" w:rsidRPr="001A54C1" w:rsidRDefault="000E67D6" w:rsidP="000E6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02A24" w:rsidRPr="000E67D6" w:rsidRDefault="00B02A24" w:rsidP="00B02A2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проекта происходит становление ценностных ориентаций личности:</w:t>
      </w:r>
    </w:p>
    <w:p w:rsidR="00B02A24" w:rsidRPr="000E67D6" w:rsidRDefault="00B02A24" w:rsidP="00B02A24">
      <w:pPr>
        <w:numPr>
          <w:ilvl w:val="0"/>
          <w:numId w:val="33"/>
        </w:numPr>
        <w:shd w:val="clear" w:color="auto" w:fill="FFFFFF"/>
        <w:tabs>
          <w:tab w:val="num" w:pos="-851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proofErr w:type="gramEnd"/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(доброты, милосердия, человеколюбия, честности и т.д.);</w:t>
      </w:r>
    </w:p>
    <w:p w:rsidR="00B02A24" w:rsidRPr="000E67D6" w:rsidRDefault="00B02A24" w:rsidP="00B02A24">
      <w:pPr>
        <w:numPr>
          <w:ilvl w:val="0"/>
          <w:numId w:val="33"/>
        </w:numPr>
        <w:shd w:val="clear" w:color="auto" w:fill="FFFFFF"/>
        <w:tabs>
          <w:tab w:val="num" w:pos="-851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(доверие, надёжность, умение строить позитивные отношения, слышать и слушать других и т.д.);</w:t>
      </w:r>
    </w:p>
    <w:p w:rsidR="00B02A24" w:rsidRPr="000E67D6" w:rsidRDefault="00B02A24" w:rsidP="00B02A24">
      <w:pPr>
        <w:numPr>
          <w:ilvl w:val="0"/>
          <w:numId w:val="33"/>
        </w:numPr>
        <w:shd w:val="clear" w:color="auto" w:fill="FFFFFF"/>
        <w:tabs>
          <w:tab w:val="num" w:pos="-851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интеллектуально-культурных (осмысление действительности с позиции родной культуры, способность к анализу различных явлений и т.д.);</w:t>
      </w:r>
    </w:p>
    <w:p w:rsidR="00B02A24" w:rsidRDefault="00B02A24" w:rsidP="00B02A24">
      <w:pPr>
        <w:numPr>
          <w:ilvl w:val="0"/>
          <w:numId w:val="3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эстетических (умение наслаждаться красотой мира, человеческих отношений, понимать произведения искусства и т.д.).</w:t>
      </w:r>
    </w:p>
    <w:p w:rsidR="000E67D6" w:rsidRPr="000E67D6" w:rsidRDefault="00B02A24" w:rsidP="000E67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E67D6"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67D6" w:rsidRPr="000E67D6" w:rsidRDefault="000E67D6" w:rsidP="000E67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7D6" w:rsidRPr="000E67D6" w:rsidRDefault="000E67D6" w:rsidP="000E67D6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знать  историю своей малой родины, культуру и народные традиции прошлых поколений;  </w:t>
      </w:r>
    </w:p>
    <w:p w:rsidR="000E67D6" w:rsidRPr="000E67D6" w:rsidRDefault="000E67D6" w:rsidP="000E67D6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углубят свои  знания ИКТ,  умения  находить нужную информацию  в сети Интернет,  разрабатывать презентации;</w:t>
      </w:r>
    </w:p>
    <w:p w:rsidR="000E67D6" w:rsidRPr="000E67D6" w:rsidRDefault="000E67D6" w:rsidP="000E67D6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познакомятся с  народной песней, научатся петь в унисон, петь несложные хороводные песни,  соединять слова, напев и движение; выполнять простейшие хороводные и  танцевальные движения, водить хороводы, инсценировать народные обряды;</w:t>
      </w:r>
    </w:p>
    <w:p w:rsidR="000E67D6" w:rsidRPr="000E67D6" w:rsidRDefault="000E67D6" w:rsidP="000E67D6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научатся правильно произносить слова; декламировать тексты с хорошей дикцией;</w:t>
      </w:r>
    </w:p>
    <w:p w:rsidR="000E67D6" w:rsidRDefault="000E67D6" w:rsidP="000E67D6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7D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 возможность работать в коллективе и подчиняться общим правилам.</w:t>
      </w:r>
    </w:p>
    <w:p w:rsidR="00783016" w:rsidRDefault="00783016" w:rsidP="007830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016" w:rsidRDefault="00783016" w:rsidP="007830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7D6" w:rsidRPr="002A28CE" w:rsidRDefault="007D6829" w:rsidP="002C26E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  </w:t>
      </w:r>
      <w:r w:rsidR="009C5265" w:rsidRPr="002A28CE">
        <w:rPr>
          <w:b/>
          <w:color w:val="FF0000"/>
          <w:sz w:val="28"/>
          <w:szCs w:val="28"/>
        </w:rPr>
        <w:t xml:space="preserve">Реализованные программные модули проекта </w:t>
      </w:r>
      <w:r w:rsidR="002C26EF" w:rsidRPr="002A28CE">
        <w:rPr>
          <w:b/>
          <w:color w:val="FF0000"/>
          <w:sz w:val="28"/>
          <w:szCs w:val="28"/>
        </w:rPr>
        <w:t xml:space="preserve"> </w:t>
      </w:r>
    </w:p>
    <w:p w:rsidR="002C26EF" w:rsidRPr="002A28CE" w:rsidRDefault="002C26EF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>Проект  « Мои родники» реализуется с 2011 года по настоящее время. Ежегодно модули проекта обновляются или дополняются, в связи с пожеланиями классных руководителей и учащихся школы.</w:t>
      </w:r>
    </w:p>
    <w:p w:rsidR="00B02A24" w:rsidRPr="002A28CE" w:rsidRDefault="002C26EF" w:rsidP="00B02A24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За  8 лет </w:t>
      </w:r>
      <w:proofErr w:type="gramStart"/>
      <w:r w:rsidR="003307E5" w:rsidRPr="002A28CE">
        <w:rPr>
          <w:color w:val="FF0000"/>
          <w:sz w:val="28"/>
          <w:szCs w:val="28"/>
        </w:rPr>
        <w:t xml:space="preserve">( </w:t>
      </w:r>
      <w:proofErr w:type="gramEnd"/>
      <w:r w:rsidR="003307E5" w:rsidRPr="002A28CE">
        <w:rPr>
          <w:color w:val="FF0000"/>
          <w:sz w:val="28"/>
          <w:szCs w:val="28"/>
        </w:rPr>
        <w:t xml:space="preserve">с 2011 по 2019 г.)  </w:t>
      </w:r>
      <w:r w:rsidRPr="002A28CE">
        <w:rPr>
          <w:color w:val="FF0000"/>
          <w:sz w:val="28"/>
          <w:szCs w:val="28"/>
        </w:rPr>
        <w:t xml:space="preserve">существования проекта </w:t>
      </w:r>
      <w:r w:rsidR="00B02A24" w:rsidRPr="002A28CE">
        <w:rPr>
          <w:bCs/>
          <w:color w:val="FF0000"/>
          <w:sz w:val="28"/>
          <w:szCs w:val="28"/>
        </w:rPr>
        <w:t>разработано и реализовано 12  программных модуля:</w:t>
      </w:r>
    </w:p>
    <w:p w:rsidR="008360DA" w:rsidRPr="002A28CE" w:rsidRDefault="00B02A24" w:rsidP="007D6829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 </w:t>
      </w:r>
      <w:r w:rsidR="007D6829" w:rsidRPr="002A28CE">
        <w:rPr>
          <w:color w:val="FF0000"/>
          <w:sz w:val="28"/>
          <w:szCs w:val="28"/>
        </w:rPr>
        <w:t>« Истоки»; « Фольклор»</w:t>
      </w:r>
      <w:proofErr w:type="gramStart"/>
      <w:r w:rsidR="007D6829" w:rsidRPr="002A28CE">
        <w:rPr>
          <w:color w:val="FF0000"/>
          <w:sz w:val="28"/>
          <w:szCs w:val="28"/>
        </w:rPr>
        <w:t>;«</w:t>
      </w:r>
      <w:proofErr w:type="gramEnd"/>
      <w:r w:rsidR="007D6829" w:rsidRPr="002A28CE">
        <w:rPr>
          <w:color w:val="FF0000"/>
          <w:sz w:val="28"/>
          <w:szCs w:val="28"/>
        </w:rPr>
        <w:t xml:space="preserve"> Золотой завиток», « Игра затея», </w:t>
      </w:r>
    </w:p>
    <w:p w:rsidR="008360DA" w:rsidRPr="002A28CE" w:rsidRDefault="007D6829" w:rsidP="007D6829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« Тряпичная кукла»; « Русское слово»; « Русские народные  игры»; </w:t>
      </w:r>
    </w:p>
    <w:p w:rsidR="008360DA" w:rsidRPr="002A28CE" w:rsidRDefault="007D6829" w:rsidP="007D6829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« Мир народного календаря», « Русская обрядовая кухня»; </w:t>
      </w:r>
    </w:p>
    <w:p w:rsidR="007D6829" w:rsidRPr="002A28CE" w:rsidRDefault="007D6829" w:rsidP="007D6829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>« Мир информации», « Народная песня», « Мой край».</w:t>
      </w:r>
    </w:p>
    <w:p w:rsidR="007D6829" w:rsidRPr="002A28CE" w:rsidRDefault="007D6829" w:rsidP="007D6829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      </w:t>
      </w:r>
    </w:p>
    <w:p w:rsidR="008360DA" w:rsidRPr="002A28CE" w:rsidRDefault="007D6829" w:rsidP="008360D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Программный модуль</w:t>
      </w:r>
      <w:r w:rsidR="003307E5" w:rsidRPr="002A28CE">
        <w:rPr>
          <w:b/>
          <w:color w:val="FF0000"/>
          <w:sz w:val="28"/>
          <w:szCs w:val="28"/>
        </w:rPr>
        <w:t xml:space="preserve"> </w:t>
      </w:r>
      <w:r w:rsidRPr="002A28CE">
        <w:rPr>
          <w:b/>
          <w:color w:val="FF0000"/>
          <w:sz w:val="28"/>
          <w:szCs w:val="28"/>
        </w:rPr>
        <w:t xml:space="preserve"> « Истоки»</w:t>
      </w:r>
      <w:r w:rsidR="008360DA" w:rsidRPr="002A28CE">
        <w:rPr>
          <w:b/>
          <w:color w:val="FF0000"/>
          <w:sz w:val="28"/>
          <w:szCs w:val="28"/>
        </w:rPr>
        <w:t>.</w:t>
      </w:r>
    </w:p>
    <w:p w:rsidR="003307E5" w:rsidRPr="002A28CE" w:rsidRDefault="008360DA" w:rsidP="003307E5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>Предполагает ознакомление с историческим  прошлым своего города, с природой родного края, её экологией, климатическими условиями, с жизнью и бытом односельчан. Дети знакомятся с названием улиц, расположением домов, исторических объектов города, осуществляют сбор информации о родном крае, совершают экскурсии, вс</w:t>
      </w:r>
      <w:r w:rsidR="003307E5" w:rsidRPr="002A28CE">
        <w:rPr>
          <w:color w:val="FF0000"/>
          <w:sz w:val="28"/>
          <w:szCs w:val="28"/>
        </w:rPr>
        <w:t>тречаются с  интересными людьми,</w:t>
      </w:r>
      <w:r w:rsidRPr="002A28CE">
        <w:rPr>
          <w:color w:val="FF0000"/>
          <w:sz w:val="28"/>
          <w:szCs w:val="28"/>
        </w:rPr>
        <w:t xml:space="preserve"> </w:t>
      </w:r>
      <w:r w:rsidR="003307E5" w:rsidRPr="002A28CE">
        <w:rPr>
          <w:color w:val="FF0000"/>
          <w:sz w:val="28"/>
          <w:szCs w:val="28"/>
        </w:rPr>
        <w:t xml:space="preserve">с почётными людьми города: ветеранами Великой Отечественной войны, заслуженными людьми разных поколений. Внимание детей направлено к изучению истории своего края, своей школы, формированию любви к «малой родине». </w:t>
      </w:r>
    </w:p>
    <w:p w:rsidR="0052179A" w:rsidRPr="002A28CE" w:rsidRDefault="008360DA" w:rsidP="0052179A">
      <w:pPr>
        <w:tabs>
          <w:tab w:val="left" w:pos="567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28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 занятий</w:t>
      </w:r>
      <w:r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="0052179A"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создать условия для развития личности ребёнка при  изучении истории своей «малой родины», её экологии, живой и неживой природы, быта односельчан. </w:t>
      </w:r>
    </w:p>
    <w:p w:rsidR="0052179A" w:rsidRPr="002A28CE" w:rsidRDefault="0052179A" w:rsidP="008360DA">
      <w:pPr>
        <w:pStyle w:val="a4"/>
        <w:shd w:val="clear" w:color="auto" w:fill="FFFFFF"/>
        <w:spacing w:before="0" w:beforeAutospacing="0" w:after="0" w:afterAutospacing="0"/>
        <w:ind w:left="851"/>
        <w:rPr>
          <w:rFonts w:ascii="Arial" w:hAnsi="Arial" w:cs="Arial"/>
          <w:color w:val="FF0000"/>
        </w:rPr>
      </w:pPr>
    </w:p>
    <w:p w:rsidR="007D6829" w:rsidRPr="002A28CE" w:rsidRDefault="008360D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 </w:t>
      </w:r>
      <w:r w:rsidR="007D6829" w:rsidRPr="002A28CE">
        <w:rPr>
          <w:b/>
          <w:color w:val="FF0000"/>
          <w:sz w:val="28"/>
          <w:szCs w:val="28"/>
        </w:rPr>
        <w:t>Программный модуль</w:t>
      </w:r>
      <w:r w:rsidR="003307E5"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 xml:space="preserve"> </w:t>
      </w:r>
      <w:r w:rsidRPr="002A28CE">
        <w:rPr>
          <w:b/>
          <w:color w:val="FF0000"/>
          <w:sz w:val="28"/>
          <w:szCs w:val="28"/>
        </w:rPr>
        <w:t>« Фольклор».</w:t>
      </w:r>
    </w:p>
    <w:p w:rsidR="008360DA" w:rsidRPr="002A28CE" w:rsidRDefault="008360DA" w:rsidP="008360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8247FA" w:rsidRPr="002A28CE" w:rsidRDefault="008360DA" w:rsidP="008247F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Предполагает ознакомление с искусством детского фольклора. </w:t>
      </w:r>
      <w:proofErr w:type="gramStart"/>
      <w:r w:rsidRPr="002A28CE">
        <w:rPr>
          <w:color w:val="FF0000"/>
          <w:sz w:val="28"/>
          <w:szCs w:val="28"/>
        </w:rPr>
        <w:t>Дети знакомятся с  праздниками «Народного календаря», с жанрами детского фольклора (песнями, играми, поговорками, пословицами, скороговорками и т.п.).</w:t>
      </w:r>
      <w:proofErr w:type="gramEnd"/>
      <w:r w:rsidRPr="002A28CE">
        <w:rPr>
          <w:color w:val="FF0000"/>
          <w:sz w:val="28"/>
          <w:szCs w:val="28"/>
        </w:rPr>
        <w:t xml:space="preserve">  Учатся  исполнять песни, выполнять игровые, хороводные движения, элементы народной пляски, выразительно декламировать, участвовать в инсценировках обрядов</w:t>
      </w:r>
      <w:r w:rsidR="008247FA" w:rsidRPr="002A28CE">
        <w:rPr>
          <w:color w:val="FF0000"/>
          <w:sz w:val="28"/>
          <w:szCs w:val="28"/>
        </w:rPr>
        <w:t xml:space="preserve">. Ребята постигают нравственную культуру в сказках, поговорках, афоризмах. </w:t>
      </w:r>
    </w:p>
    <w:p w:rsidR="008360DA" w:rsidRPr="002A28CE" w:rsidRDefault="008360DA" w:rsidP="008360D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Мудрость и простота, сочетающиеся в фольклоре, помогут донести до детей высокие нравственные идеалы. </w:t>
      </w:r>
    </w:p>
    <w:p w:rsidR="003307E5" w:rsidRPr="002A28CE" w:rsidRDefault="008360DA" w:rsidP="008360D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>Цель программы</w:t>
      </w:r>
      <w:r w:rsidRPr="002A28CE">
        <w:rPr>
          <w:color w:val="FF0000"/>
          <w:sz w:val="28"/>
          <w:szCs w:val="28"/>
        </w:rPr>
        <w:t xml:space="preserve">: создание условий для духовно-нравственного и эстетического воспитания детей через </w:t>
      </w:r>
      <w:r w:rsidR="003307E5" w:rsidRPr="002A28CE">
        <w:rPr>
          <w:color w:val="FF0000"/>
          <w:sz w:val="28"/>
          <w:szCs w:val="28"/>
        </w:rPr>
        <w:t xml:space="preserve"> изучение народного творчества родного края.</w:t>
      </w:r>
    </w:p>
    <w:p w:rsidR="003307E5" w:rsidRPr="002A28CE" w:rsidRDefault="003307E5" w:rsidP="008360D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</w:p>
    <w:p w:rsidR="007D6829" w:rsidRPr="002A28CE" w:rsidRDefault="0052179A" w:rsidP="008360D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 </w:t>
      </w:r>
      <w:r w:rsidR="007D6829" w:rsidRPr="002A28CE">
        <w:rPr>
          <w:b/>
          <w:color w:val="FF0000"/>
          <w:sz w:val="28"/>
          <w:szCs w:val="28"/>
        </w:rPr>
        <w:t>Программный модуль</w:t>
      </w:r>
      <w:r w:rsidR="003307E5" w:rsidRPr="002A28CE">
        <w:rPr>
          <w:b/>
          <w:color w:val="FF0000"/>
          <w:sz w:val="28"/>
          <w:szCs w:val="28"/>
        </w:rPr>
        <w:t xml:space="preserve">  </w:t>
      </w:r>
      <w:r w:rsidR="008360DA" w:rsidRPr="002A28CE">
        <w:rPr>
          <w:b/>
          <w:color w:val="FF0000"/>
          <w:sz w:val="28"/>
          <w:szCs w:val="28"/>
        </w:rPr>
        <w:t>« Золотой завиток».</w:t>
      </w:r>
    </w:p>
    <w:p w:rsidR="008360DA" w:rsidRPr="002A28CE" w:rsidRDefault="008360DA" w:rsidP="008360D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2179A" w:rsidRPr="002A28CE" w:rsidRDefault="0052179A" w:rsidP="0052179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Предполагает  изучение истории промысла, техники росписи, основных композиционных приёмов, видов орнаментов. </w:t>
      </w:r>
    </w:p>
    <w:p w:rsidR="0052179A" w:rsidRPr="002A28CE" w:rsidRDefault="008247FA" w:rsidP="0052179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>Школьники знакомятся</w:t>
      </w:r>
      <w:r w:rsidR="0052179A" w:rsidRPr="002A28CE">
        <w:rPr>
          <w:color w:val="FF0000"/>
          <w:sz w:val="28"/>
          <w:szCs w:val="28"/>
        </w:rPr>
        <w:t xml:space="preserve"> с основами художественной грамотности, с понятиями и приёмами росписи,  с историей  </w:t>
      </w:r>
      <w:r w:rsidRPr="002A28CE">
        <w:rPr>
          <w:color w:val="FF0000"/>
          <w:sz w:val="28"/>
          <w:szCs w:val="28"/>
        </w:rPr>
        <w:t>художественных промыслов   края, осваивают</w:t>
      </w:r>
      <w:r w:rsidR="0052179A" w:rsidRPr="002A28CE">
        <w:rPr>
          <w:color w:val="FF0000"/>
          <w:sz w:val="28"/>
          <w:szCs w:val="28"/>
        </w:rPr>
        <w:t xml:space="preserve"> ремесло росписи, традиции предков.</w:t>
      </w:r>
    </w:p>
    <w:p w:rsidR="008247FA" w:rsidRPr="002A28CE" w:rsidRDefault="008247FA" w:rsidP="0052179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>Посещают музеи:</w:t>
      </w:r>
      <w:r w:rsidR="0052179A" w:rsidRPr="002A28CE">
        <w:rPr>
          <w:color w:val="FF0000"/>
          <w:sz w:val="28"/>
          <w:szCs w:val="28"/>
        </w:rPr>
        <w:t xml:space="preserve"> русского</w:t>
      </w:r>
      <w:r w:rsidRPr="002A28CE">
        <w:rPr>
          <w:color w:val="FF0000"/>
          <w:sz w:val="28"/>
          <w:szCs w:val="28"/>
        </w:rPr>
        <w:t xml:space="preserve"> быта  «Марьюшка»,  выставочный зал</w:t>
      </w:r>
    </w:p>
    <w:p w:rsidR="0052179A" w:rsidRPr="002A28CE" w:rsidRDefault="0052179A" w:rsidP="0052179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  « Вдохновение». 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>Цель программы</w:t>
      </w:r>
      <w:r w:rsidRPr="002A28CE">
        <w:rPr>
          <w:color w:val="FF0000"/>
          <w:sz w:val="28"/>
          <w:szCs w:val="28"/>
        </w:rPr>
        <w:t xml:space="preserve">: создать условия для творческого развития личности ребёнка через изучение искуства росписи, истории художественных промыслов   края. 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ind w:left="851"/>
        <w:rPr>
          <w:color w:val="FF0000"/>
          <w:sz w:val="28"/>
          <w:szCs w:val="28"/>
        </w:rPr>
      </w:pPr>
    </w:p>
    <w:p w:rsidR="007D6829" w:rsidRPr="002A28CE" w:rsidRDefault="008247FA" w:rsidP="008247F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>Программный модуль</w:t>
      </w:r>
      <w:r w:rsidR="003307E5" w:rsidRPr="002A28CE">
        <w:rPr>
          <w:b/>
          <w:color w:val="FF0000"/>
          <w:sz w:val="28"/>
          <w:szCs w:val="28"/>
        </w:rPr>
        <w:t xml:space="preserve"> </w:t>
      </w:r>
      <w:r w:rsidR="0052179A" w:rsidRPr="002A28CE">
        <w:rPr>
          <w:b/>
          <w:color w:val="FF0000"/>
          <w:sz w:val="28"/>
          <w:szCs w:val="28"/>
        </w:rPr>
        <w:t xml:space="preserve"> </w:t>
      </w:r>
      <w:r w:rsidR="008360DA" w:rsidRPr="002A28CE">
        <w:rPr>
          <w:b/>
          <w:color w:val="FF0000"/>
          <w:sz w:val="28"/>
          <w:szCs w:val="28"/>
        </w:rPr>
        <w:t>« Игра затея».</w:t>
      </w:r>
    </w:p>
    <w:p w:rsidR="008360DA" w:rsidRPr="002A28CE" w:rsidRDefault="008360DA" w:rsidP="008360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>Предполагает «погружение в мир игры», изучение календарно-обрядовых праздников, примет, пословиц, поговорок своего края – всё, чем жили наши предки. Учащиеся знакомятся с «Миром народной игры». Узнают многообразие настольных, словесных, подвижных, старинных, юмористических и прочих игр. Знакомятся с народными  приметами, скороговорками,  считалками, пословицами,  собранными в ходе погружения в историю родного края. Учатся играть в  игры своих предков.</w:t>
      </w:r>
    </w:p>
    <w:p w:rsidR="008360DA" w:rsidRPr="002A28CE" w:rsidRDefault="008247FA" w:rsidP="008247FA">
      <w:pPr>
        <w:pStyle w:val="a3"/>
        <w:spacing w:after="0" w:line="240" w:lineRule="auto"/>
        <w:rPr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>Цель программы</w:t>
      </w:r>
      <w:r w:rsidRPr="002A28CE">
        <w:rPr>
          <w:color w:val="FF0000"/>
          <w:sz w:val="28"/>
          <w:szCs w:val="28"/>
        </w:rPr>
        <w:t>: п</w:t>
      </w:r>
      <w:r w:rsidRPr="002A28CE">
        <w:rPr>
          <w:rFonts w:ascii="Times New Roman" w:hAnsi="Times New Roman" w:cs="Times New Roman"/>
          <w:color w:val="FF0000"/>
          <w:sz w:val="28"/>
          <w:szCs w:val="28"/>
        </w:rPr>
        <w:t>риобщить детей к русской  национальной культуре через  народную игру.</w:t>
      </w:r>
    </w:p>
    <w:p w:rsidR="008247FA" w:rsidRPr="002A28CE" w:rsidRDefault="008247FA" w:rsidP="008360D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6829" w:rsidRPr="002A28CE" w:rsidRDefault="008247F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>Программный модуль</w:t>
      </w:r>
      <w:r w:rsidR="003307E5" w:rsidRPr="002A28CE">
        <w:rPr>
          <w:b/>
          <w:color w:val="FF0000"/>
          <w:sz w:val="28"/>
          <w:szCs w:val="28"/>
        </w:rPr>
        <w:t xml:space="preserve">  </w:t>
      </w:r>
      <w:r w:rsidR="0052179A" w:rsidRPr="002A28CE">
        <w:rPr>
          <w:b/>
          <w:color w:val="FF0000"/>
          <w:sz w:val="28"/>
          <w:szCs w:val="28"/>
        </w:rPr>
        <w:t>« Тряпичная кукла».</w:t>
      </w:r>
    </w:p>
    <w:p w:rsidR="003307E5" w:rsidRPr="002A28CE" w:rsidRDefault="003307E5" w:rsidP="003307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>Направлен</w:t>
      </w:r>
      <w:proofErr w:type="gramEnd"/>
      <w:r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 возрождение традиций изготовления народной куклы и приобщение учащихся к народным истокам кукольного мира. Занятия помогут обучить детей не только изготовлению кукол, но и изучить быт, обряды, отдельные предметы культуры, принимать участие в народных праздниках, играх, которые способствуют «погружению» в удивительный мир славянской культуры. Кукла, выполненная своими руками, может служить сувениром и подарком к празднику.</w:t>
      </w:r>
    </w:p>
    <w:p w:rsidR="008247FA" w:rsidRPr="002A28CE" w:rsidRDefault="008247FA" w:rsidP="008247F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28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 программы</w:t>
      </w:r>
      <w:r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>: создать условия для ознакомления с историей русской народной куклы, как вида народного  творчества, пробудить интерес к рукоделию посредством формирования практических навыков изготовления  тряпичной куклы.</w:t>
      </w:r>
    </w:p>
    <w:p w:rsidR="0052179A" w:rsidRPr="002A28CE" w:rsidRDefault="0052179A" w:rsidP="0052179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6829" w:rsidRPr="002A28CE" w:rsidRDefault="008247F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>Программный модуль « Русское слово»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>Предполагает  помочь учащимся овладеть орфографической и</w:t>
      </w:r>
      <w:r w:rsidR="00592033" w:rsidRPr="002A28CE">
        <w:rPr>
          <w:color w:val="FF0000"/>
          <w:sz w:val="28"/>
          <w:szCs w:val="28"/>
        </w:rPr>
        <w:t xml:space="preserve"> пунктуационной грамотностью. З</w:t>
      </w:r>
      <w:r w:rsidRPr="002A28CE">
        <w:rPr>
          <w:color w:val="FF0000"/>
          <w:sz w:val="28"/>
          <w:szCs w:val="28"/>
        </w:rPr>
        <w:t xml:space="preserve">накомит  ребят с лингвистическими сказками, словесными играми, шарадами, мегаграммами, кроссвордами. </w:t>
      </w:r>
      <w:r w:rsidR="00592033" w:rsidRPr="002A28CE">
        <w:rPr>
          <w:color w:val="FF0000"/>
          <w:sz w:val="28"/>
          <w:szCs w:val="28"/>
        </w:rPr>
        <w:t>Углубляет</w:t>
      </w:r>
      <w:r w:rsidRPr="002A28CE">
        <w:rPr>
          <w:color w:val="FF0000"/>
          <w:sz w:val="28"/>
          <w:szCs w:val="28"/>
        </w:rPr>
        <w:t xml:space="preserve"> знания </w:t>
      </w:r>
      <w:r w:rsidR="00592033" w:rsidRPr="002A28CE">
        <w:rPr>
          <w:color w:val="FF0000"/>
          <w:sz w:val="28"/>
          <w:szCs w:val="28"/>
        </w:rPr>
        <w:t xml:space="preserve"> по истории языка, помогает </w:t>
      </w:r>
      <w:r w:rsidRPr="002A28CE">
        <w:rPr>
          <w:color w:val="FF0000"/>
          <w:sz w:val="28"/>
          <w:szCs w:val="28"/>
        </w:rPr>
        <w:t xml:space="preserve">формированию языковой культуры. Занятия состоят не только из </w:t>
      </w:r>
      <w:r w:rsidRPr="002A28CE">
        <w:rPr>
          <w:color w:val="FF0000"/>
          <w:sz w:val="28"/>
          <w:szCs w:val="28"/>
        </w:rPr>
        <w:lastRenderedPageBreak/>
        <w:t>теоретического материала, но и из практической части, в которой представлены различные виды упражнений, помогающие</w:t>
      </w:r>
      <w:r w:rsidRPr="002A28CE">
        <w:rPr>
          <w:color w:val="FF0000"/>
        </w:rPr>
        <w:t xml:space="preserve"> </w:t>
      </w:r>
      <w:r w:rsidRPr="002A28CE">
        <w:rPr>
          <w:color w:val="FF0000"/>
          <w:sz w:val="28"/>
          <w:szCs w:val="28"/>
        </w:rPr>
        <w:t xml:space="preserve"> исправить типичные для письменных работ ошибки. Немало заданий повышенной трудности, нестандартных упражнений. Удивительные истории из жизни слов, загадочные факты языка.</w:t>
      </w:r>
    </w:p>
    <w:p w:rsidR="00592033" w:rsidRPr="002A28CE" w:rsidRDefault="008247FA" w:rsidP="00592033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>Цель программы</w:t>
      </w:r>
      <w:r w:rsidRPr="002A28CE">
        <w:rPr>
          <w:color w:val="FF0000"/>
          <w:sz w:val="28"/>
          <w:szCs w:val="28"/>
        </w:rPr>
        <w:t xml:space="preserve">:  </w:t>
      </w:r>
      <w:r w:rsidR="00592033" w:rsidRPr="002A28CE">
        <w:rPr>
          <w:color w:val="FF0000"/>
          <w:sz w:val="28"/>
          <w:szCs w:val="28"/>
        </w:rPr>
        <w:t>пробудить  интерес  к  русскому  языку,  к  его речевым  особенностям,  желание  познать  богатство  русского языка.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FF0000"/>
          <w:sz w:val="28"/>
          <w:szCs w:val="28"/>
        </w:rPr>
      </w:pPr>
    </w:p>
    <w:p w:rsidR="008247FA" w:rsidRPr="002A28CE" w:rsidRDefault="008247F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 xml:space="preserve">Программный модуль </w:t>
      </w:r>
      <w:r w:rsidR="006F1E6A" w:rsidRPr="002A28CE">
        <w:rPr>
          <w:b/>
          <w:color w:val="FF0000"/>
          <w:sz w:val="28"/>
          <w:szCs w:val="28"/>
        </w:rPr>
        <w:t>« Мир народного календаря»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 Предполагает  передать подрастающему поколению нравственные устои, настроения, обычаи и традиции своего народа, помочь детям окунуться в родную старину, народные  обряды, приметы, почувствовать свои корни, ощутить себя Русским человеком на Русской земле. Дети примут участие в подготовке и проведении народных календарных праздников, познакомятся с удивительным миром народного календаря.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>Цель программы</w:t>
      </w:r>
      <w:r w:rsidRPr="002A28CE">
        <w:rPr>
          <w:color w:val="FF0000"/>
          <w:sz w:val="28"/>
          <w:szCs w:val="28"/>
        </w:rPr>
        <w:t>:</w:t>
      </w:r>
      <w:r w:rsidRPr="002A28CE">
        <w:rPr>
          <w:color w:val="FF0000"/>
        </w:rPr>
        <w:t xml:space="preserve"> </w:t>
      </w:r>
      <w:r w:rsidRPr="002A28CE">
        <w:rPr>
          <w:color w:val="FF0000"/>
          <w:sz w:val="28"/>
          <w:szCs w:val="28"/>
        </w:rPr>
        <w:t>приобщение детей к « Миру народного календаря» через изучение народных традиций, праздников, обрядов, обычаев русского народа.</w:t>
      </w: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6829" w:rsidRPr="002A28CE" w:rsidRDefault="008247F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 xml:space="preserve">Программный модуль </w:t>
      </w:r>
      <w:r w:rsidRPr="002A28CE">
        <w:rPr>
          <w:b/>
          <w:color w:val="FF0000"/>
          <w:sz w:val="28"/>
          <w:szCs w:val="28"/>
        </w:rPr>
        <w:t>« Русская обрядовая кухня»</w:t>
      </w:r>
    </w:p>
    <w:p w:rsidR="008247FA" w:rsidRPr="002A28CE" w:rsidRDefault="008247FA" w:rsidP="008247FA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Предполагает изучение кулинарных традиций русского народа и </w:t>
      </w:r>
    </w:p>
    <w:p w:rsidR="008247FA" w:rsidRPr="002A28CE" w:rsidRDefault="008247FA" w:rsidP="008247FA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>формирование практических навыков у детей по приготовлению несложных блюд: закусок, салатов, первых и вторых блюд, изделий из теста с учётом  последовательности календарного цикла, к которому были приурочены обрядовые действия, праздники, традиции, приметы русского народа.  Постигая азы  народной кухни, дети будут лучше понимать те или иные стороны традиционной русской культуры, связанные с питанием, которые скрываются за внешне простыми</w:t>
      </w:r>
      <w:r w:rsidRPr="002A28CE">
        <w:rPr>
          <w:color w:val="FF0000"/>
          <w:sz w:val="28"/>
          <w:szCs w:val="28"/>
        </w:rPr>
        <w:t xml:space="preserve"> </w:t>
      </w:r>
      <w:r w:rsidRPr="002A28CE">
        <w:rPr>
          <w:rFonts w:eastAsia="Times New Roman"/>
          <w:color w:val="FF0000"/>
          <w:sz w:val="28"/>
          <w:szCs w:val="28"/>
        </w:rPr>
        <w:t>приёмами приготовления и потребления еды, сложившимися у русского народа.</w:t>
      </w:r>
      <w:r w:rsidRPr="002A28CE">
        <w:rPr>
          <w:rFonts w:eastAsia="Times New Roman"/>
          <w:color w:val="FF0000"/>
        </w:rPr>
        <w:t xml:space="preserve"> </w:t>
      </w:r>
    </w:p>
    <w:p w:rsidR="008247FA" w:rsidRPr="002A28CE" w:rsidRDefault="008247FA" w:rsidP="008247FA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b/>
          <w:color w:val="FF0000"/>
          <w:sz w:val="28"/>
          <w:szCs w:val="28"/>
        </w:rPr>
        <w:t>Цель программы</w:t>
      </w:r>
      <w:r w:rsidRPr="002A28CE">
        <w:rPr>
          <w:rFonts w:eastAsia="Times New Roman"/>
          <w:color w:val="FF0000"/>
          <w:sz w:val="28"/>
          <w:szCs w:val="28"/>
        </w:rPr>
        <w:t>:</w:t>
      </w:r>
      <w:r w:rsidRPr="002A28CE">
        <w:rPr>
          <w:rFonts w:eastAsia="Times New Roman"/>
          <w:color w:val="FF0000"/>
        </w:rPr>
        <w:t xml:space="preserve"> </w:t>
      </w:r>
      <w:r w:rsidRPr="002A28CE">
        <w:rPr>
          <w:rFonts w:eastAsia="Times New Roman"/>
          <w:color w:val="FF0000"/>
          <w:sz w:val="28"/>
          <w:szCs w:val="28"/>
        </w:rPr>
        <w:t>приобщить учащихся к культуре русской к</w:t>
      </w:r>
      <w:r w:rsidR="008B44FC" w:rsidRPr="002A28CE">
        <w:rPr>
          <w:rFonts w:eastAsia="Times New Roman"/>
          <w:color w:val="FF0000"/>
          <w:sz w:val="28"/>
          <w:szCs w:val="28"/>
        </w:rPr>
        <w:t xml:space="preserve">ухни, </w:t>
      </w:r>
      <w:r w:rsidRPr="002A28CE">
        <w:rPr>
          <w:rFonts w:eastAsia="Times New Roman"/>
          <w:color w:val="FF0000"/>
          <w:sz w:val="28"/>
          <w:szCs w:val="28"/>
        </w:rPr>
        <w:t>национальным корням через изучение кулинарных традиций русского народа.</w:t>
      </w:r>
    </w:p>
    <w:p w:rsidR="00F206B5" w:rsidRPr="002A28CE" w:rsidRDefault="00F206B5" w:rsidP="008247FA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</w:p>
    <w:p w:rsidR="00F206B5" w:rsidRPr="002A28CE" w:rsidRDefault="00F206B5" w:rsidP="008247FA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</w:p>
    <w:p w:rsidR="00F206B5" w:rsidRPr="002A28CE" w:rsidRDefault="00F206B5" w:rsidP="008247FA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</w:p>
    <w:p w:rsidR="008247FA" w:rsidRPr="002A28CE" w:rsidRDefault="008247FA" w:rsidP="008247F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6829" w:rsidRPr="002A28CE" w:rsidRDefault="008247F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 xml:space="preserve">Программный модуль </w:t>
      </w:r>
      <w:r w:rsidRPr="002A28CE">
        <w:rPr>
          <w:b/>
          <w:color w:val="FF0000"/>
          <w:sz w:val="28"/>
          <w:szCs w:val="28"/>
        </w:rPr>
        <w:t>« Мир информации»</w:t>
      </w:r>
    </w:p>
    <w:p w:rsidR="008B44FC" w:rsidRPr="002A28CE" w:rsidRDefault="008B44FC" w:rsidP="008B44FC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Предполагает изучение ИКТ для освоения компьютерных технологий. </w:t>
      </w:r>
    </w:p>
    <w:p w:rsidR="008B44FC" w:rsidRPr="002A28CE" w:rsidRDefault="008B44FC" w:rsidP="008B44FC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Занятия дадут детям необходимые технические знания, помогут развить умения и навыки по освоению презентаций,  хранению большого количества материала на носителях. Помогут освоить работу с программами Microsoft Office, Paint, сохранять собственные разработки, находить нужную информацию в сети Интернет и </w:t>
      </w:r>
      <w:r w:rsidRPr="002A28CE">
        <w:rPr>
          <w:rFonts w:eastAsia="Times New Roman"/>
          <w:color w:val="FF0000"/>
          <w:sz w:val="28"/>
          <w:szCs w:val="28"/>
        </w:rPr>
        <w:lastRenderedPageBreak/>
        <w:t>обмениваться информацией друг с другом средствами компьютерных технологий.</w:t>
      </w:r>
    </w:p>
    <w:p w:rsidR="00C93016" w:rsidRPr="002A28CE" w:rsidRDefault="008B44FC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b/>
          <w:color w:val="FF0000"/>
          <w:sz w:val="28"/>
          <w:szCs w:val="28"/>
        </w:rPr>
        <w:t>Цель программы</w:t>
      </w:r>
      <w:r w:rsidRPr="002A28CE">
        <w:rPr>
          <w:rFonts w:eastAsia="Times New Roman"/>
          <w:color w:val="FF0000"/>
          <w:sz w:val="28"/>
          <w:szCs w:val="28"/>
        </w:rPr>
        <w:t xml:space="preserve">: </w:t>
      </w:r>
      <w:r w:rsidR="00E80433" w:rsidRPr="002A28CE">
        <w:rPr>
          <w:rFonts w:eastAsia="Times New Roman"/>
          <w:color w:val="FF0000"/>
          <w:sz w:val="28"/>
          <w:szCs w:val="28"/>
        </w:rPr>
        <w:t>формирование ИК</w:t>
      </w:r>
      <w:proofErr w:type="gramStart"/>
      <w:r w:rsidR="00E80433" w:rsidRPr="002A28CE">
        <w:rPr>
          <w:rFonts w:eastAsia="Times New Roman"/>
          <w:color w:val="FF0000"/>
          <w:sz w:val="28"/>
          <w:szCs w:val="28"/>
        </w:rPr>
        <w:t>Т-</w:t>
      </w:r>
      <w:proofErr w:type="gramEnd"/>
      <w:r w:rsidR="00E80433" w:rsidRPr="002A28CE">
        <w:rPr>
          <w:rFonts w:eastAsia="Times New Roman"/>
          <w:color w:val="FF0000"/>
          <w:sz w:val="28"/>
          <w:szCs w:val="28"/>
        </w:rPr>
        <w:t xml:space="preserve"> компетентности обучающихся   </w:t>
      </w:r>
    </w:p>
    <w:p w:rsidR="002C26EF" w:rsidRPr="002A28CE" w:rsidRDefault="00C93016" w:rsidP="009D2296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для успешного освоения </w:t>
      </w:r>
      <w:r w:rsidRPr="002A28CE">
        <w:rPr>
          <w:color w:val="FF0000"/>
          <w:sz w:val="28"/>
          <w:szCs w:val="28"/>
        </w:rPr>
        <w:t>народных традиций</w:t>
      </w:r>
      <w:r w:rsidR="009D2296" w:rsidRPr="002A28CE">
        <w:rPr>
          <w:color w:val="FF0000"/>
          <w:sz w:val="28"/>
          <w:szCs w:val="28"/>
        </w:rPr>
        <w:t>, истории, культуры земляков своего края.</w:t>
      </w:r>
      <w:r w:rsidRPr="002A28CE">
        <w:rPr>
          <w:color w:val="FF0000"/>
          <w:sz w:val="28"/>
          <w:szCs w:val="28"/>
        </w:rPr>
        <w:t xml:space="preserve">  </w:t>
      </w:r>
    </w:p>
    <w:p w:rsidR="002C26EF" w:rsidRPr="002A28CE" w:rsidRDefault="002C26EF" w:rsidP="008247F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3307E5" w:rsidRPr="002A28CE" w:rsidRDefault="003307E5" w:rsidP="008247FA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6829" w:rsidRPr="002A28CE" w:rsidRDefault="008247FA" w:rsidP="007D682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 xml:space="preserve"> </w:t>
      </w:r>
      <w:r w:rsidR="007D6829" w:rsidRPr="002A28CE">
        <w:rPr>
          <w:b/>
          <w:color w:val="FF0000"/>
          <w:sz w:val="28"/>
          <w:szCs w:val="28"/>
        </w:rPr>
        <w:t xml:space="preserve">Программный модуль </w:t>
      </w:r>
      <w:r w:rsidRPr="002A28CE">
        <w:rPr>
          <w:b/>
          <w:color w:val="FF0000"/>
          <w:sz w:val="28"/>
          <w:szCs w:val="28"/>
        </w:rPr>
        <w:t>« Народная песня»</w:t>
      </w:r>
    </w:p>
    <w:p w:rsidR="008247FA" w:rsidRPr="002A28CE" w:rsidRDefault="002C26EF" w:rsidP="002C26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28CE">
        <w:rPr>
          <w:rFonts w:ascii="Times New Roman" w:eastAsia="Times New Roman" w:hAnsi="Times New Roman" w:cs="Times New Roman"/>
          <w:color w:val="FF0000"/>
          <w:sz w:val="28"/>
          <w:szCs w:val="28"/>
        </w:rPr>
        <w:t>Предполагает пробудить у детей интерес к освоению песенного фольклора. Народные песни, сказки, игры, пословицы составляют питательную почву для нравственно-эстетического развития детей.</w:t>
      </w:r>
    </w:p>
    <w:p w:rsidR="002C26EF" w:rsidRPr="002A28CE" w:rsidRDefault="002C26EF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>Дети учатся петь народные песни, водить хороводы, ориентироваться в народных праздниках, обычаях и приметах, развиваются творчески, осваивают теоретические сведения песенного народного творчества.</w:t>
      </w:r>
    </w:p>
    <w:p w:rsidR="002C26EF" w:rsidRPr="002A28CE" w:rsidRDefault="002C26EF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С помощью песенного фольклора ученики приобщаются к истории и культуре своего народа, растут духовно. </w:t>
      </w:r>
    </w:p>
    <w:p w:rsidR="002C26EF" w:rsidRPr="002A28CE" w:rsidRDefault="002C26EF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b/>
          <w:color w:val="FF0000"/>
          <w:sz w:val="28"/>
          <w:szCs w:val="28"/>
        </w:rPr>
        <w:t>Цель программы</w:t>
      </w:r>
      <w:r w:rsidRPr="002A28CE">
        <w:rPr>
          <w:rFonts w:eastAsia="Times New Roman"/>
          <w:color w:val="FF0000"/>
          <w:sz w:val="28"/>
          <w:szCs w:val="28"/>
        </w:rPr>
        <w:t>: создать условия для духовно- нравственного воспитания детей через изучение народных</w:t>
      </w:r>
      <w:r w:rsidR="009D2296" w:rsidRPr="002A28CE">
        <w:rPr>
          <w:rFonts w:eastAsia="Times New Roman"/>
          <w:color w:val="FF0000"/>
          <w:sz w:val="28"/>
          <w:szCs w:val="28"/>
        </w:rPr>
        <w:t xml:space="preserve"> </w:t>
      </w:r>
      <w:r w:rsidRPr="002A28CE">
        <w:rPr>
          <w:rFonts w:eastAsia="Times New Roman"/>
          <w:color w:val="FF0000"/>
          <w:sz w:val="28"/>
          <w:szCs w:val="28"/>
        </w:rPr>
        <w:t xml:space="preserve"> обрядовых песен, танцев, закличек  песен, сделать досуг детей содержательным и полезным.</w:t>
      </w:r>
    </w:p>
    <w:p w:rsidR="002C26EF" w:rsidRPr="002A28CE" w:rsidRDefault="002C26EF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</w:p>
    <w:p w:rsidR="007D6829" w:rsidRPr="002A28CE" w:rsidRDefault="007D6829" w:rsidP="002C26E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28CE">
        <w:rPr>
          <w:b/>
          <w:color w:val="FF0000"/>
          <w:sz w:val="28"/>
          <w:szCs w:val="28"/>
        </w:rPr>
        <w:t>Программный модуль « Мой край».</w:t>
      </w:r>
    </w:p>
    <w:p w:rsidR="002C26EF" w:rsidRPr="002A28CE" w:rsidRDefault="002C26EF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2A28CE">
        <w:rPr>
          <w:color w:val="FF0000"/>
          <w:sz w:val="28"/>
          <w:szCs w:val="28"/>
        </w:rPr>
        <w:t xml:space="preserve">Предполагает ознакомление  с историко-краеведческим наследием  города Гаврилов- Ям, что позволит дать детям  богатые знания о родном крае, её  природе, людях, культуре и традициях земляков. </w:t>
      </w:r>
    </w:p>
    <w:p w:rsidR="002C26EF" w:rsidRPr="002A28CE" w:rsidRDefault="002C26EF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Большое значение программа придаёт краеведческой работе с музеями города, носителями изучаемой истории, культуры и традиций </w:t>
      </w:r>
      <w:proofErr w:type="gramStart"/>
      <w:r w:rsidRPr="002A28CE">
        <w:rPr>
          <w:rFonts w:eastAsia="Times New Roman"/>
          <w:color w:val="FF0000"/>
          <w:sz w:val="28"/>
          <w:szCs w:val="28"/>
        </w:rPr>
        <w:t>Гаврилов-Ямского</w:t>
      </w:r>
      <w:proofErr w:type="gramEnd"/>
      <w:r w:rsidRPr="002A28CE">
        <w:rPr>
          <w:rFonts w:eastAsia="Times New Roman"/>
          <w:color w:val="FF0000"/>
          <w:sz w:val="28"/>
          <w:szCs w:val="28"/>
        </w:rPr>
        <w:t xml:space="preserve"> района. Экскурсии в музеи города, отбор соответствующего материала позволит формированию у школьников представления о том, чем славен родной край, его люди.  </w:t>
      </w:r>
    </w:p>
    <w:p w:rsidR="002C26EF" w:rsidRPr="002A28CE" w:rsidRDefault="002C26EF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  <w:r w:rsidRPr="002A28CE">
        <w:rPr>
          <w:rFonts w:eastAsia="Times New Roman"/>
          <w:b/>
          <w:color w:val="FF0000"/>
          <w:sz w:val="28"/>
          <w:szCs w:val="28"/>
        </w:rPr>
        <w:t>Цель программы</w:t>
      </w:r>
      <w:r w:rsidRPr="002A28CE">
        <w:rPr>
          <w:rFonts w:eastAsia="Times New Roman"/>
          <w:color w:val="FF0000"/>
          <w:sz w:val="28"/>
          <w:szCs w:val="28"/>
        </w:rPr>
        <w:t>:  создание условий для  патриотического воспитания обучающихся посредством краеведческой деятельности.</w:t>
      </w:r>
    </w:p>
    <w:p w:rsidR="009D2296" w:rsidRPr="002A28CE" w:rsidRDefault="009D2296" w:rsidP="002C26EF">
      <w:pPr>
        <w:pStyle w:val="Default"/>
        <w:ind w:left="709"/>
        <w:rPr>
          <w:rFonts w:eastAsia="Times New Roman"/>
          <w:color w:val="FF0000"/>
          <w:sz w:val="28"/>
          <w:szCs w:val="28"/>
        </w:rPr>
      </w:pPr>
    </w:p>
    <w:p w:rsidR="009D2296" w:rsidRPr="002A28CE" w:rsidRDefault="009D2296" w:rsidP="009D2296">
      <w:pPr>
        <w:pStyle w:val="Default"/>
        <w:numPr>
          <w:ilvl w:val="0"/>
          <w:numId w:val="23"/>
        </w:numPr>
        <w:rPr>
          <w:rFonts w:eastAsia="Times New Roman"/>
          <w:b/>
          <w:color w:val="FF0000"/>
          <w:sz w:val="28"/>
          <w:szCs w:val="28"/>
        </w:rPr>
      </w:pPr>
      <w:r w:rsidRPr="002A28CE">
        <w:rPr>
          <w:rFonts w:eastAsia="Times New Roman"/>
          <w:b/>
          <w:color w:val="FF0000"/>
          <w:sz w:val="28"/>
          <w:szCs w:val="28"/>
        </w:rPr>
        <w:t>Приглашаем к сотрудничеству.</w:t>
      </w:r>
    </w:p>
    <w:p w:rsidR="009D2296" w:rsidRPr="002A28CE" w:rsidRDefault="009D2296" w:rsidP="009D2296">
      <w:pPr>
        <w:pStyle w:val="Default"/>
        <w:ind w:left="720"/>
        <w:rPr>
          <w:rFonts w:eastAsia="Times New Roman"/>
          <w:color w:val="FF0000"/>
          <w:sz w:val="28"/>
          <w:szCs w:val="28"/>
        </w:rPr>
      </w:pPr>
    </w:p>
    <w:p w:rsidR="009D2296" w:rsidRPr="002A28CE" w:rsidRDefault="009D2296" w:rsidP="009D2296">
      <w:pPr>
        <w:pStyle w:val="Default"/>
        <w:numPr>
          <w:ilvl w:val="0"/>
          <w:numId w:val="23"/>
        </w:numPr>
        <w:rPr>
          <w:rFonts w:eastAsia="Times New Roman"/>
          <w:b/>
          <w:color w:val="FF0000"/>
          <w:sz w:val="28"/>
          <w:szCs w:val="28"/>
        </w:rPr>
      </w:pPr>
      <w:r w:rsidRPr="002A28CE">
        <w:rPr>
          <w:rFonts w:eastAsia="Times New Roman"/>
          <w:color w:val="FF0000"/>
          <w:sz w:val="28"/>
          <w:szCs w:val="28"/>
        </w:rPr>
        <w:t xml:space="preserve"> </w:t>
      </w:r>
      <w:r w:rsidRPr="002A28CE">
        <w:rPr>
          <w:rFonts w:eastAsia="Times New Roman"/>
          <w:b/>
          <w:color w:val="FF0000"/>
          <w:sz w:val="28"/>
          <w:szCs w:val="28"/>
        </w:rPr>
        <w:t>Спасибо за внимание.</w:t>
      </w:r>
    </w:p>
    <w:p w:rsidR="002C26EF" w:rsidRPr="002A28CE" w:rsidRDefault="002C26EF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FF0000"/>
          <w:sz w:val="28"/>
          <w:szCs w:val="28"/>
        </w:rPr>
      </w:pPr>
    </w:p>
    <w:p w:rsidR="002C26EF" w:rsidRPr="002A28CE" w:rsidRDefault="002C26EF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FF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15E1E" w:rsidRDefault="00015E1E" w:rsidP="002C26E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sectPr w:rsidR="00015E1E" w:rsidSect="007C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5EDF"/>
      </v:shape>
    </w:pict>
  </w:numPicBullet>
  <w:numPicBullet w:numPicBulletId="1">
    <w:pict>
      <v:shape id="_x0000_i1029" type="#_x0000_t75" style="width:11.25pt;height:11.25pt" o:bullet="t">
        <v:imagedata r:id="rId2" o:title="artFDFF"/>
      </v:shape>
    </w:pict>
  </w:numPicBullet>
  <w:abstractNum w:abstractNumId="0">
    <w:nsid w:val="019A2C9D"/>
    <w:multiLevelType w:val="hybridMultilevel"/>
    <w:tmpl w:val="77846678"/>
    <w:lvl w:ilvl="0" w:tplc="64300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42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4A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2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6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26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46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21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2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F535F3"/>
    <w:multiLevelType w:val="hybridMultilevel"/>
    <w:tmpl w:val="EBE8DCD2"/>
    <w:lvl w:ilvl="0" w:tplc="F3744F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2657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E4CF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98CC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ED39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EE2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EC6B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28C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6C4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0230AA"/>
    <w:multiLevelType w:val="hybridMultilevel"/>
    <w:tmpl w:val="28EA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D"/>
    <w:multiLevelType w:val="hybridMultilevel"/>
    <w:tmpl w:val="83CED49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D9653F1"/>
    <w:multiLevelType w:val="hybridMultilevel"/>
    <w:tmpl w:val="F7FC287C"/>
    <w:lvl w:ilvl="0" w:tplc="81066C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AA22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181E9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AA0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4BD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6A57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807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CCFB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C64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1F795C"/>
    <w:multiLevelType w:val="hybridMultilevel"/>
    <w:tmpl w:val="36E8B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4C00BF"/>
    <w:multiLevelType w:val="hybridMultilevel"/>
    <w:tmpl w:val="ADDE901C"/>
    <w:lvl w:ilvl="0" w:tplc="048A9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68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45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AA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A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6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A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6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50295E"/>
    <w:multiLevelType w:val="hybridMultilevel"/>
    <w:tmpl w:val="63AC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248F"/>
    <w:multiLevelType w:val="hybridMultilevel"/>
    <w:tmpl w:val="790AF01A"/>
    <w:lvl w:ilvl="0" w:tplc="263E654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4F0F00"/>
    <w:multiLevelType w:val="hybridMultilevel"/>
    <w:tmpl w:val="6A48A26E"/>
    <w:lvl w:ilvl="0" w:tplc="961C2C7A">
      <w:numFmt w:val="bullet"/>
      <w:lvlText w:val="-"/>
      <w:lvlJc w:val="left"/>
      <w:pPr>
        <w:ind w:left="436" w:hanging="360"/>
      </w:p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5C1638C"/>
    <w:multiLevelType w:val="hybridMultilevel"/>
    <w:tmpl w:val="8ACC47BE"/>
    <w:lvl w:ilvl="0" w:tplc="9814DC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E079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8DBB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C96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6B03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2333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6A76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29B7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E1C3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8F66551"/>
    <w:multiLevelType w:val="hybridMultilevel"/>
    <w:tmpl w:val="5AC0D47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43A36"/>
    <w:multiLevelType w:val="hybridMultilevel"/>
    <w:tmpl w:val="D7C2EF26"/>
    <w:lvl w:ilvl="0" w:tplc="0C02E8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ECB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8FBC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02E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0BF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4271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8524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6EF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125F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ACB0753"/>
    <w:multiLevelType w:val="hybridMultilevel"/>
    <w:tmpl w:val="69C646A0"/>
    <w:lvl w:ilvl="0" w:tplc="BA26E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E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6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2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6D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C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61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0A3B3C"/>
    <w:multiLevelType w:val="hybridMultilevel"/>
    <w:tmpl w:val="57B080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F262950"/>
    <w:multiLevelType w:val="hybridMultilevel"/>
    <w:tmpl w:val="3EEC4644"/>
    <w:lvl w:ilvl="0" w:tplc="263E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2E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8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A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21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03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4A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01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68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C6724A"/>
    <w:multiLevelType w:val="hybridMultilevel"/>
    <w:tmpl w:val="8CAC06E8"/>
    <w:lvl w:ilvl="0" w:tplc="6332ED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0399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8D9B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C2D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095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0CC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2FDB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E4F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C5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7330A5C"/>
    <w:multiLevelType w:val="hybridMultilevel"/>
    <w:tmpl w:val="24A4ED68"/>
    <w:lvl w:ilvl="0" w:tplc="535EBC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EDA1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AE3B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002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02D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86C9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0B6C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878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D62C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9073CFC"/>
    <w:multiLevelType w:val="hybridMultilevel"/>
    <w:tmpl w:val="C2B2D6F2"/>
    <w:lvl w:ilvl="0" w:tplc="B9940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7D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86CC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C2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CF2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6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0DB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C87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23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A9F4247"/>
    <w:multiLevelType w:val="hybridMultilevel"/>
    <w:tmpl w:val="E4F6410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24243"/>
    <w:multiLevelType w:val="hybridMultilevel"/>
    <w:tmpl w:val="9552F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45500B"/>
    <w:multiLevelType w:val="hybridMultilevel"/>
    <w:tmpl w:val="A1C0C288"/>
    <w:lvl w:ilvl="0" w:tplc="215C4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E25F22"/>
    <w:multiLevelType w:val="hybridMultilevel"/>
    <w:tmpl w:val="A7AC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71E5D"/>
    <w:multiLevelType w:val="hybridMultilevel"/>
    <w:tmpl w:val="0ADABBBA"/>
    <w:lvl w:ilvl="0" w:tplc="263E654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636F90"/>
    <w:multiLevelType w:val="hybridMultilevel"/>
    <w:tmpl w:val="57E09F26"/>
    <w:lvl w:ilvl="0" w:tplc="263E654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0751C5"/>
    <w:multiLevelType w:val="hybridMultilevel"/>
    <w:tmpl w:val="82B27E40"/>
    <w:lvl w:ilvl="0" w:tplc="DB607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8B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E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5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4B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8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E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83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C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43E6BB7"/>
    <w:multiLevelType w:val="hybridMultilevel"/>
    <w:tmpl w:val="2B98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30182"/>
    <w:multiLevelType w:val="hybridMultilevel"/>
    <w:tmpl w:val="FECEC9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ADF3803"/>
    <w:multiLevelType w:val="hybridMultilevel"/>
    <w:tmpl w:val="16FAE1C4"/>
    <w:lvl w:ilvl="0" w:tplc="CFF21A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40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287E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44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E226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241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A4D44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607C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8C79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C205889"/>
    <w:multiLevelType w:val="hybridMultilevel"/>
    <w:tmpl w:val="76B2F0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261FE7"/>
    <w:multiLevelType w:val="hybridMultilevel"/>
    <w:tmpl w:val="578AD926"/>
    <w:lvl w:ilvl="0" w:tplc="2D18647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EFD23E4"/>
    <w:multiLevelType w:val="hybridMultilevel"/>
    <w:tmpl w:val="17FC8AAC"/>
    <w:lvl w:ilvl="0" w:tplc="59C8C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61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A1C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766E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E3E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224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2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A9A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839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2B111B"/>
    <w:multiLevelType w:val="hybridMultilevel"/>
    <w:tmpl w:val="4E2E99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2075766"/>
    <w:multiLevelType w:val="hybridMultilevel"/>
    <w:tmpl w:val="3D9C0E6E"/>
    <w:lvl w:ilvl="0" w:tplc="0C72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429F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C22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6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02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E6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E6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6A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EC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6E0144"/>
    <w:multiLevelType w:val="hybridMultilevel"/>
    <w:tmpl w:val="67629B1C"/>
    <w:lvl w:ilvl="0" w:tplc="0FA81C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E55A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C309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A5AB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8C18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6668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C1D0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6CE3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CCE5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5F20C46"/>
    <w:multiLevelType w:val="hybridMultilevel"/>
    <w:tmpl w:val="96943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F43FAB"/>
    <w:multiLevelType w:val="hybridMultilevel"/>
    <w:tmpl w:val="712C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D76DB"/>
    <w:multiLevelType w:val="hybridMultilevel"/>
    <w:tmpl w:val="EAAE9EA6"/>
    <w:lvl w:ilvl="0" w:tplc="F54637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E4B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2B2D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210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6C4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485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4E0A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191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B4CA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31"/>
  </w:num>
  <w:num w:numId="3">
    <w:abstractNumId w:val="18"/>
  </w:num>
  <w:num w:numId="4">
    <w:abstractNumId w:val="37"/>
  </w:num>
  <w:num w:numId="5">
    <w:abstractNumId w:val="34"/>
  </w:num>
  <w:num w:numId="6">
    <w:abstractNumId w:val="10"/>
  </w:num>
  <w:num w:numId="7">
    <w:abstractNumId w:val="4"/>
  </w:num>
  <w:num w:numId="8">
    <w:abstractNumId w:val="28"/>
  </w:num>
  <w:num w:numId="9">
    <w:abstractNumId w:val="12"/>
  </w:num>
  <w:num w:numId="10">
    <w:abstractNumId w:val="16"/>
  </w:num>
  <w:num w:numId="11">
    <w:abstractNumId w:val="17"/>
  </w:num>
  <w:num w:numId="12">
    <w:abstractNumId w:val="1"/>
  </w:num>
  <w:num w:numId="13">
    <w:abstractNumId w:val="33"/>
  </w:num>
  <w:num w:numId="14">
    <w:abstractNumId w:val="21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5"/>
  </w:num>
  <w:num w:numId="18">
    <w:abstractNumId w:val="32"/>
  </w:num>
  <w:num w:numId="19">
    <w:abstractNumId w:val="14"/>
  </w:num>
  <w:num w:numId="20">
    <w:abstractNumId w:val="22"/>
  </w:num>
  <w:num w:numId="21">
    <w:abstractNumId w:val="7"/>
  </w:num>
  <w:num w:numId="22">
    <w:abstractNumId w:val="29"/>
  </w:num>
  <w:num w:numId="23">
    <w:abstractNumId w:val="26"/>
  </w:num>
  <w:num w:numId="24">
    <w:abstractNumId w:val="2"/>
  </w:num>
  <w:num w:numId="25">
    <w:abstractNumId w:val="11"/>
  </w:num>
  <w:num w:numId="26">
    <w:abstractNumId w:val="19"/>
  </w:num>
  <w:num w:numId="27">
    <w:abstractNumId w:val="3"/>
  </w:num>
  <w:num w:numId="28">
    <w:abstractNumId w:val="5"/>
  </w:num>
  <w:num w:numId="29">
    <w:abstractNumId w:val="30"/>
  </w:num>
  <w:num w:numId="30">
    <w:abstractNumId w:val="9"/>
  </w:num>
  <w:num w:numId="31">
    <w:abstractNumId w:val="20"/>
  </w:num>
  <w:num w:numId="32">
    <w:abstractNumId w:val="8"/>
  </w:num>
  <w:num w:numId="33">
    <w:abstractNumId w:val="27"/>
  </w:num>
  <w:num w:numId="34">
    <w:abstractNumId w:val="6"/>
  </w:num>
  <w:num w:numId="35">
    <w:abstractNumId w:val="25"/>
  </w:num>
  <w:num w:numId="36">
    <w:abstractNumId w:val="13"/>
  </w:num>
  <w:num w:numId="37">
    <w:abstractNumId w:val="23"/>
  </w:num>
  <w:num w:numId="38">
    <w:abstractNumId w:val="2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E62"/>
    <w:rsid w:val="00015E1E"/>
    <w:rsid w:val="000E67D6"/>
    <w:rsid w:val="0015269D"/>
    <w:rsid w:val="001726D5"/>
    <w:rsid w:val="001D0718"/>
    <w:rsid w:val="00284EC5"/>
    <w:rsid w:val="002A28CE"/>
    <w:rsid w:val="002B304E"/>
    <w:rsid w:val="002C26EF"/>
    <w:rsid w:val="002E38D6"/>
    <w:rsid w:val="003241EA"/>
    <w:rsid w:val="003307E5"/>
    <w:rsid w:val="0040075F"/>
    <w:rsid w:val="00470D63"/>
    <w:rsid w:val="004A38D8"/>
    <w:rsid w:val="004D235A"/>
    <w:rsid w:val="00501D1A"/>
    <w:rsid w:val="00502C06"/>
    <w:rsid w:val="0052179A"/>
    <w:rsid w:val="00592033"/>
    <w:rsid w:val="005E4F51"/>
    <w:rsid w:val="005E635C"/>
    <w:rsid w:val="00682301"/>
    <w:rsid w:val="00686B53"/>
    <w:rsid w:val="006F1E6A"/>
    <w:rsid w:val="00717282"/>
    <w:rsid w:val="00783016"/>
    <w:rsid w:val="00785BF4"/>
    <w:rsid w:val="007C2C3E"/>
    <w:rsid w:val="007D3EFF"/>
    <w:rsid w:val="007D6829"/>
    <w:rsid w:val="008247FA"/>
    <w:rsid w:val="008360DA"/>
    <w:rsid w:val="00870FCE"/>
    <w:rsid w:val="00893490"/>
    <w:rsid w:val="008B44FC"/>
    <w:rsid w:val="00910090"/>
    <w:rsid w:val="009A39CE"/>
    <w:rsid w:val="009A7117"/>
    <w:rsid w:val="009C5265"/>
    <w:rsid w:val="009D2296"/>
    <w:rsid w:val="00A00C06"/>
    <w:rsid w:val="00A06E52"/>
    <w:rsid w:val="00A41F52"/>
    <w:rsid w:val="00A62217"/>
    <w:rsid w:val="00A91CE0"/>
    <w:rsid w:val="00AF3CBC"/>
    <w:rsid w:val="00B02A24"/>
    <w:rsid w:val="00B63E62"/>
    <w:rsid w:val="00C01F7F"/>
    <w:rsid w:val="00C7026E"/>
    <w:rsid w:val="00C93016"/>
    <w:rsid w:val="00CB5650"/>
    <w:rsid w:val="00D14C8F"/>
    <w:rsid w:val="00D17349"/>
    <w:rsid w:val="00D32A51"/>
    <w:rsid w:val="00DA5903"/>
    <w:rsid w:val="00DE4846"/>
    <w:rsid w:val="00E215D7"/>
    <w:rsid w:val="00E523AA"/>
    <w:rsid w:val="00E80433"/>
    <w:rsid w:val="00EC1D07"/>
    <w:rsid w:val="00EC5354"/>
    <w:rsid w:val="00F206B5"/>
    <w:rsid w:val="00FB1F92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C2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3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4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Egoricheva</cp:lastModifiedBy>
  <cp:revision>24</cp:revision>
  <dcterms:created xsi:type="dcterms:W3CDTF">2019-01-30T05:26:00Z</dcterms:created>
  <dcterms:modified xsi:type="dcterms:W3CDTF">2019-03-27T09:12:00Z</dcterms:modified>
</cp:coreProperties>
</file>