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A1" w:rsidRPr="004622A1" w:rsidRDefault="004622A1" w:rsidP="004622A1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336699"/>
          <w:kern w:val="36"/>
          <w:sz w:val="28"/>
          <w:szCs w:val="28"/>
          <w:lang w:eastAsia="ru-RU"/>
        </w:rPr>
        <w:t>Сценарий развлекательной программы для младших школьников «Пуговичный калейдоскоп»</w:t>
      </w:r>
    </w:p>
    <w:p w:rsidR="004622A1" w:rsidRPr="004622A1" w:rsidRDefault="004622A1" w:rsidP="004622A1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Сценарий игровой программы в начальной школе</w:t>
      </w:r>
    </w:p>
    <w:p w:rsidR="004622A1" w:rsidRPr="004622A1" w:rsidRDefault="004622A1" w:rsidP="004622A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Празднично-развлекательное мероприятие «Пуговичный калейдоскоп».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и задачами мероприятия</w:t>
      </w: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являются: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познавательных интересов и формирование познавательной активности;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формирование эстетического отношения к действительности;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 эстетических чувств;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приобщение ребёнка к </w:t>
      </w:r>
      <w:proofErr w:type="gram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жизни;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стремления быть прекрасным во всем: в мыслях, поступках, делах, внешнем виде.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нравственных качеств (настойчивости, решительности, дисциплинированности, ответственности, коллективизма);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стремления быть добрым, доставлять радость себе и окружающим.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и подростков к творческому поиску, развитие познавательной активности;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внимания детей к повседневным, окружающим нас предметам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праздничной обстановки, хорошего настроения воспитанников.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эстетической культуры.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магнитофон, диски с записью, бутафорские пуговицы,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6-12 лет.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участников: 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8 человек в 2  командах.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количество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(зрители и болельщики): 40 человек.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музыка, выходит клоун, в руках держит большую бутафорскую пуговицу)</w:t>
      </w:r>
      <w:proofErr w:type="gramEnd"/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Клоун: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Я говорю вам -  Здравствуйте!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звучит это не ново - Здравствуйте!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повторять стократ готов – Здравствуйте!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друг желает другу быть здоровым – Здравствуйте!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весёлый добрый друг, меня </w:t>
      </w:r>
      <w:proofErr w:type="spell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Пуговкин</w:t>
      </w:r>
      <w:proofErr w:type="spell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зовут!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(Клоун здоровается с ребятами за руки).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Дорогие ребята! Приближается праздник День смеха. В этот весенний денёк принято устраивать весёлые праздники, подшучивать над друзьями, устраивать забавные розыгрыши.  Сегодня, мы будем веселиться, шутить, играть, соревноваться. Помогут нам в этом мои друзья. Вот попробуйте отгадать, в толковом словарике о моих друзьях написано, вот как: застёжки, продеваемые в петли одежды.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пуговицы.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Клоун: - Правильно, пуговицы это застёжки, продеваемые в петли одежды. Как вы думаете, а пуговицы для чего нам нужны в жизни?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пуговицы нам помогают скреплять одежду, украшают одежду и т.д.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Клоун: (чешет лоб, задумался) - Здорово! А мне бы хотелось вам предложить сегодня пуговицы использовать на протяжении всего праздника «Пуговичный калейдоскоп». У нас две команды» «Ниточка» и «Иголочка». В качестве жетона команде - победительнице нанизывается на веревочку большая бутафорская пуговица. В конце игры подсчитаем количество выигранных пуговиц - жетонов. У кого больше - тот и победитель.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1."</w:t>
      </w:r>
      <w:proofErr w:type="spellStart"/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Пуговкобанк</w:t>
      </w:r>
      <w:proofErr w:type="spellEnd"/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Клоун: - Каждая команда должна сосчитать общее количество пуговиц на одежде своих членов. У какой команды пуговиц больше?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 звучит музыка, дети считают пуговицы.</w:t>
      </w:r>
      <w:proofErr w:type="gram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Пуговкин</w:t>
      </w:r>
      <w:proofErr w:type="spell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вручает первую пуговицу команде - победительнице).</w:t>
      </w:r>
      <w:proofErr w:type="gramEnd"/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"Кто дальше?"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Клоун: (чертит мелом черту, выдаёт на команду по 8 пуговиц). - От этой отметки поочередно каждый старается как можно дальше от себя положить пуговицу одной рукой (бросать нельзя, показывает). Члены команд могут помогать друг другу (за ноги можно выстроиться в «Гусеницу»). Выигрывает та команда, у которой пуговица окажется дальше других.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музыка, по сигналу Клоуна – свистку.</w:t>
      </w:r>
      <w:proofErr w:type="gram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выполняют задание, зрители «болеют» за команды. </w:t>
      </w:r>
      <w:proofErr w:type="gram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бутафорской пуговицы).</w:t>
      </w:r>
      <w:proofErr w:type="gramEnd"/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"Пуговка-невидимка".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Клоун: - У каждой команды - связанная концами нитка, на ней нанизана маленькая пуговица. Все члены команды берутся за нитку 2-мя руками, натягивая ее и образуя круг. В то время, когда члены другой команды отворачиваются, они передают, двигая по нитке, друг другу пуговицу. Вторая команда по сигналу должна угадать: у кого в данный момент в кулаке находится пуговица. Если отгадывают - получают жетон. Затем меняются местами.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«Гол»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Клоун:- Следующий конкурс мой самый  любимый! (ставит 2 кегли  для одной команды на расстоянии, одна от другой 1 метр, для другой команды точно так же). - Это наши ворота. А это наши «клюшки» (показывает опрыскиватели для цветов), вот и «шайбы» (показывает небольшие пуговички). - Догоняем до черты с помощью нашей «клюшки» шайбу, делаем 1 бросок. (</w:t>
      </w:r>
      <w:proofErr w:type="spell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Пуговкин</w:t>
      </w:r>
      <w:proofErr w:type="spell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своё мастерство)  Передаём «клюшку» следующему игроку. Запасные шайбы находятся возле членов команд. По свистку начинаем выполнять.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(Звучит музыка, участники в командах выполняют, Клоун </w:t>
      </w:r>
      <w:proofErr w:type="spell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Пуговкин</w:t>
      </w:r>
      <w:proofErr w:type="spell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детям.</w:t>
      </w:r>
      <w:proofErr w:type="gram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подсчитывается забитое число шайб, команд</w:t>
      </w:r>
      <w:proofErr w:type="gram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победительнице вручается заветная пуговица).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Клоун: - </w:t>
      </w: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Следующий конкурс «Сказочный»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Сочините сказку «Приключение Пуговички» (раздаёт листы с ручками). Времени на сказку немного - пока мы будем играть, вы будете сказку сочинять! Всех ребят -  зрителей приглашаю в игру, выходите ко мне! (выходят дети, становятся в пары). Игра называется «Друг». Повторяйте за мной слова и движения: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- друг (называйте своё имя, пальчиком показываем на себя),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ты-друг</w:t>
      </w:r>
      <w:proofErr w:type="spellEnd"/>
      <w:proofErr w:type="gram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(показываем на своего соседа),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пуговичка (показываем на свою пуговицу),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тебя есть пуговичка (показываем на пуговицу соседа),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два друга (обнимаются, хлопают ручками по спинке соседа),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друг - друга! (обнимаются, хлопают ручками по спинке соседа)!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Клоун: - Это была репетиция. Поменяйтесь с другими ребятами своими парами. Поиграем ещё раз!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(Клоун </w:t>
      </w:r>
      <w:proofErr w:type="spell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Пуговкин</w:t>
      </w:r>
      <w:proofErr w:type="spell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вместе с ребятами ещё раз игру). - Закончился «Сказочный» конкурс, давайте послушаем сказки, которые сочинили наши команды. </w:t>
      </w:r>
      <w:proofErr w:type="gram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 прочтения членами команд своих сказок, проходит голосование за лучшую сказку «Приключения Пуговички».</w:t>
      </w:r>
      <w:proofErr w:type="gram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пуговицы победителю.)</w:t>
      </w:r>
      <w:proofErr w:type="gramEnd"/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"Пуговичная эстафета". 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Клоун: - Эстафетной палочкой, конечно же, является пуговица. Пуговицу, расположенную на внешней стороне руки, передаём, пока звучит музыка. Рукой не помогаем. Эстафета проводится не </w:t>
      </w:r>
      <w:proofErr w:type="gram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быстроту, главное - не уронить пуговицу! (по сигналу-свистку команды выполняют передачи своих пуговиц).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"Где пуговица?". 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капитанов. Клоун: - Капитану  команды завязывают глаза. Он должен на ощупь выбрать из кучки различных предметов, похожих на пуговицы (монеты, пробки, фишки, жетоны и т.п.), пуговицы и отложить их. Игрок, выполнивший правильно и быстро - побеждает. (Конкурс проходит под музыку)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7.«Дизайнерская пуговица»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Клоун: - Пуговицы бывают разные, по форме,        цвету, материалу из которого изготовлены. В давние времена, когда вместо клоунов были шуты в королевских дворах, и пуговицы были другие, с дорогими камнями, и драгоценностями. Задание: из мягкой мастики-пластилина  слепите каждый свою пуговицу, которая бы нравилась современному подростку. Также вы можете добавить бисер, мелкие украшения в свои пуговицы.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Клоун: Пока трудятся наши команды над дизайнерской работой,  предлагаю желающим 3 человекам, выйти ко мне. (Показываю жонглирование теннисными мячами). Если можете – повторите. Усложняю задание - кто  сможет жонглировать апельсинами? (показывает жонглирование 2 апельсинами).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"Крепкая пуговица"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Клоун: - Дорогие ребята, а кто из вас пришивал сам или с помощью взрослых пуговицу? (ответы детей)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для пришивания пуговицы? (нитка, игла, ножницы, ткань, пуговица).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наши участники справятся с пришиванием пуговицы? Каждая команда быстрее и крепче пришьет пуговицу, делая по 1-му стежку, каждый участник команды. Узелок делает последний участник, отрезает </w:t>
      </w: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нитку и громко говорит «Готово!</w:t>
      </w:r>
      <w:proofErr w:type="gram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музыка, участники выполняют задание) Подведение итогов.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Награждение команды-победительницы медалями.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Клоун </w:t>
      </w:r>
      <w:proofErr w:type="spellStart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Пуговкин</w:t>
      </w:r>
      <w:proofErr w:type="spellEnd"/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настал момент прощанья,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краткой моя речь,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всем «До свидания,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счастливых новых встреч!»</w:t>
      </w:r>
    </w:p>
    <w:p w:rsidR="004622A1" w:rsidRPr="004622A1" w:rsidRDefault="004622A1" w:rsidP="004622A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(Клоун прощается с детьми, дети покидают зал)</w:t>
      </w:r>
    </w:p>
    <w:p w:rsidR="007700E4" w:rsidRPr="004622A1" w:rsidRDefault="007700E4">
      <w:pPr>
        <w:rPr>
          <w:rFonts w:ascii="Times New Roman" w:hAnsi="Times New Roman" w:cs="Times New Roman"/>
          <w:sz w:val="28"/>
          <w:szCs w:val="28"/>
        </w:rPr>
      </w:pPr>
    </w:p>
    <w:sectPr w:rsidR="007700E4" w:rsidRPr="004622A1" w:rsidSect="0077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2A1"/>
    <w:rsid w:val="004622A1"/>
    <w:rsid w:val="0077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E4"/>
  </w:style>
  <w:style w:type="paragraph" w:styleId="1">
    <w:name w:val="heading 1"/>
    <w:basedOn w:val="a"/>
    <w:link w:val="10"/>
    <w:uiPriority w:val="9"/>
    <w:qFormat/>
    <w:rsid w:val="00462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2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2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622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2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2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22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2A1"/>
    <w:rPr>
      <w:b/>
      <w:bCs/>
    </w:rPr>
  </w:style>
  <w:style w:type="character" w:customStyle="1" w:styleId="apple-converted-space">
    <w:name w:val="apple-converted-space"/>
    <w:basedOn w:val="a0"/>
    <w:rsid w:val="004622A1"/>
  </w:style>
  <w:style w:type="character" w:styleId="a5">
    <w:name w:val="Emphasis"/>
    <w:basedOn w:val="a0"/>
    <w:uiPriority w:val="20"/>
    <w:qFormat/>
    <w:rsid w:val="004622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1120</Words>
  <Characters>6384</Characters>
  <Application>Microsoft Office Word</Application>
  <DocSecurity>0</DocSecurity>
  <Lines>53</Lines>
  <Paragraphs>14</Paragraphs>
  <ScaleCrop>false</ScaleCrop>
  <Company>Microsoft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2014-12-02T08:36:00Z</dcterms:created>
  <dcterms:modified xsi:type="dcterms:W3CDTF">2014-12-02T08:38:00Z</dcterms:modified>
</cp:coreProperties>
</file>