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C0" w:rsidRDefault="003974C0" w:rsidP="00397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сценарий конкурсно-игровой программы, посвященной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Дню защитника Отечества (для детей 7-11 лет)</w:t>
      </w:r>
    </w:p>
    <w:p w:rsidR="003974C0" w:rsidRDefault="003974C0" w:rsidP="0039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АТЫ-БАТЫ, ШЛИ СОЛДАТЫ</w:t>
      </w:r>
    </w:p>
    <w:p w:rsidR="003974C0" w:rsidRDefault="003974C0" w:rsidP="00397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Автор-составитель: Романюк Т.В.</w:t>
      </w:r>
      <w:r w:rsidR="000A69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2019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3974C0" w:rsidRDefault="003974C0" w:rsidP="00397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маршевая музыка. Строевым шагом выходит ведущий в военной форме.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Здравия желаю! Разрешите представиться, боец ... на праздник, посвящённый защитникам Отечества, прибыл.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начала хочу поздравить всех присутствующих в зале мальчишек – будущих воинов – с наступающим праздником.</w:t>
      </w:r>
    </w:p>
    <w:p w:rsidR="003974C0" w:rsidRDefault="003974C0" w:rsidP="00397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февраля отмечается как День защитников  Отечества в России, Беларусии, и на Украине. В этот день мы отдаем дань уважения и благодарности тем, кто мужественно защищал родную землю от захватчиков , а так же тем, кто в мирное время несет нелегкую и ответственную службу.</w:t>
      </w:r>
    </w:p>
    <w:p w:rsidR="003974C0" w:rsidRDefault="003974C0" w:rsidP="00397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 этим особое внимание мы уделяем мальчикам и юношам, тем кому в недалеком будущем предстоит встать на защиту отечества. Сегодня мы отмечаем этот праздник, уже как день настоящих мужчин. Наших защитников в широком смысле этого слова.</w:t>
      </w:r>
    </w:p>
    <w:p w:rsidR="003974C0" w:rsidRDefault="003974C0" w:rsidP="00397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Дуют ветры в феврале,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Воют в трубах звонко,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Змейкой мчится по земле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Лёгкая позёмка.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Поднимаясь, мчатся вдаль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Самолётов звенья.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Это празднует февраль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Армии рождение.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в русской армии герой?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Понятно без подсказки,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если нет, то наш совет –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Читайте на ночь сказки.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суп варил из топора,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Чертей не раз морочил.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Такого жара им давал,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Проверьте, кто захочет.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же это? Без кого не бывает ни одной армии в мире? Правильно, это солдат. И сегодняшнюю конкурсно-игровую программу мы назвали “Аты-баты, шли солдаты”. Всем известно, что русские солдаты всегда славились силой, смекалкой, мужеством. И я уверен, что из наших сегодняшних мальчишек вырастут именно такие люди. А теперь мы приглашаем на сцену участников нашей программы.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 команда – погранотряд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 команда – спецназовцы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представляются, название команды, девиз, капитан.</w:t>
      </w:r>
    </w:p>
    <w:p w:rsidR="003974C0" w:rsidRDefault="003974C0" w:rsidP="00397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конце все команды произносят вместе: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Один у нас на всех девиз: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“Не отступать назад”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даром говорят: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Солдат – всегда солдат.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наш конкурс оценивают представители генштаба: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Генерал – 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Адмирал – 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Министр обороны нашего класса– 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Итак, равняйсь! Смирно! За каждый правильно выполненный конкурс или правильный ответ команда получает “звёздочку”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“Русский солдат умом и силой богат”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очереди команды должны продолжить пословицу.</w:t>
      </w:r>
    </w:p>
    <w:p w:rsidR="003974C0" w:rsidRDefault="003974C0" w:rsidP="003974C0">
      <w:pPr>
        <w:pStyle w:val="3"/>
      </w:pPr>
      <w:r>
        <w:t>Коллекция пословиц и поговорок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Окончил дело — гуляй смело. 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 труда не вытащишь и рыбку из пруда. 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Умелые руки не знают скуки. 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 человека кормит, а лень портит. 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Любишь кататься, люби и саночки возить. 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Грамоте учиться — всегда пригодится. 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Поспешишь — людей насмешишь. 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Встречают по одежке, а провожают по уму.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тесноте, да не в обиде.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гостях хорошо, а дома лучше.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Глаза боятся, а руки делают.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Готовь сани летом, а телегу зимой.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Жизнь прожить - не поле перейти.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не работает, тот не ест.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Любишь кататься - люби и саночки возить.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Лучше синица в руках, чем журавль в небе.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бога надейся, а сам не плошай.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зная броду, не суйся в воду.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стыдно не знать, стыдно не учиться.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голова хорошо, а две - еще лучше.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Плох тот солдат, который не мечтает стать генералом.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Посади свинью за стол, так она и ноги на стол.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драки кулаками не машут.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Тише едешь - дальше будешь.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Делу время потехе час.</w:t>
      </w:r>
    </w:p>
    <w:p w:rsidR="003974C0" w:rsidRDefault="003974C0" w:rsidP="00397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лежачий камень вода не течет.</w:t>
      </w:r>
    </w:p>
    <w:p w:rsidR="003974C0" w:rsidRDefault="003974C0" w:rsidP="003974C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проверим вашу силу. Какая команда больше отожмется.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Конкурс “Каша из топора”  Написать на листочке.</w:t>
      </w:r>
    </w:p>
    <w:p w:rsidR="003974C0" w:rsidRDefault="003974C0" w:rsidP="00397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продукты входят в состав супа? </w:t>
      </w:r>
    </w:p>
    <w:p w:rsidR="003974C0" w:rsidRDefault="003974C0" w:rsidP="003974C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если вы в лесу и привычной еды нет . Что же будем есть. Называем командами  поочереди</w:t>
      </w:r>
    </w:p>
    <w:p w:rsidR="003974C0" w:rsidRDefault="003974C0" w:rsidP="003974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съедобные  грибы , кто  назовет последним- победитель.</w:t>
      </w:r>
    </w:p>
    <w:p w:rsidR="003974C0" w:rsidRDefault="003974C0" w:rsidP="003974C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74C0" w:rsidRDefault="003974C0" w:rsidP="00397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Конкурс “Военная авиация”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 очереди каждый  из  команды по сигналу ведущего должен сделать из приготовленного листа бумаги самолётик и запустить его в зрительный зал (на листке написано название команды).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справиться быстрей тот и победитель.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Конкурс “Секретная шифровка”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Каждой команде предлагается расшифровать ребус или небольшой кроссворд на военную или армейскую тему. Например, расшифровать пословицу “Солдат спит – служба идёт”.</w:t>
      </w:r>
    </w:p>
    <w:tbl>
      <w:tblPr>
        <w:tblW w:w="0" w:type="auto"/>
        <w:jc w:val="center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7"/>
        <w:gridCol w:w="1157"/>
      </w:tblGrid>
      <w:tr w:rsidR="003974C0" w:rsidTr="003974C0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3974C0" w:rsidRDefault="0039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слово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 Л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 Д Т</w:t>
            </w:r>
          </w:p>
        </w:tc>
        <w:tc>
          <w:tcPr>
            <w:tcW w:w="0" w:type="auto"/>
            <w:vAlign w:val="center"/>
            <w:hideMark/>
          </w:tcPr>
          <w:p w:rsidR="003974C0" w:rsidRDefault="0039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слово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 Т</w:t>
            </w:r>
          </w:p>
        </w:tc>
      </w:tr>
      <w:tr w:rsidR="003974C0" w:rsidTr="003974C0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3974C0" w:rsidRDefault="0039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слово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 У 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 Ж А</w:t>
            </w:r>
          </w:p>
        </w:tc>
        <w:tc>
          <w:tcPr>
            <w:tcW w:w="0" w:type="auto"/>
            <w:vAlign w:val="center"/>
            <w:hideMark/>
          </w:tcPr>
          <w:p w:rsidR="003974C0" w:rsidRDefault="0039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слово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 Т</w:t>
            </w:r>
          </w:p>
        </w:tc>
      </w:tr>
    </w:tbl>
    <w:p w:rsidR="003974C0" w:rsidRDefault="003974C0" w:rsidP="003974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другие поговорки и пословицы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Например: “Щи да каша – пища наша”, “Пуля – дура, штык – молодец”, “Тяжело в учении – легко в бою”.</w:t>
      </w:r>
    </w:p>
    <w:p w:rsidR="003974C0" w:rsidRDefault="003974C0" w:rsidP="003974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»Галантный кавалер»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известно, что солдат женщину не обидит. Женщины на Руси всегда пользовались уважением, и солдаты приклоняли перед ними колено. В нашем следующем конкурсе мы оцениваем вашу галантность кавалеров и умение обходиться с дамами. Выберите одного человека из команды. Пусть он выберет из зала одну из наших гостий и как можно красивее пригласит её на танец. Музыку!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Оценивается умение держаться на сцене, галантность, культура общения с партнёршей.</w:t>
      </w:r>
    </w:p>
    <w:p w:rsidR="003974C0" w:rsidRDefault="003974C0" w:rsidP="003974C0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974C0" w:rsidRDefault="003974C0" w:rsidP="003974C0">
      <w:pPr>
        <w:pStyle w:val="a3"/>
        <w:numPr>
          <w:ilvl w:val="0"/>
          <w:numId w:val="3"/>
        </w:num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Конкурс. «Нам любое дело по плечу».</w:t>
      </w:r>
    </w:p>
    <w:p w:rsidR="003974C0" w:rsidRDefault="003974C0" w:rsidP="003974C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быстрее пришьет пуговицу.</w:t>
      </w:r>
    </w:p>
    <w:p w:rsidR="003974C0" w:rsidRDefault="003974C0" w:rsidP="003974C0">
      <w:pPr>
        <w:pStyle w:val="a3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«Самый сильный»</w:t>
      </w:r>
    </w:p>
    <w:p w:rsidR="003974C0" w:rsidRDefault="003974C0" w:rsidP="003974C0">
      <w:pPr>
        <w:pStyle w:val="a3"/>
        <w:ind w:left="1080"/>
      </w:pPr>
    </w:p>
    <w:p w:rsidR="003974C0" w:rsidRDefault="003974C0" w:rsidP="003974C0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Вся команда по очереди отжимается, кто больше тот и победитель.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был последний конкурс. Сейчас наше строгое, но справедливое жюри подведёт итоги.</w:t>
      </w:r>
    </w:p>
    <w:p w:rsidR="003974C0" w:rsidRDefault="003974C0" w:rsidP="003974C0">
      <w:pPr>
        <w:pStyle w:val="a3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br/>
        <w:t>Ни детям, ни взрослым война не нужна!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Пусть с нашей планеты исчезнет она!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Пусть мирные звёзды над миром горят,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дружба не знает границ и преград.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6AAA" w:rsidRDefault="00B36AAA">
      <w:bookmarkStart w:id="0" w:name="_GoBack"/>
      <w:bookmarkEnd w:id="0"/>
    </w:p>
    <w:sectPr w:rsidR="00B36AAA" w:rsidSect="0090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D94"/>
    <w:multiLevelType w:val="multilevel"/>
    <w:tmpl w:val="B69A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4B4B"/>
    <w:multiLevelType w:val="multilevel"/>
    <w:tmpl w:val="729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D0144"/>
    <w:multiLevelType w:val="hybridMultilevel"/>
    <w:tmpl w:val="EEE68B4E"/>
    <w:lvl w:ilvl="0" w:tplc="CE3692DA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26AE3"/>
    <w:rsid w:val="000A691C"/>
    <w:rsid w:val="003974C0"/>
    <w:rsid w:val="00907C6F"/>
    <w:rsid w:val="00B36AAA"/>
    <w:rsid w:val="00C2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C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97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7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9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ДДТ</cp:lastModifiedBy>
  <cp:revision>5</cp:revision>
  <dcterms:created xsi:type="dcterms:W3CDTF">2019-10-29T19:43:00Z</dcterms:created>
  <dcterms:modified xsi:type="dcterms:W3CDTF">2019-10-30T07:15:00Z</dcterms:modified>
</cp:coreProperties>
</file>