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A3" w:rsidRPr="005663A3" w:rsidRDefault="005663A3" w:rsidP="005663A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63A3">
        <w:rPr>
          <w:rFonts w:ascii="Helvetica" w:eastAsia="Times New Roman" w:hAnsi="Helvetica" w:cs="Helvetica"/>
          <w:b/>
          <w:bCs/>
          <w:color w:val="CC0000"/>
          <w:sz w:val="36"/>
          <w:lang w:eastAsia="ru-RU"/>
        </w:rPr>
        <w:t>КЕМ БЫТЬ?</w:t>
      </w:r>
    </w:p>
    <w:p w:rsidR="005663A3" w:rsidRPr="00356D2A" w:rsidRDefault="00356D2A" w:rsidP="005663A3">
      <w:pPr>
        <w:shd w:val="clear" w:color="auto" w:fill="FFFFFF"/>
        <w:spacing w:after="135" w:line="240" w:lineRule="auto"/>
        <w:jc w:val="center"/>
        <w:rPr>
          <w:rFonts w:eastAsia="Times New Roman" w:cs="Helvetica"/>
          <w:b/>
          <w:bCs/>
          <w:color w:val="CC0000"/>
          <w:sz w:val="27"/>
          <w:lang w:eastAsia="ru-RU"/>
        </w:rPr>
      </w:pPr>
      <w:r>
        <w:rPr>
          <w:rFonts w:eastAsia="Times New Roman" w:cs="Helvetica"/>
          <w:b/>
          <w:bCs/>
          <w:color w:val="CC0000"/>
          <w:sz w:val="27"/>
          <w:lang w:eastAsia="ru-RU"/>
        </w:rPr>
        <w:t>Ход мероприятия</w:t>
      </w:r>
    </w:p>
    <w:p w:rsidR="00356D2A" w:rsidRPr="00356D2A" w:rsidRDefault="00356D2A" w:rsidP="00356D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356D2A">
        <w:rPr>
          <w:b/>
          <w:bCs/>
          <w:color w:val="000000"/>
          <w:sz w:val="27"/>
          <w:szCs w:val="27"/>
        </w:rPr>
        <w:t>Цель:</w:t>
      </w:r>
      <w:r w:rsidRPr="00356D2A">
        <w:rPr>
          <w:color w:val="000000"/>
          <w:sz w:val="27"/>
          <w:szCs w:val="27"/>
        </w:rPr>
        <w:t xml:space="preserve"> познакомить учащихся </w:t>
      </w:r>
      <w:r>
        <w:rPr>
          <w:color w:val="000000"/>
          <w:sz w:val="27"/>
          <w:szCs w:val="27"/>
        </w:rPr>
        <w:t xml:space="preserve"> начальной школы </w:t>
      </w:r>
      <w:r w:rsidRPr="00356D2A">
        <w:rPr>
          <w:color w:val="000000"/>
          <w:sz w:val="27"/>
          <w:szCs w:val="27"/>
        </w:rPr>
        <w:t>с разнообразным миром профессий</w:t>
      </w:r>
    </w:p>
    <w:p w:rsidR="00356D2A" w:rsidRPr="00356D2A" w:rsidRDefault="00356D2A" w:rsidP="00356D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356D2A" w:rsidRPr="00356D2A" w:rsidRDefault="00356D2A" w:rsidP="00356D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6D2A">
        <w:rPr>
          <w:b/>
          <w:bCs/>
          <w:color w:val="000000"/>
          <w:sz w:val="27"/>
          <w:szCs w:val="27"/>
        </w:rPr>
        <w:t>Задачи:</w:t>
      </w:r>
    </w:p>
    <w:p w:rsidR="00356D2A" w:rsidRPr="00356D2A" w:rsidRDefault="00356D2A" w:rsidP="00356D2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56D2A">
        <w:rPr>
          <w:color w:val="000000"/>
          <w:sz w:val="27"/>
          <w:szCs w:val="27"/>
        </w:rPr>
        <w:t>Расширить представления учащихся о профессиях.</w:t>
      </w:r>
    </w:p>
    <w:p w:rsidR="00356D2A" w:rsidRPr="00356D2A" w:rsidRDefault="00356D2A" w:rsidP="00356D2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56D2A">
        <w:rPr>
          <w:color w:val="000000"/>
          <w:sz w:val="27"/>
          <w:szCs w:val="27"/>
        </w:rPr>
        <w:t>Дать представление о том, что любая профессия важна и нужна.</w:t>
      </w:r>
    </w:p>
    <w:p w:rsidR="00356D2A" w:rsidRPr="00356D2A" w:rsidRDefault="00356D2A" w:rsidP="00356D2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56D2A">
        <w:rPr>
          <w:color w:val="000000"/>
          <w:sz w:val="27"/>
          <w:szCs w:val="27"/>
        </w:rPr>
        <w:t>Воспитание любви к трудовой деятельности, бережного отношения к продуктам труда.</w:t>
      </w:r>
    </w:p>
    <w:p w:rsidR="00356D2A" w:rsidRPr="00356D2A" w:rsidRDefault="00356D2A" w:rsidP="00356D2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56D2A">
        <w:rPr>
          <w:color w:val="000000"/>
          <w:sz w:val="27"/>
          <w:szCs w:val="27"/>
        </w:rPr>
        <w:t>Развитие кругозора, мышления, внимания, наблюдательности.</w:t>
      </w:r>
    </w:p>
    <w:p w:rsidR="00356D2A" w:rsidRPr="00356D2A" w:rsidRDefault="00356D2A" w:rsidP="00356D2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356D2A">
        <w:rPr>
          <w:color w:val="000000"/>
          <w:sz w:val="27"/>
          <w:szCs w:val="27"/>
        </w:rPr>
        <w:t>Формирование познавательного интереса к людям труда и их профессиям.</w:t>
      </w:r>
    </w:p>
    <w:p w:rsidR="00356D2A" w:rsidRPr="00356D2A" w:rsidRDefault="00356D2A" w:rsidP="00356D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356D2A" w:rsidRPr="00356D2A" w:rsidRDefault="00356D2A" w:rsidP="00356D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 w:rsidRPr="00356D2A">
        <w:rPr>
          <w:b/>
          <w:bCs/>
          <w:color w:val="000000"/>
          <w:sz w:val="27"/>
          <w:szCs w:val="27"/>
        </w:rPr>
        <w:t>Оборудование</w:t>
      </w:r>
      <w:r w:rsidRPr="00356D2A">
        <w:rPr>
          <w:color w:val="000000"/>
          <w:sz w:val="27"/>
          <w:szCs w:val="27"/>
        </w:rPr>
        <w:t>: презентация, загадки, карточки, рисунки и иллюстрации;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Ведущий.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Профессия! Со школьной парты мечтают девушки и парни: кем стать?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Который выбрать путь?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Профессий нынче всем хватает.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Кем быть? Врачом? </w:t>
      </w:r>
      <w:proofErr w:type="spell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Неэстетично</w:t>
      </w:r>
      <w:proofErr w:type="spell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...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Бухгалтером? Неромантично...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Искусствоведом? Непрактично...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Домохозяйкой? Неприлично...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Геодезистом? Трудновато...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Экономистом? Скучновато...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Парашютистом? Страшновато...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Пенсионером? Рановато...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Одна мечта: иметь диплом бы,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Хоть для анкет,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Хоть для апломба.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Призванье в деле — вещь благая.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Я, этот монолог слагая,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Взяла высказывание одно,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Оно не столь уж мудрено.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Изрек однажды академик: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«Я не скажу вам «се ля </w:t>
      </w:r>
      <w:proofErr w:type="spell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</w:t>
      </w:r>
      <w:proofErr w:type="spell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попрошу огромных денег,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Прошу работу по любви!»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Он прав. И этой правды </w:t>
      </w:r>
      <w:proofErr w:type="gram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ради</w:t>
      </w:r>
      <w:proofErr w:type="gramEnd"/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всем твержу — профессий много,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 выбирайте лишь одну!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Добрый день, дорогие ребята! Сегодня мы с вами поговорим о профессиях. Когда вы вырастете, то выберете себе одну из множества профессий. А пока мы с вами поиграем в профессии, попробуем себя в разных ролях.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Английский драматург Вильям Шекспир сказал: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Весь мир театр,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 нем женщины, мужчины — все актеры.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У них есть выходы, уходы.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И каждый не одну играет роль.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Первая профессия, о которой пойдет речь, самая творческая и интересная — это актер театра и кино. Чтобы стать актером, надо развивать в себе такие способности и качества: внимание, воображение, чувство веры и правды, память, умение громко и четко говорить. Вы можете записаться в коллективы нашего центра — драматическую студию, театр эстрадных миниатюр.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Проводится игра «Театр миниатюр».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Распределить роли и разыграть ситуацию.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Действующие лица:</w:t>
      </w:r>
    </w:p>
    <w:p w:rsidR="005663A3" w:rsidRPr="00356D2A" w:rsidRDefault="005663A3" w:rsidP="00566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Звонок: «</w:t>
      </w:r>
      <w:proofErr w:type="spell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Дзынь-дзынь</w:t>
      </w:r>
      <w:proofErr w:type="spell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</w:p>
    <w:p w:rsidR="005663A3" w:rsidRPr="00356D2A" w:rsidRDefault="005663A3" w:rsidP="00566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Класс: «</w:t>
      </w:r>
      <w:proofErr w:type="spellStart"/>
      <w:proofErr w:type="gram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О-е</w:t>
      </w:r>
      <w:proofErr w:type="spellEnd"/>
      <w:proofErr w:type="gram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»!</w:t>
      </w:r>
    </w:p>
    <w:p w:rsidR="005663A3" w:rsidRPr="00356D2A" w:rsidRDefault="005663A3" w:rsidP="00566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Учитель: «Здравствуйте, дети!»</w:t>
      </w:r>
    </w:p>
    <w:p w:rsidR="005663A3" w:rsidRPr="00356D2A" w:rsidRDefault="005663A3" w:rsidP="00566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Знания: «Ну, возьмите нас!»</w:t>
      </w:r>
    </w:p>
    <w:p w:rsidR="005663A3" w:rsidRPr="00356D2A" w:rsidRDefault="005663A3" w:rsidP="00566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Указка: «Тишина!»</w:t>
      </w:r>
    </w:p>
    <w:p w:rsidR="005663A3" w:rsidRPr="00356D2A" w:rsidRDefault="005663A3" w:rsidP="00566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Ужас: «Ха-ха-ха».</w:t>
      </w:r>
    </w:p>
    <w:p w:rsidR="005663A3" w:rsidRPr="00356D2A" w:rsidRDefault="005663A3" w:rsidP="00566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Контрольная: «Сейчас проверим».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Те</w:t>
      </w:r>
      <w:proofErr w:type="gramStart"/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кст дл</w:t>
      </w:r>
      <w:proofErr w:type="gramEnd"/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я инсценировки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Прозвенел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звонок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Класс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был слабый, так как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знания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у него были небольшие. Но учитель решил провести в этом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классе </w:t>
      </w:r>
      <w:proofErr w:type="gramStart"/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контрольную</w:t>
      </w:r>
      <w:proofErr w:type="gram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Учитель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вооружился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указкой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Класс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увидев задания на </w:t>
      </w:r>
      <w:proofErr w:type="gramStart"/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контрольную</w:t>
      </w:r>
      <w:proofErr w:type="gram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оцепенел от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ужаса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Учитель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постучал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указкой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по парте. От этого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ужас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 классе стал еще сильнее.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Класс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пытался найти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знания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 учебниках, спрятанных под партой. Но суровый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учитель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не давал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классу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списывать. Прозвенел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звонок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Учитель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указкой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важно удалился из </w:t>
      </w: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класса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proofErr w:type="gram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Легкомысленные</w:t>
      </w:r>
      <w:proofErr w:type="gram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proofErr w:type="spellStart"/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знания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вылетели</w:t>
      </w:r>
      <w:proofErr w:type="spell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окно.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Ведущий.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дорога серою лентою вьется.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Залито дождем смотровое стекло.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Пусть </w:t>
      </w:r>
      <w:proofErr w:type="gram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твой</w:t>
      </w:r>
      <w:proofErr w:type="gram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фузовик</w:t>
      </w:r>
      <w:proofErr w:type="spell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через бурю пробьется,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хочу, шофер, чтоб тебе повезло.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Профессия — шофер, водитель автобуса, дальнобойщик и т. д.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Проводится игра «Автомобилисты».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«Автомобилисты» (на внимание). Количество участников любое. После допущенной ошибки участники выбывают из игры. Приз вручается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самому внимательному.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Для игры нужно приготовить 4 карточки: желтого, синего, зеленого и красного цвета. Ведущий показывает карточки, а участники должны выполнить соответствующее действие.</w:t>
      </w:r>
    </w:p>
    <w:p w:rsidR="005663A3" w:rsidRPr="00356D2A" w:rsidRDefault="005663A3" w:rsidP="00566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Красный — руки вперед с криком: «Стоп!»</w:t>
      </w:r>
    </w:p>
    <w:p w:rsidR="005663A3" w:rsidRPr="00356D2A" w:rsidRDefault="005663A3" w:rsidP="00566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Синий — пристегнуть ремень со звуком «чик-чик».</w:t>
      </w:r>
    </w:p>
    <w:p w:rsidR="005663A3" w:rsidRPr="00356D2A" w:rsidRDefault="005663A3" w:rsidP="00566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Желтый</w:t>
      </w:r>
      <w:proofErr w:type="gram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— переступать ногами на одном месте со звуком «</w:t>
      </w:r>
      <w:proofErr w:type="spell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чап-чап</w:t>
      </w:r>
      <w:proofErr w:type="spell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</w:p>
    <w:p w:rsidR="005663A3" w:rsidRPr="00356D2A" w:rsidRDefault="005663A3" w:rsidP="00566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Зеленый — держась за воображаемый руль, крутить его со звуком «</w:t>
      </w:r>
      <w:proofErr w:type="spell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шух-шух</w:t>
      </w:r>
      <w:proofErr w:type="spell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Ведущий.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Платон Егоров. На плакате демонстрируются... Из всех букв этого имени и фамилии должна </w:t>
      </w:r>
      <w:proofErr w:type="gram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получится</w:t>
      </w:r>
      <w:proofErr w:type="gram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профессия.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Это невропатолог. Профессия — врач. Береги свое здоровье. Это в жизни главное условие.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Проводится игра «Доктор Айболит».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Игра «Доктор Айболит» (эстафета) Участвуют 2 команды. В каждой команде выбирают Айболита. Большая коробка с кеглями стоит в центре. </w:t>
      </w:r>
      <w:proofErr w:type="spell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Айболиты</w:t>
      </w:r>
      <w:proofErr w:type="spell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берут по одной кегле — градуснику — и ставят под мышку членам своей команды. Кто быстрее?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Ведущий.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Следующую профессию можно угадать по подсказкам:</w:t>
      </w:r>
    </w:p>
    <w:p w:rsidR="005663A3" w:rsidRPr="00356D2A" w:rsidRDefault="005663A3" w:rsidP="00566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Эти специалисты  внешне выглядят всегда элегантно, имеют свою форму, им вверяют свою жизнь многие люди.</w:t>
      </w:r>
    </w:p>
    <w:p w:rsidR="005663A3" w:rsidRPr="00356D2A" w:rsidRDefault="005663A3" w:rsidP="00566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Профессия требует отличного здоровья, острого зрения, хорошего слуха, развитой двигательной памяти, высокой работоспособности.</w:t>
      </w:r>
    </w:p>
    <w:p w:rsidR="005663A3" w:rsidRPr="00356D2A" w:rsidRDefault="005663A3" w:rsidP="00566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Эти специалисты несут ответственность за изучение оптимального маршрута, за контроль всех приборов, за общение с диспетчерами.</w:t>
      </w:r>
    </w:p>
    <w:p w:rsidR="005663A3" w:rsidRPr="00356D2A" w:rsidRDefault="005663A3" w:rsidP="005663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Они могут спеть: «Первым делом самолеты, ну, а девушки потом».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(Пилот)</w:t>
      </w:r>
    </w:p>
    <w:p w:rsidR="005663A3" w:rsidRPr="00356D2A" w:rsidRDefault="005663A3" w:rsidP="005663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Проводится игра «Самолетик».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Участникам предлагается сделать из бумаги самолетик и запустить. У кого дальше полетит?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Ведущий.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Угадайте профессию по подсказкам.</w:t>
      </w:r>
    </w:p>
    <w:p w:rsidR="005663A3" w:rsidRPr="00356D2A" w:rsidRDefault="005663A3" w:rsidP="005663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Этот специалист умеет ставить и решать проблемы, обладает знаниями по своему предмету.</w:t>
      </w:r>
    </w:p>
    <w:p w:rsidR="005663A3" w:rsidRPr="00356D2A" w:rsidRDefault="005663A3" w:rsidP="005663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Разрабатывает содержание занятий и создает творческую атмосферу на них, внедряет новые методы и средства получения знаний.</w:t>
      </w:r>
    </w:p>
    <w:p w:rsidR="005663A3" w:rsidRPr="00356D2A" w:rsidRDefault="005663A3" w:rsidP="005663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Дает адекватную оценку успехам учащихся, способствует развитию индивидуальных способностей, имеет педагогическое образование, работает в школах.</w:t>
      </w:r>
    </w:p>
    <w:p w:rsidR="005663A3" w:rsidRPr="00356D2A" w:rsidRDefault="005663A3" w:rsidP="005663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Двадцать пар за указкой следят. Куда ж это Волга впадает? Что жители делают и что там растят, Мария Андреевна всем объясняет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(Учитель)</w:t>
      </w:r>
    </w:p>
    <w:p w:rsidR="005663A3" w:rsidRPr="00356D2A" w:rsidRDefault="005663A3" w:rsidP="005663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Проводится игра «На уроке».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Участники должны расшифровать аббревиатуру:</w:t>
      </w:r>
    </w:p>
    <w:p w:rsidR="005663A3" w:rsidRPr="00356D2A" w:rsidRDefault="005663A3" w:rsidP="005663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Ш</w:t>
      </w:r>
      <w:proofErr w:type="gram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— назвать насекомое, чей полет положен на музыку. (Шмель)</w:t>
      </w:r>
    </w:p>
    <w:p w:rsidR="005663A3" w:rsidRPr="00356D2A" w:rsidRDefault="005663A3" w:rsidP="005663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</w:t>
      </w:r>
      <w:proofErr w:type="gram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— если ты его отточишь, нарисуешь все, что хочешь. (Карандаш)</w:t>
      </w:r>
    </w:p>
    <w:p w:rsidR="005663A3" w:rsidRPr="00356D2A" w:rsidRDefault="005663A3" w:rsidP="005663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— не зверь, не птица, глаза злые и с хвостом. (Очередь)</w:t>
      </w:r>
    </w:p>
    <w:p w:rsidR="005663A3" w:rsidRPr="00356D2A" w:rsidRDefault="005663A3" w:rsidP="005663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— линейка для вычерчивания кривых линий. (Лекало)</w:t>
      </w:r>
    </w:p>
    <w:p w:rsidR="005663A3" w:rsidRPr="00356D2A" w:rsidRDefault="005663A3" w:rsidP="005663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— собрание географических карт. (Атлас)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Ведущий.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Этот специалист посещает места, где происходят интересные важные события, анализирует их, дает оценку ситуациям. Он:</w:t>
      </w:r>
    </w:p>
    <w:p w:rsidR="005663A3" w:rsidRPr="00356D2A" w:rsidRDefault="005663A3" w:rsidP="005663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способен оригинально мыслить, умеет писать тексты, сценарии, стихи, делать видеосъемку;</w:t>
      </w:r>
      <w:proofErr w:type="gramEnd"/>
    </w:p>
    <w:p w:rsidR="005663A3" w:rsidRPr="00356D2A" w:rsidRDefault="005663A3" w:rsidP="005663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участвует в пресс-конференциях, заседаниях, встречах, сотрудничает с администрацией, милицией, больницами и т. д.;</w:t>
      </w:r>
    </w:p>
    <w:p w:rsidR="005663A3" w:rsidRPr="00356D2A" w:rsidRDefault="005663A3" w:rsidP="005663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место его работы — телевидение, радио, газета.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(Журналист)</w:t>
      </w:r>
    </w:p>
    <w:p w:rsidR="005663A3" w:rsidRPr="00356D2A" w:rsidRDefault="005663A3" w:rsidP="005663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Проводится игра «Буриме».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Участникам предлагается сочинить стихотворения по заданным рифмам. Например: стакан — банан, подружка — лягушка.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Далее ведущий   проводит игры:</w:t>
      </w:r>
    </w:p>
    <w:p w:rsidR="005663A3" w:rsidRPr="00356D2A" w:rsidRDefault="005663A3" w:rsidP="005663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«Эстафета с сумками» — профессия почтальон.</w:t>
      </w:r>
    </w:p>
    <w:p w:rsidR="005663A3" w:rsidRPr="00356D2A" w:rsidRDefault="005663A3" w:rsidP="005663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proofErr w:type="spell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Резиночки</w:t>
      </w:r>
      <w:proofErr w:type="spell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— профессия парикмахер.</w:t>
      </w:r>
    </w:p>
    <w:p w:rsidR="005663A3" w:rsidRPr="00356D2A" w:rsidRDefault="005663A3" w:rsidP="005663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«Караоке» — профессия певец.</w:t>
      </w:r>
    </w:p>
    <w:p w:rsidR="005663A3" w:rsidRPr="00356D2A" w:rsidRDefault="005663A3" w:rsidP="005663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«Построить дом, механизм из всех членов команды» — профессия архитектор, конструктор.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5663A3" w:rsidRPr="00356D2A" w:rsidRDefault="005663A3" w:rsidP="005663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Игра «Эстафета с сумками»</w:t>
      </w: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Участвуют 2 команды по 5 человек. Каждой команде дается сумка, в которой лежат карточки со слогами: ТА, МА, СЕ, НИ, КО, СИ, НА, ВИ, BE, ЛЮ. На финише лежат 2 </w:t>
      </w:r>
      <w:proofErr w:type="gram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одинаковых</w:t>
      </w:r>
      <w:proofErr w:type="gram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таблицы:</w:t>
      </w:r>
    </w:p>
    <w:tbl>
      <w:tblPr>
        <w:tblW w:w="1500" w:type="dxa"/>
        <w:jc w:val="center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"/>
        <w:gridCol w:w="733"/>
      </w:tblGrid>
      <w:tr w:rsidR="005663A3" w:rsidRPr="00356D2A" w:rsidTr="005663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...НЯ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...МА</w:t>
            </w:r>
          </w:p>
        </w:tc>
      </w:tr>
      <w:tr w:rsidR="005663A3" w:rsidRPr="00356D2A" w:rsidTr="005663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...ША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...ДЯ</w:t>
            </w:r>
          </w:p>
        </w:tc>
      </w:tr>
      <w:tr w:rsidR="005663A3" w:rsidRPr="00356D2A" w:rsidTr="005663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...ВА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...ТЯ</w:t>
            </w:r>
          </w:p>
        </w:tc>
      </w:tr>
      <w:tr w:rsidR="005663A3" w:rsidRPr="00356D2A" w:rsidTr="005663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...НА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...РА</w:t>
            </w:r>
          </w:p>
        </w:tc>
      </w:tr>
      <w:tr w:rsidR="005663A3" w:rsidRPr="00356D2A" w:rsidTr="005663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...ЛЯ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...БА</w:t>
            </w:r>
          </w:p>
        </w:tc>
      </w:tr>
    </w:tbl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Участники команд по одному добегают до финиша, вынимают из сумки одну карточку и вставляют в таблицу, чтобы получилось имя. Какая команда быстрее и правильно заполнит таблицу?</w:t>
      </w:r>
    </w:p>
    <w:tbl>
      <w:tblPr>
        <w:tblW w:w="1500" w:type="dxa"/>
        <w:jc w:val="center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871"/>
      </w:tblGrid>
      <w:tr w:rsidR="005663A3" w:rsidRPr="00356D2A" w:rsidTr="005663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ТАНЯ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СИМА</w:t>
            </w:r>
          </w:p>
        </w:tc>
      </w:tr>
      <w:tr w:rsidR="005663A3" w:rsidRPr="00356D2A" w:rsidTr="005663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НАДЯ</w:t>
            </w:r>
          </w:p>
        </w:tc>
      </w:tr>
      <w:tr w:rsidR="005663A3" w:rsidRPr="00356D2A" w:rsidTr="005663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ВИТЯ</w:t>
            </w:r>
          </w:p>
        </w:tc>
      </w:tr>
      <w:tr w:rsidR="005663A3" w:rsidRPr="00356D2A" w:rsidTr="005663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ВЕРА</w:t>
            </w:r>
          </w:p>
        </w:tc>
      </w:tr>
      <w:tr w:rsidR="005663A3" w:rsidRPr="00356D2A" w:rsidTr="005663A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3A3" w:rsidRPr="00356D2A" w:rsidRDefault="005663A3" w:rsidP="005663A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356D2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ЛЮБА</w:t>
            </w:r>
          </w:p>
        </w:tc>
      </w:tr>
    </w:tbl>
    <w:p w:rsidR="005663A3" w:rsidRPr="00356D2A" w:rsidRDefault="005663A3" w:rsidP="005663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Игра «</w:t>
      </w:r>
      <w:proofErr w:type="spellStart"/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Резиночки</w:t>
      </w:r>
      <w:proofErr w:type="spellEnd"/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»</w:t>
      </w:r>
    </w:p>
    <w:p w:rsidR="00356D2A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Вызываются 3—4 участницы. Каждой выдается коробка, в которой находится по 10 цветных резинок для волос. Участницы выбирают себе клиента салона причесок. Задача: из всех </w:t>
      </w:r>
      <w:proofErr w:type="spell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резиночек</w:t>
      </w:r>
      <w:proofErr w:type="spell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соорудить на голове клиента прическу и дать ей название.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Ведущий: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заключение праздника давайте поиграем в игру “Доскажи словечко”.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Учитель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Ребята (хором)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Трактор водит -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тракторист,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Электричку -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машинист,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Рыбу ловит нам ...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7"/>
          <w:szCs w:val="27"/>
          <w:lang w:eastAsia="ru-RU"/>
        </w:rPr>
        <w:t>(рыбак).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Служит на море...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7"/>
          <w:szCs w:val="27"/>
          <w:lang w:eastAsia="ru-RU"/>
        </w:rPr>
        <w:t>(моряк).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lastRenderedPageBreak/>
        <w:t>В машине возит груз...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7"/>
          <w:szCs w:val="27"/>
          <w:lang w:eastAsia="ru-RU"/>
        </w:rPr>
        <w:t>(шофер).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Хлеб убирает...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7"/>
          <w:szCs w:val="27"/>
          <w:lang w:eastAsia="ru-RU"/>
        </w:rPr>
        <w:t>(комбайнер).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Часы чинит...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7"/>
          <w:szCs w:val="27"/>
          <w:lang w:eastAsia="ru-RU"/>
        </w:rPr>
        <w:t>(часовщик).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Грузит краном...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7"/>
          <w:szCs w:val="27"/>
          <w:lang w:eastAsia="ru-RU"/>
        </w:rPr>
        <w:t>(крановщик).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Стены выкрасил -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маляр,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Доску выстругал -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столяр,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доме свет провел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монтер,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шахте трудится -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шахтер,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жаркой кузнице -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кузнец.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Кто все знает -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молодец!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Ведущий: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Вот, ребята, и закончился наш праздник профессии. А напоследок еще раз хотим сказать: “Помните, все профессии хороши – выбирай на вкус!” Неважно, какую профессию выберет каждый из вас, лишь бы она была вам по душе.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На земле очень много профессий.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 профессии каждый мечтал.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br/>
        <w:t>Есть профессии – нежная песня.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br/>
        <w:t>Есть профессии – литый металл.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br/>
        <w:t>Но всегда – и как было когда-то, 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br/>
        <w:t>И сейчас в двадцать первый наш век –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br/>
        <w:t>Я хочу пожелать вам, ребята</w:t>
      </w:r>
      <w:proofErr w:type="gramStart"/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br/>
        <w:t>Ч</w:t>
      </w:r>
      <w:proofErr w:type="gramEnd"/>
      <w:r w:rsidRPr="00356D2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тобы вырос из вас Человек!</w:t>
      </w:r>
    </w:p>
    <w:p w:rsidR="00356D2A" w:rsidRPr="00356D2A" w:rsidRDefault="00356D2A" w:rsidP="00356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1"/>
          <w:szCs w:val="21"/>
          <w:lang w:eastAsia="ru-RU"/>
        </w:rPr>
      </w:pPr>
    </w:p>
    <w:p w:rsidR="005663A3" w:rsidRPr="00356D2A" w:rsidRDefault="005663A3" w:rsidP="005663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6D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</w:t>
      </w:r>
    </w:p>
    <w:p w:rsidR="00F46B16" w:rsidRPr="00356D2A" w:rsidRDefault="00F46B1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F46B16" w:rsidRPr="00356D2A" w:rsidSect="00F4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4A3"/>
    <w:multiLevelType w:val="multilevel"/>
    <w:tmpl w:val="B78A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03864"/>
    <w:multiLevelType w:val="multilevel"/>
    <w:tmpl w:val="4B9C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750B2"/>
    <w:multiLevelType w:val="multilevel"/>
    <w:tmpl w:val="FAD2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17E07"/>
    <w:multiLevelType w:val="multilevel"/>
    <w:tmpl w:val="4D48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F3707"/>
    <w:multiLevelType w:val="multilevel"/>
    <w:tmpl w:val="7D62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A523F"/>
    <w:multiLevelType w:val="multilevel"/>
    <w:tmpl w:val="0290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922A6"/>
    <w:multiLevelType w:val="multilevel"/>
    <w:tmpl w:val="F6B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87111"/>
    <w:multiLevelType w:val="multilevel"/>
    <w:tmpl w:val="B684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3A3"/>
    <w:rsid w:val="00356D2A"/>
    <w:rsid w:val="005663A3"/>
    <w:rsid w:val="00DA2273"/>
    <w:rsid w:val="00F4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A3"/>
    <w:rPr>
      <w:b/>
      <w:bCs/>
    </w:rPr>
  </w:style>
  <w:style w:type="character" w:styleId="a5">
    <w:name w:val="Emphasis"/>
    <w:basedOn w:val="a0"/>
    <w:uiPriority w:val="20"/>
    <w:qFormat/>
    <w:rsid w:val="005663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1181</Words>
  <Characters>6732</Characters>
  <Application>Microsoft Office Word</Application>
  <DocSecurity>0</DocSecurity>
  <Lines>56</Lines>
  <Paragraphs>15</Paragraphs>
  <ScaleCrop>false</ScaleCrop>
  <Company>Microsoft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2019-05-17T09:18:00Z</dcterms:created>
  <dcterms:modified xsi:type="dcterms:W3CDTF">2019-08-21T09:32:00Z</dcterms:modified>
</cp:coreProperties>
</file>