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B1" w:rsidRPr="00896250" w:rsidRDefault="0029348C" w:rsidP="002934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625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D15F7" w:rsidRPr="00896250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Pr="00896250">
        <w:rPr>
          <w:rFonts w:ascii="Times New Roman" w:hAnsi="Times New Roman" w:cs="Times New Roman"/>
          <w:sz w:val="28"/>
          <w:szCs w:val="28"/>
        </w:rPr>
        <w:t xml:space="preserve"> экологическая конференция</w:t>
      </w:r>
      <w:r w:rsidR="009D15F7" w:rsidRPr="00896250">
        <w:rPr>
          <w:rFonts w:ascii="Times New Roman" w:hAnsi="Times New Roman" w:cs="Times New Roman"/>
          <w:sz w:val="28"/>
          <w:szCs w:val="28"/>
        </w:rPr>
        <w:t xml:space="preserve"> «У природы есть друзья! »</w:t>
      </w:r>
      <w:proofErr w:type="gramEnd"/>
    </w:p>
    <w:p w:rsidR="009D15F7" w:rsidRPr="00896250" w:rsidRDefault="009D15F7" w:rsidP="0029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250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Pr="00896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6250">
        <w:rPr>
          <w:rFonts w:ascii="Times New Roman" w:hAnsi="Times New Roman" w:cs="Times New Roman"/>
          <w:sz w:val="28"/>
          <w:szCs w:val="28"/>
        </w:rPr>
        <w:t xml:space="preserve">  районного экологического фестиваля </w:t>
      </w:r>
    </w:p>
    <w:p w:rsidR="009D15F7" w:rsidRPr="00896250" w:rsidRDefault="009D15F7" w:rsidP="00293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250">
        <w:rPr>
          <w:rFonts w:ascii="Times New Roman" w:hAnsi="Times New Roman" w:cs="Times New Roman"/>
          <w:sz w:val="28"/>
          <w:szCs w:val="28"/>
        </w:rPr>
        <w:t xml:space="preserve"> «Особо охраняемые природные территории»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мой край.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странно слышать,</w:t>
      </w:r>
    </w:p>
    <w:p w:rsidR="009D15F7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каждый человек свой любит край!</w:t>
      </w:r>
    </w:p>
    <w:p w:rsidR="00977057" w:rsidRPr="00896250" w:rsidRDefault="0097705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небо здесь синее,солнце выше!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цвет сирени здесь окрашен май.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Дождем и сеном пахнет лето,</w:t>
      </w:r>
    </w:p>
    <w:p w:rsidR="009D15F7" w:rsidRDefault="00A004F4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</w:t>
      </w:r>
      <w:r w:rsidR="009D15F7"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прохладою река...</w:t>
      </w:r>
    </w:p>
    <w:p w:rsidR="00977057" w:rsidRPr="00896250" w:rsidRDefault="0097705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 золотом одета,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клочками облака,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Лыжнею манит вдаль зима,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Морозным утром снег хрустит,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выйдет с берегов река в апреле.</w:t>
      </w:r>
    </w:p>
    <w:p w:rsidR="009D15F7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весной шумит,</w:t>
      </w:r>
    </w:p>
    <w:p w:rsidR="00977057" w:rsidRPr="00896250" w:rsidRDefault="0097705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мой край!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много мест видала,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можно хоть полмира обойти,</w:t>
      </w:r>
    </w:p>
    <w:p w:rsidR="009D15F7" w:rsidRPr="00896250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ближе и родней родного края,</w:t>
      </w:r>
    </w:p>
    <w:p w:rsidR="009D15F7" w:rsidRDefault="009D15F7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мне больше не найти.</w:t>
      </w:r>
    </w:p>
    <w:p w:rsidR="00D615A5" w:rsidRPr="00896250" w:rsidRDefault="00D615A5" w:rsidP="009D15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250" w:rsidRDefault="00896250" w:rsidP="00896250">
      <w:pPr>
        <w:rPr>
          <w:rFonts w:ascii="Times New Roman" w:hAnsi="Times New Roman" w:cs="Times New Roman"/>
          <w:sz w:val="28"/>
          <w:szCs w:val="28"/>
        </w:rPr>
      </w:pP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друзья! По доброй традиции, в мае, накануне Дня Земли, мы рады пр</w:t>
      </w: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ветствовать всех участников  </w:t>
      </w:r>
      <w:r w:rsidRPr="0089625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96250">
        <w:rPr>
          <w:rFonts w:ascii="Times New Roman" w:hAnsi="Times New Roman" w:cs="Times New Roman"/>
          <w:sz w:val="28"/>
          <w:szCs w:val="28"/>
        </w:rPr>
        <w:t xml:space="preserve"> районной экологической  конференции. </w:t>
      </w:r>
    </w:p>
    <w:p w:rsidR="00017A0F" w:rsidRDefault="00017A0F" w:rsidP="0089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конференции присутствуют:</w:t>
      </w:r>
    </w:p>
    <w:p w:rsidR="00A004F4" w:rsidRDefault="00A004F4" w:rsidP="0089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Нашу конференцию будет сопровождать презентация, составленная из фотографий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бедителей фотоконкурса «Мгновение».</w:t>
      </w:r>
    </w:p>
    <w:p w:rsidR="00034BB5" w:rsidRDefault="00034BB5" w:rsidP="00034BB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днём окружающий нас мир меняется и, увы, не в лучшую сторону. Новое п</w:t>
      </w:r>
      <w:r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коление живёт, не всегда задумываясь о последствиях своих действий - будь то экономия энергии или захламление мусором. Как помочь задуматься и начать действовать, пер</w:t>
      </w:r>
      <w:r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живая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своём будущем</w:t>
      </w:r>
      <w:r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3018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34BB5" w:rsidRDefault="008B3879" w:rsidP="00034BB5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3879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этот вопрос помогут нам ответить </w:t>
      </w:r>
      <w:proofErr w:type="spellStart"/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Маневич</w:t>
      </w:r>
      <w:proofErr w:type="spellEnd"/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и </w:t>
      </w:r>
      <w:proofErr w:type="spellStart"/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Дулов</w:t>
      </w:r>
      <w:proofErr w:type="spellEnd"/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Егор, учащиеся СШ №3, руководитель Петрова Оксана Анатольевна. Ребята представят вашему вним</w:t>
      </w:r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34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</w:t>
      </w:r>
      <w:r w:rsidR="00034BB5" w:rsidRPr="007118B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слайд-шоу «Защита природе нужна или нет?»</w:t>
      </w:r>
    </w:p>
    <w:p w:rsidR="00BC09C5" w:rsidRDefault="00BC09C5" w:rsidP="00034BB5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008E" w:rsidRDefault="008B3879" w:rsidP="00034BB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79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lastRenderedPageBreak/>
        <w:t>2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0589B" w:rsidRPr="003058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0589B" w:rsidRPr="00BC09C5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награждение за конкурс природоохранных проектов «Навстречу</w:t>
      </w:r>
      <w:r w:rsidR="003058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Кокуёва </w:t>
      </w:r>
      <w:r w:rsidR="00F01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Ольша Владимировна – д/с «Солнышко» - награж</w:t>
      </w:r>
      <w:r w:rsidR="00295B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дение проводит </w:t>
      </w:r>
      <w:r w:rsidR="00295BB7" w:rsidRPr="00BC09C5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Ведерникова О</w:t>
      </w:r>
      <w:r w:rsidR="00F01D7D" w:rsidRPr="00BC09C5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.Н.</w:t>
      </w:r>
      <w:r w:rsidR="00F01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зам. д</w:t>
      </w:r>
      <w:r w:rsidR="00F01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01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ректора по УВР и координатор </w:t>
      </w:r>
      <w:r w:rsidR="00295B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экологических мероприятий в районе)</w:t>
      </w:r>
    </w:p>
    <w:p w:rsidR="00BC09C5" w:rsidRDefault="00BC09C5" w:rsidP="00034BB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5F7" w:rsidRDefault="00034BB5" w:rsidP="0089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15F7"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января 2016 года Президент России Владимир Путин подписал указ, в соответствии с которым 2017 год в России объявлен годом экологии. Цель этого решения — привлечь вним</w:t>
      </w:r>
      <w:r w:rsidR="0001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к проблемам </w:t>
      </w:r>
      <w:r w:rsidR="009D15F7"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сфере</w:t>
      </w:r>
      <w:r w:rsidR="00896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экологии, </w:t>
      </w:r>
      <w:r w:rsidR="009D15F7" w:rsidRPr="00896250">
        <w:rPr>
          <w:rFonts w:ascii="Times New Roman" w:hAnsi="Times New Roman" w:cs="Times New Roman"/>
          <w:sz w:val="28"/>
          <w:szCs w:val="28"/>
        </w:rPr>
        <w:t>обеспеч</w:t>
      </w:r>
      <w:r w:rsidR="00896250">
        <w:rPr>
          <w:rFonts w:ascii="Times New Roman" w:hAnsi="Times New Roman" w:cs="Times New Roman"/>
          <w:sz w:val="28"/>
          <w:szCs w:val="28"/>
        </w:rPr>
        <w:t>ить</w:t>
      </w:r>
      <w:r w:rsidR="009D15F7" w:rsidRPr="00896250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896250">
        <w:rPr>
          <w:rFonts w:ascii="Times New Roman" w:hAnsi="Times New Roman" w:cs="Times New Roman"/>
          <w:sz w:val="28"/>
          <w:szCs w:val="28"/>
        </w:rPr>
        <w:t>ую  безопасность</w:t>
      </w:r>
      <w:r w:rsidR="009D15F7" w:rsidRPr="00896250">
        <w:rPr>
          <w:rFonts w:ascii="Times New Roman" w:hAnsi="Times New Roman" w:cs="Times New Roman"/>
          <w:sz w:val="28"/>
          <w:szCs w:val="28"/>
        </w:rPr>
        <w:t xml:space="preserve"> и с</w:t>
      </w:r>
      <w:r w:rsidR="009D15F7" w:rsidRPr="00896250">
        <w:rPr>
          <w:rFonts w:ascii="Times New Roman" w:hAnsi="Times New Roman" w:cs="Times New Roman"/>
          <w:sz w:val="28"/>
          <w:szCs w:val="28"/>
        </w:rPr>
        <w:t>о</w:t>
      </w:r>
      <w:r w:rsidR="009D15F7" w:rsidRPr="00896250">
        <w:rPr>
          <w:rFonts w:ascii="Times New Roman" w:hAnsi="Times New Roman" w:cs="Times New Roman"/>
          <w:sz w:val="28"/>
          <w:szCs w:val="28"/>
        </w:rPr>
        <w:t>хранение уникальной природы России.</w:t>
      </w:r>
    </w:p>
    <w:p w:rsidR="00F81A41" w:rsidRDefault="00034BB5" w:rsidP="0089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615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615A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F81A41" w:rsidRPr="00F81A41">
        <w:rPr>
          <w:rFonts w:ascii="Times New Roman" w:hAnsi="Times New Roman" w:cs="Times New Roman"/>
          <w:sz w:val="28"/>
          <w:szCs w:val="28"/>
        </w:rPr>
        <w:t>2017 году придан статус года охраны особых природных территорий. Это было сделано в честь 100-летнего юбилея</w:t>
      </w:r>
      <w:r w:rsidR="00C577BF" w:rsidRPr="00F81A41">
        <w:rPr>
          <w:rFonts w:ascii="Times New Roman" w:hAnsi="Times New Roman" w:cs="Times New Roman"/>
          <w:sz w:val="28"/>
          <w:szCs w:val="28"/>
        </w:rPr>
        <w:t>сам</w:t>
      </w:r>
      <w:r w:rsidR="00C577BF">
        <w:rPr>
          <w:rFonts w:ascii="Times New Roman" w:hAnsi="Times New Roman" w:cs="Times New Roman"/>
          <w:sz w:val="28"/>
          <w:szCs w:val="28"/>
        </w:rPr>
        <w:t>ого первого</w:t>
      </w:r>
      <w:r w:rsidR="00C577BF" w:rsidRPr="00F81A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577BF">
        <w:rPr>
          <w:rFonts w:ascii="Times New Roman" w:hAnsi="Times New Roman" w:cs="Times New Roman"/>
          <w:sz w:val="28"/>
          <w:szCs w:val="28"/>
        </w:rPr>
        <w:t>ого</w:t>
      </w:r>
      <w:r w:rsidR="00C577BF" w:rsidRPr="00F81A41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C577BF">
        <w:rPr>
          <w:rFonts w:ascii="Times New Roman" w:hAnsi="Times New Roman" w:cs="Times New Roman"/>
          <w:sz w:val="28"/>
          <w:szCs w:val="28"/>
        </w:rPr>
        <w:t>а</w:t>
      </w:r>
      <w:r w:rsidR="00C577BF" w:rsidRPr="00F81A41">
        <w:rPr>
          <w:rFonts w:ascii="Times New Roman" w:hAnsi="Times New Roman" w:cs="Times New Roman"/>
          <w:sz w:val="28"/>
          <w:szCs w:val="28"/>
        </w:rPr>
        <w:t xml:space="preserve"> во всей России</w:t>
      </w:r>
      <w:r w:rsidR="00C577BF">
        <w:rPr>
          <w:rFonts w:ascii="Times New Roman" w:hAnsi="Times New Roman" w:cs="Times New Roman"/>
          <w:sz w:val="28"/>
          <w:szCs w:val="28"/>
        </w:rPr>
        <w:t>.</w:t>
      </w:r>
    </w:p>
    <w:p w:rsidR="00017A0F" w:rsidRDefault="00C577BF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17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Гаврилов-Ямский район – небольшой уголок заповедной России. Сколько  </w:t>
      </w:r>
      <w:r w:rsidR="00C07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017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районе </w:t>
      </w:r>
      <w:r w:rsidR="00017A0F"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охраняемых природных территорий? Где находится ближайшая заповедная те</w:t>
      </w:r>
      <w:r w:rsidR="00017A0F"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17A0F"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ритория, в чем е</w:t>
      </w:r>
      <w:r w:rsidR="00017A0F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017A0F"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уникальность, какие объекты живой природы и культурного наследия на ней находятся, какие редкие виды животных и расте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на ней обитают</w:t>
      </w:r>
      <w:r w:rsidR="00017A0F" w:rsidRPr="003018E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017A0F" w:rsidRDefault="002E02E1" w:rsidP="00017A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2E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7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07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эти вопросы нам поможет ответить </w:t>
      </w:r>
      <w:r w:rsidR="00C072B1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Лапин Родион,</w:t>
      </w:r>
      <w:r w:rsidR="00C07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учащийся ктворческого объ</w:t>
      </w:r>
      <w:r w:rsidR="00C072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072B1">
        <w:rPr>
          <w:rFonts w:ascii="Times New Roman" w:hAnsi="Times New Roman" w:cs="Times New Roman"/>
          <w:sz w:val="28"/>
          <w:szCs w:val="28"/>
          <w:shd w:val="clear" w:color="auto" w:fill="FFFFFF"/>
        </w:rPr>
        <w:t>динения «Юный исследователь</w:t>
      </w:r>
      <w:r w:rsidR="00C577BF">
        <w:rPr>
          <w:rFonts w:ascii="Times New Roman" w:hAnsi="Times New Roman" w:cs="Times New Roman"/>
          <w:sz w:val="28"/>
          <w:szCs w:val="28"/>
          <w:shd w:val="clear" w:color="auto" w:fill="FFFFFF"/>
        </w:rPr>
        <w:t>»,  Дворца  детского творчества, руководитель Ведерн</w:t>
      </w:r>
      <w:r w:rsidR="00C577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577BF">
        <w:rPr>
          <w:rFonts w:ascii="Times New Roman" w:hAnsi="Times New Roman" w:cs="Times New Roman"/>
          <w:sz w:val="28"/>
          <w:szCs w:val="28"/>
          <w:shd w:val="clear" w:color="auto" w:fill="FFFFFF"/>
        </w:rPr>
        <w:t>кова О.Н.к</w:t>
      </w:r>
      <w:r w:rsidR="00C072B1">
        <w:rPr>
          <w:rFonts w:ascii="Times New Roman" w:hAnsi="Times New Roman" w:cs="Times New Roman"/>
          <w:sz w:val="28"/>
          <w:szCs w:val="28"/>
          <w:shd w:val="clear" w:color="auto" w:fill="FFFFFF"/>
        </w:rPr>
        <w:t>оторый представит вашему вниманию слайд-шоу</w:t>
      </w:r>
      <w:proofErr w:type="gramStart"/>
      <w:r w:rsidR="00C577BF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</w:t>
      </w:r>
      <w:proofErr w:type="gramEnd"/>
      <w:r w:rsidR="00C577BF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аказники Гаврилов-Ямского района»</w:t>
      </w:r>
    </w:p>
    <w:p w:rsidR="00BC09C5" w:rsidRDefault="00BC09C5" w:rsidP="00017A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6C7D" w:rsidRDefault="002E02E1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E02E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76A7" w:rsidRPr="00D276A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276A7" w:rsidRPr="00BC09C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награждение победителей конкурса презентаций</w:t>
      </w:r>
      <w:r w:rsidR="00D27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«А знаете ли вы?»</w:t>
      </w:r>
      <w:proofErr w:type="gramEnd"/>
      <w:r w:rsidR="00D27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31B56">
        <w:rPr>
          <w:rFonts w:ascii="Times New Roman" w:hAnsi="Times New Roman" w:cs="Times New Roman"/>
          <w:sz w:val="28"/>
          <w:szCs w:val="28"/>
          <w:shd w:val="clear" w:color="auto" w:fill="FFFFFF"/>
        </w:rPr>
        <w:t>Тимохин Н., Королёва Е., Балашов Т., Носов И., Кувашина А., Бо</w:t>
      </w:r>
      <w:r w:rsidR="00B06BBD">
        <w:rPr>
          <w:rFonts w:ascii="Times New Roman" w:hAnsi="Times New Roman" w:cs="Times New Roman"/>
          <w:sz w:val="28"/>
          <w:szCs w:val="28"/>
          <w:shd w:val="clear" w:color="auto" w:fill="FFFFFF"/>
        </w:rPr>
        <w:t>ндарь Е., Монов Д., Тырышкин И.</w:t>
      </w:r>
      <w:r w:rsidR="00740258">
        <w:rPr>
          <w:rFonts w:ascii="Times New Roman" w:hAnsi="Times New Roman" w:cs="Times New Roman"/>
          <w:sz w:val="28"/>
          <w:szCs w:val="28"/>
          <w:shd w:val="clear" w:color="auto" w:fill="FFFFFF"/>
        </w:rPr>
        <w:t>, Прохорова И.В.</w:t>
      </w:r>
      <w:r w:rsidR="00B06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награждение проводит </w:t>
      </w:r>
      <w:r w:rsidR="00B06BBD" w:rsidRPr="00BC09C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Карпова Елена Анатольевна</w:t>
      </w:r>
      <w:r w:rsidR="00B06B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C09C5" w:rsidRPr="00D276A7" w:rsidRDefault="00BC09C5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77BF" w:rsidRDefault="002E02E1" w:rsidP="00017A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2E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57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продолжение темы </w:t>
      </w:r>
      <w:r w:rsidR="005D5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охраняемых территорий 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выступит </w:t>
      </w:r>
      <w:proofErr w:type="spellStart"/>
      <w:r w:rsidR="00025C9A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Копнина</w:t>
      </w:r>
      <w:proofErr w:type="spellEnd"/>
      <w:r w:rsidR="00025C9A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Евгения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>, учаща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СШ №6, руководитель Мостов </w:t>
      </w:r>
      <w:r w:rsidR="00206C7D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Анатолий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Николаевич,  и представит вашему вним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2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слайд-шоу </w:t>
      </w:r>
      <w:r w:rsidR="00A3139A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«Особо охраняемые территории Гаврилов-Ямского МР»</w:t>
      </w:r>
    </w:p>
    <w:p w:rsidR="00993C53" w:rsidRDefault="002E02E1" w:rsidP="00993C53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E02E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93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3C53" w:rsidRPr="00025C9A">
        <w:rPr>
          <w:rStyle w:val="apple-converted-space"/>
          <w:rFonts w:ascii="Times New Roman" w:hAnsi="Times New Roman" w:cs="Times New Roman"/>
          <w:sz w:val="28"/>
          <w:szCs w:val="28"/>
        </w:rPr>
        <w:t>Ежегодно весной в нашей стране проходит экологическая акция «Всероссийский День посадки леса»</w:t>
      </w:r>
      <w:r w:rsidR="00993C5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Наш город также не остался в стороне этой акции. Активное участие в посадке леса приняли ребята творческого объединения «Этот удивительный мир», под руководством Камкиной М.Н. , им слово. </w:t>
      </w:r>
    </w:p>
    <w:p w:rsidR="00993C53" w:rsidRDefault="00993C53" w:rsidP="00993C53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Pr="00A3139A">
        <w:rPr>
          <w:rStyle w:val="apple-converted-space"/>
          <w:rFonts w:ascii="Times New Roman" w:hAnsi="Times New Roman" w:cs="Times New Roman"/>
          <w:b/>
          <w:sz w:val="28"/>
          <w:szCs w:val="28"/>
        </w:rPr>
        <w:t>Литмонтаж «Берегите лес!»,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ДДТ, «Этот удивительный мир», руководитель Камкина М.Н.)</w:t>
      </w:r>
    </w:p>
    <w:p w:rsidR="0010603A" w:rsidRDefault="0010603A" w:rsidP="00017A0F">
      <w:pPr>
        <w:rPr>
          <w:rFonts w:ascii="Georgia" w:hAnsi="Georgia"/>
          <w:color w:val="555555"/>
          <w:shd w:val="clear" w:color="auto" w:fill="FFFFFF"/>
        </w:rPr>
      </w:pPr>
    </w:p>
    <w:p w:rsidR="00866F58" w:rsidRDefault="008210EA" w:rsidP="00017A0F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210EA">
        <w:rPr>
          <w:rStyle w:val="apple-converted-space"/>
          <w:rFonts w:ascii="Times New Roman" w:hAnsi="Times New Roman" w:cs="Times New Roman"/>
          <w:b/>
          <w:sz w:val="40"/>
          <w:szCs w:val="40"/>
        </w:rPr>
        <w:lastRenderedPageBreak/>
        <w:t>7.</w:t>
      </w:r>
      <w:r w:rsidR="00866F58" w:rsidRPr="00866F5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(награждение </w:t>
      </w:r>
      <w:r w:rsidR="00866F5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победителей </w:t>
      </w:r>
      <w:r w:rsidR="00866F58" w:rsidRPr="00A558B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фотоконкурса «Мгновение</w:t>
      </w:r>
      <w:r w:rsidR="00866F58">
        <w:rPr>
          <w:rStyle w:val="apple-converted-space"/>
          <w:rFonts w:ascii="Times New Roman" w:hAnsi="Times New Roman" w:cs="Times New Roman"/>
          <w:sz w:val="28"/>
          <w:szCs w:val="28"/>
        </w:rPr>
        <w:t>»</w:t>
      </w:r>
      <w:r w:rsidR="003701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 СШ№2, №6, ДДТ - награ</w:t>
      </w:r>
      <w:r w:rsidR="003701D0">
        <w:rPr>
          <w:rStyle w:val="apple-converted-space"/>
          <w:rFonts w:ascii="Times New Roman" w:hAnsi="Times New Roman" w:cs="Times New Roman"/>
          <w:sz w:val="28"/>
          <w:szCs w:val="28"/>
        </w:rPr>
        <w:t>ж</w:t>
      </w:r>
      <w:r w:rsidR="003701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дение проводит </w:t>
      </w:r>
      <w:r w:rsidR="003701D0" w:rsidRPr="00A558BE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Новожилова Людмила  Иринарховна</w:t>
      </w:r>
      <w:r w:rsidR="003701D0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3701D0" w:rsidRDefault="003701D0" w:rsidP="00017A0F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701D0" w:rsidRDefault="003701D0" w:rsidP="00017A0F">
      <w:pPr>
        <w:rPr>
          <w:rFonts w:ascii="Georgia" w:hAnsi="Georgia"/>
          <w:color w:val="555555"/>
          <w:shd w:val="clear" w:color="auto" w:fill="FFFFFF"/>
        </w:rPr>
        <w:sectPr w:rsidR="003701D0" w:rsidSect="00331B5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0603A" w:rsidRDefault="00A3139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река. Течёт так гладко,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Словно стелется загадка...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грохочет. Не журчит.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её перемолчит?</w:t>
      </w:r>
    </w:p>
    <w:p w:rsidR="0010603A" w:rsidRDefault="00A3139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Тайны спят в зелёном иле.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Берега бока сдавили.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не плачет. Не бурчит.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её перемолчит?</w:t>
      </w:r>
    </w:p>
    <w:p w:rsidR="0010603A" w:rsidRDefault="00A3139A" w:rsidP="00A426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Сверху – сонные кувшинки.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603A"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В глубине живут икринки</w:t>
      </w:r>
      <w:r w:rsid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603A" w:rsidRDefault="00A3139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разливанной тишине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Всё же что-то слышно мне.</w:t>
      </w:r>
    </w:p>
    <w:p w:rsidR="0010603A" w:rsidRDefault="00A3139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0603A" w:rsidSect="001060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Там волнистые растенья,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Рыбьи танцы, рыбье пенье,</w:t>
      </w:r>
      <w:r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Щепки, кам</w:t>
      </w:r>
      <w:r w:rsidR="00866F58">
        <w:rPr>
          <w:rFonts w:ascii="Times New Roman" w:hAnsi="Times New Roman" w:cs="Times New Roman"/>
          <w:sz w:val="28"/>
          <w:szCs w:val="28"/>
          <w:shd w:val="clear" w:color="auto" w:fill="FFFFFF"/>
        </w:rPr>
        <w:t>ни, острова.</w:t>
      </w:r>
      <w:r w:rsidR="00866F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Утонувшие слова...</w:t>
      </w:r>
    </w:p>
    <w:p w:rsidR="0010603A" w:rsidRDefault="0010603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3A" w:rsidRDefault="008210E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0E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8.</w:t>
      </w:r>
      <w:r w:rsid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603A" w:rsidRP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0603A" w:rsidRPr="00106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Река Которосль – малая река Нечерноземья»</w:t>
      </w:r>
      <w:r w:rsid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назвал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своё исследование </w:t>
      </w:r>
      <w:r w:rsidR="0010603A" w:rsidRPr="00106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Комиссарова Полина,</w:t>
      </w:r>
      <w:r w:rsidR="00993C53" w:rsidRPr="005D5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Тютрин Павел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учащ</w:t>
      </w:r>
      <w:r w:rsidR="00993C53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10603A">
        <w:rPr>
          <w:rFonts w:ascii="Times New Roman" w:hAnsi="Times New Roman" w:cs="Times New Roman"/>
          <w:sz w:val="28"/>
          <w:szCs w:val="28"/>
          <w:shd w:val="clear" w:color="auto" w:fill="FFFFFF"/>
        </w:rPr>
        <w:t>ся СШ№2, руководители Птицына Татьяна Викторовна и Кириллова Елена Вячеславовна.</w:t>
      </w:r>
    </w:p>
    <w:p w:rsidR="005D6C8A" w:rsidRPr="00A558BE" w:rsidRDefault="00E76781" w:rsidP="005D6C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6781">
        <w:rPr>
          <w:rFonts w:ascii="Times New Roman" w:hAnsi="Times New Roman" w:cs="Times New Roman"/>
          <w:b/>
          <w:sz w:val="40"/>
          <w:szCs w:val="40"/>
        </w:rPr>
        <w:t>9.</w:t>
      </w:r>
      <w:r w:rsidR="005D6C8A">
        <w:rPr>
          <w:rFonts w:ascii="Times New Roman" w:hAnsi="Times New Roman" w:cs="Times New Roman"/>
          <w:sz w:val="28"/>
          <w:szCs w:val="28"/>
        </w:rPr>
        <w:t xml:space="preserve">(награждение конкурса </w:t>
      </w:r>
      <w:r w:rsidR="005D6C8A" w:rsidRPr="00A558BE">
        <w:rPr>
          <w:rFonts w:ascii="Times New Roman" w:hAnsi="Times New Roman" w:cs="Times New Roman"/>
          <w:sz w:val="28"/>
          <w:szCs w:val="28"/>
          <w:u w:val="single"/>
        </w:rPr>
        <w:t>исследовательских работ «Импульс</w:t>
      </w:r>
      <w:r w:rsidR="005D6C8A">
        <w:rPr>
          <w:rFonts w:ascii="Times New Roman" w:hAnsi="Times New Roman" w:cs="Times New Roman"/>
          <w:sz w:val="28"/>
          <w:szCs w:val="28"/>
        </w:rPr>
        <w:t>» - награждение пров</w:t>
      </w:r>
      <w:r w:rsidR="005D6C8A">
        <w:rPr>
          <w:rFonts w:ascii="Times New Roman" w:hAnsi="Times New Roman" w:cs="Times New Roman"/>
          <w:sz w:val="28"/>
          <w:szCs w:val="28"/>
        </w:rPr>
        <w:t>о</w:t>
      </w:r>
      <w:r w:rsidR="005D6C8A">
        <w:rPr>
          <w:rFonts w:ascii="Times New Roman" w:hAnsi="Times New Roman" w:cs="Times New Roman"/>
          <w:sz w:val="28"/>
          <w:szCs w:val="28"/>
        </w:rPr>
        <w:t xml:space="preserve">дит </w:t>
      </w:r>
      <w:r w:rsidR="005D6C8A" w:rsidRPr="00A558BE">
        <w:rPr>
          <w:rFonts w:ascii="Times New Roman" w:hAnsi="Times New Roman" w:cs="Times New Roman"/>
          <w:sz w:val="28"/>
          <w:szCs w:val="28"/>
          <w:u w:val="single"/>
        </w:rPr>
        <w:t>Ведерникова О. Н.)</w:t>
      </w:r>
    </w:p>
    <w:p w:rsidR="005D6C8A" w:rsidRDefault="005D6C8A" w:rsidP="00017A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03A" w:rsidRDefault="00E76781" w:rsidP="00017A0F">
      <w:pPr>
        <w:rPr>
          <w:rFonts w:ascii="Times New Roman" w:hAnsi="Times New Roman" w:cs="Times New Roman"/>
          <w:sz w:val="28"/>
          <w:szCs w:val="28"/>
        </w:rPr>
      </w:pPr>
      <w:r w:rsidRPr="00E7678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10.</w:t>
      </w:r>
      <w:r w:rsidR="00EB14CF" w:rsidRPr="00AD7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-« </w:t>
      </w:r>
      <w:r w:rsidR="00AD76A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B14CF" w:rsidRPr="00AD76AB">
        <w:rPr>
          <w:rFonts w:ascii="Times New Roman" w:hAnsi="Times New Roman" w:cs="Times New Roman"/>
          <w:sz w:val="28"/>
          <w:szCs w:val="28"/>
          <w:shd w:val="clear" w:color="auto" w:fill="FFFFFF"/>
        </w:rPr>
        <w:t>арк просторный и старинный, в нем произрастают вековые сосны и липы. Т</w:t>
      </w:r>
      <w:r w:rsidR="00EB14CF" w:rsidRPr="00AD76A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B14CF" w:rsidRPr="00AD76AB">
        <w:rPr>
          <w:rFonts w:ascii="Times New Roman" w:hAnsi="Times New Roman" w:cs="Times New Roman"/>
          <w:sz w:val="28"/>
          <w:szCs w:val="28"/>
          <w:shd w:val="clear" w:color="auto" w:fill="FFFFFF"/>
        </w:rPr>
        <w:t>хо и спокойно, приятно в одиночестве бродить по тенистым аллеям, над головой в вышине неба качаются макушки деревьев.  Милое и немного грустное место</w:t>
      </w:r>
      <w:proofErr w:type="gramStart"/>
      <w:r w:rsidR="00EB14CF" w:rsidRPr="00AD76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14CF" w:rsidRPr="00AD76A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EB14CF" w:rsidRPr="00AD76AB">
        <w:rPr>
          <w:rFonts w:ascii="Times New Roman" w:hAnsi="Times New Roman" w:cs="Times New Roman"/>
          <w:sz w:val="28"/>
          <w:szCs w:val="28"/>
        </w:rPr>
        <w:t xml:space="preserve">Так описывают парк «Текстильщик» туристы. Наш парк </w:t>
      </w:r>
      <w:r w:rsidR="009F199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14CF" w:rsidRPr="00AD76AB">
        <w:rPr>
          <w:rFonts w:ascii="Times New Roman" w:hAnsi="Times New Roman" w:cs="Times New Roman"/>
          <w:sz w:val="28"/>
          <w:szCs w:val="28"/>
        </w:rPr>
        <w:t>входит в состав особо о</w:t>
      </w:r>
      <w:r w:rsidR="00EB14CF" w:rsidRPr="00AD76AB">
        <w:rPr>
          <w:rFonts w:ascii="Times New Roman" w:hAnsi="Times New Roman" w:cs="Times New Roman"/>
          <w:sz w:val="28"/>
          <w:szCs w:val="28"/>
        </w:rPr>
        <w:t>х</w:t>
      </w:r>
      <w:r w:rsidR="00EB14CF" w:rsidRPr="00AD76AB">
        <w:rPr>
          <w:rFonts w:ascii="Times New Roman" w:hAnsi="Times New Roman" w:cs="Times New Roman"/>
          <w:sz w:val="28"/>
          <w:szCs w:val="28"/>
        </w:rPr>
        <w:t xml:space="preserve">раняемых природных территорий. Более подробно </w:t>
      </w:r>
      <w:r w:rsidR="00AD76AB" w:rsidRPr="00AD76AB">
        <w:rPr>
          <w:rFonts w:ascii="Times New Roman" w:hAnsi="Times New Roman" w:cs="Times New Roman"/>
          <w:sz w:val="28"/>
          <w:szCs w:val="28"/>
        </w:rPr>
        <w:t xml:space="preserve">об этом нам расскажут </w:t>
      </w:r>
      <w:proofErr w:type="spellStart"/>
      <w:r w:rsidR="00AD76AB" w:rsidRPr="00AD76AB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="00AD76AB" w:rsidRPr="00AD76AB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EB14CF" w:rsidRPr="00AD76AB">
        <w:rPr>
          <w:rFonts w:ascii="Times New Roman" w:hAnsi="Times New Roman" w:cs="Times New Roman"/>
          <w:b/>
          <w:sz w:val="28"/>
          <w:szCs w:val="28"/>
        </w:rPr>
        <w:t xml:space="preserve">амила, </w:t>
      </w:r>
      <w:r w:rsidR="00AD76AB" w:rsidRPr="00AD76AB">
        <w:rPr>
          <w:rFonts w:ascii="Times New Roman" w:hAnsi="Times New Roman" w:cs="Times New Roman"/>
          <w:sz w:val="28"/>
          <w:szCs w:val="28"/>
        </w:rPr>
        <w:t>учащ</w:t>
      </w:r>
      <w:r w:rsidR="00371D80">
        <w:rPr>
          <w:rFonts w:ascii="Times New Roman" w:hAnsi="Times New Roman" w:cs="Times New Roman"/>
          <w:sz w:val="28"/>
          <w:szCs w:val="28"/>
        </w:rPr>
        <w:t>ая</w:t>
      </w:r>
      <w:r w:rsidR="00AD76AB" w:rsidRPr="00AD76AB">
        <w:rPr>
          <w:rFonts w:ascii="Times New Roman" w:hAnsi="Times New Roman" w:cs="Times New Roman"/>
          <w:sz w:val="28"/>
          <w:szCs w:val="28"/>
        </w:rPr>
        <w:t>ся творческого объединения «Юный исследователь», ДДТ, руковод</w:t>
      </w:r>
      <w:r w:rsidR="00AD76AB" w:rsidRPr="00AD76AB">
        <w:rPr>
          <w:rFonts w:ascii="Times New Roman" w:hAnsi="Times New Roman" w:cs="Times New Roman"/>
          <w:sz w:val="28"/>
          <w:szCs w:val="28"/>
        </w:rPr>
        <w:t>и</w:t>
      </w:r>
      <w:r w:rsidR="00AD76AB" w:rsidRPr="00AD76AB">
        <w:rPr>
          <w:rFonts w:ascii="Times New Roman" w:hAnsi="Times New Roman" w:cs="Times New Roman"/>
          <w:sz w:val="28"/>
          <w:szCs w:val="28"/>
        </w:rPr>
        <w:t>тель Ведерникова О.Н.</w:t>
      </w:r>
    </w:p>
    <w:p w:rsidR="00623A31" w:rsidRDefault="00E76781" w:rsidP="00017A0F">
      <w:pPr>
        <w:rPr>
          <w:rFonts w:ascii="Times New Roman" w:hAnsi="Times New Roman" w:cs="Times New Roman"/>
          <w:sz w:val="28"/>
          <w:szCs w:val="28"/>
        </w:rPr>
      </w:pPr>
      <w:r w:rsidRPr="006F2D72">
        <w:rPr>
          <w:rFonts w:ascii="Times New Roman" w:hAnsi="Times New Roman" w:cs="Times New Roman"/>
          <w:b/>
          <w:sz w:val="40"/>
          <w:szCs w:val="40"/>
        </w:rPr>
        <w:t>11.</w:t>
      </w:r>
      <w:r w:rsidR="005D6C8A">
        <w:rPr>
          <w:rFonts w:ascii="Times New Roman" w:hAnsi="Times New Roman" w:cs="Times New Roman"/>
          <w:sz w:val="28"/>
          <w:szCs w:val="28"/>
        </w:rPr>
        <w:t xml:space="preserve">- В рамках фестиваля </w:t>
      </w:r>
      <w:r w:rsidR="004A2EAD">
        <w:rPr>
          <w:rFonts w:ascii="Times New Roman" w:hAnsi="Times New Roman" w:cs="Times New Roman"/>
          <w:sz w:val="28"/>
          <w:szCs w:val="28"/>
        </w:rPr>
        <w:t xml:space="preserve">прошёл </w:t>
      </w:r>
      <w:r w:rsidR="002E1670" w:rsidRPr="00A558BE">
        <w:rPr>
          <w:rFonts w:ascii="Times New Roman" w:hAnsi="Times New Roman" w:cs="Times New Roman"/>
          <w:sz w:val="28"/>
          <w:szCs w:val="28"/>
          <w:u w:val="single"/>
        </w:rPr>
        <w:t>конкурс рисунков</w:t>
      </w:r>
      <w:r w:rsidR="002E1670">
        <w:rPr>
          <w:rFonts w:ascii="Times New Roman" w:hAnsi="Times New Roman" w:cs="Times New Roman"/>
          <w:sz w:val="28"/>
          <w:szCs w:val="28"/>
        </w:rPr>
        <w:t xml:space="preserve"> и плакатов </w:t>
      </w:r>
      <w:r w:rsidR="008228A8">
        <w:rPr>
          <w:rFonts w:ascii="Times New Roman" w:hAnsi="Times New Roman" w:cs="Times New Roman"/>
          <w:sz w:val="28"/>
          <w:szCs w:val="28"/>
        </w:rPr>
        <w:t>экологической тем</w:t>
      </w:r>
      <w:r w:rsidR="008228A8">
        <w:rPr>
          <w:rFonts w:ascii="Times New Roman" w:hAnsi="Times New Roman" w:cs="Times New Roman"/>
          <w:sz w:val="28"/>
          <w:szCs w:val="28"/>
        </w:rPr>
        <w:t>а</w:t>
      </w:r>
      <w:r w:rsidR="008228A8">
        <w:rPr>
          <w:rFonts w:ascii="Times New Roman" w:hAnsi="Times New Roman" w:cs="Times New Roman"/>
          <w:sz w:val="28"/>
          <w:szCs w:val="28"/>
        </w:rPr>
        <w:t xml:space="preserve">тики. </w:t>
      </w:r>
      <w:r w:rsidR="00820211">
        <w:rPr>
          <w:rFonts w:ascii="Times New Roman" w:hAnsi="Times New Roman" w:cs="Times New Roman"/>
          <w:sz w:val="28"/>
          <w:szCs w:val="28"/>
        </w:rPr>
        <w:t xml:space="preserve">В них наши участники, а их было немало - …., отразили своё отношение </w:t>
      </w:r>
      <w:r w:rsidR="00CB0376">
        <w:rPr>
          <w:rFonts w:ascii="Times New Roman" w:hAnsi="Times New Roman" w:cs="Times New Roman"/>
          <w:sz w:val="28"/>
          <w:szCs w:val="28"/>
        </w:rPr>
        <w:t>к пр</w:t>
      </w:r>
      <w:r w:rsidR="00CB0376">
        <w:rPr>
          <w:rFonts w:ascii="Times New Roman" w:hAnsi="Times New Roman" w:cs="Times New Roman"/>
          <w:sz w:val="28"/>
          <w:szCs w:val="28"/>
        </w:rPr>
        <w:t>и</w:t>
      </w:r>
      <w:r w:rsidR="00CB0376">
        <w:rPr>
          <w:rFonts w:ascii="Times New Roman" w:hAnsi="Times New Roman" w:cs="Times New Roman"/>
          <w:sz w:val="28"/>
          <w:szCs w:val="28"/>
        </w:rPr>
        <w:t xml:space="preserve">роде и окружающему миру. И сегодня мы вручаем заслуженные награды победителям и призёрам данного конкурса. </w:t>
      </w:r>
      <w:r w:rsidR="006F2D72">
        <w:rPr>
          <w:rFonts w:ascii="Times New Roman" w:hAnsi="Times New Roman" w:cs="Times New Roman"/>
          <w:sz w:val="28"/>
          <w:szCs w:val="28"/>
        </w:rPr>
        <w:t>Награждение</w:t>
      </w:r>
      <w:r w:rsidR="00CB0376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CB0376" w:rsidRPr="00A558BE">
        <w:rPr>
          <w:rFonts w:ascii="Times New Roman" w:hAnsi="Times New Roman" w:cs="Times New Roman"/>
          <w:sz w:val="28"/>
          <w:szCs w:val="28"/>
          <w:u w:val="single"/>
        </w:rPr>
        <w:t>Жукова Н. Н.,</w:t>
      </w:r>
      <w:r w:rsidR="00CB0376">
        <w:rPr>
          <w:rFonts w:ascii="Times New Roman" w:hAnsi="Times New Roman" w:cs="Times New Roman"/>
          <w:sz w:val="28"/>
          <w:szCs w:val="28"/>
        </w:rPr>
        <w:t xml:space="preserve"> директор ДДТ.</w:t>
      </w:r>
    </w:p>
    <w:p w:rsidR="00BB4A9C" w:rsidRPr="00A64A9E" w:rsidRDefault="00A64A9E" w:rsidP="00BB4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991" w:rsidRPr="00A64A9E">
        <w:rPr>
          <w:rFonts w:ascii="Times New Roman" w:hAnsi="Times New Roman" w:cs="Times New Roman"/>
          <w:sz w:val="28"/>
          <w:szCs w:val="28"/>
        </w:rPr>
        <w:t>Каждому: будь то ребёнок или взрослы</w:t>
      </w:r>
      <w:r w:rsidR="00B17111" w:rsidRPr="00A64A9E">
        <w:rPr>
          <w:rFonts w:ascii="Times New Roman" w:hAnsi="Times New Roman" w:cs="Times New Roman"/>
          <w:sz w:val="28"/>
          <w:szCs w:val="28"/>
        </w:rPr>
        <w:t xml:space="preserve">й, </w:t>
      </w:r>
      <w:r w:rsidR="009F1991" w:rsidRPr="00A64A9E">
        <w:rPr>
          <w:rFonts w:ascii="Times New Roman" w:hAnsi="Times New Roman" w:cs="Times New Roman"/>
          <w:sz w:val="28"/>
          <w:szCs w:val="28"/>
        </w:rPr>
        <w:t xml:space="preserve"> нужен  личн</w:t>
      </w:r>
      <w:r w:rsidR="00B17111" w:rsidRPr="00A64A9E">
        <w:rPr>
          <w:rFonts w:ascii="Times New Roman" w:hAnsi="Times New Roman" w:cs="Times New Roman"/>
          <w:sz w:val="28"/>
          <w:szCs w:val="28"/>
        </w:rPr>
        <w:t>ый</w:t>
      </w:r>
      <w:r w:rsidR="009F1991" w:rsidRPr="00A64A9E">
        <w:rPr>
          <w:rFonts w:ascii="Times New Roman" w:hAnsi="Times New Roman" w:cs="Times New Roman"/>
          <w:sz w:val="28"/>
          <w:szCs w:val="28"/>
        </w:rPr>
        <w:t xml:space="preserve"> опыт экологически пр</w:t>
      </w:r>
      <w:r w:rsidR="009F1991" w:rsidRPr="00A64A9E">
        <w:rPr>
          <w:rFonts w:ascii="Times New Roman" w:hAnsi="Times New Roman" w:cs="Times New Roman"/>
          <w:sz w:val="28"/>
          <w:szCs w:val="28"/>
        </w:rPr>
        <w:t>а</w:t>
      </w:r>
      <w:r w:rsidR="009F1991" w:rsidRPr="00A64A9E">
        <w:rPr>
          <w:rFonts w:ascii="Times New Roman" w:hAnsi="Times New Roman" w:cs="Times New Roman"/>
          <w:sz w:val="28"/>
          <w:szCs w:val="28"/>
        </w:rPr>
        <w:t>вильного взаимодействия с природой ближайшего окружения.</w:t>
      </w:r>
      <w:r w:rsidR="00B17111" w:rsidRPr="00A64A9E">
        <w:rPr>
          <w:rFonts w:ascii="Times New Roman" w:hAnsi="Times New Roman" w:cs="Times New Roman"/>
          <w:sz w:val="28"/>
          <w:szCs w:val="28"/>
        </w:rPr>
        <w:t xml:space="preserve"> Как же его накопить? Для этого создаётся экологическая тропа - специальный образовательный маршрут в природных условиях, где есть экологически значимые природные объекты.</w:t>
      </w:r>
    </w:p>
    <w:p w:rsidR="00867D43" w:rsidRDefault="006F2D72" w:rsidP="00BB4A9C">
      <w:pPr>
        <w:rPr>
          <w:rFonts w:ascii="Times New Roman" w:hAnsi="Times New Roman" w:cs="Times New Roman"/>
          <w:sz w:val="28"/>
          <w:szCs w:val="28"/>
        </w:rPr>
      </w:pPr>
      <w:r w:rsidRPr="006F2D72">
        <w:rPr>
          <w:rFonts w:ascii="Times New Roman" w:hAnsi="Times New Roman" w:cs="Times New Roman"/>
          <w:b/>
          <w:sz w:val="40"/>
          <w:szCs w:val="40"/>
        </w:rPr>
        <w:lastRenderedPageBreak/>
        <w:t>12.</w:t>
      </w:r>
      <w:r w:rsidR="00867D43" w:rsidRPr="00A64A9E">
        <w:rPr>
          <w:rFonts w:ascii="Times New Roman" w:hAnsi="Times New Roman" w:cs="Times New Roman"/>
          <w:sz w:val="28"/>
          <w:szCs w:val="28"/>
        </w:rPr>
        <w:t xml:space="preserve">Своим опытом создания экологической тропы поделятся </w:t>
      </w:r>
      <w:r w:rsidR="00914F88">
        <w:rPr>
          <w:rFonts w:ascii="Times New Roman" w:hAnsi="Times New Roman" w:cs="Times New Roman"/>
          <w:b/>
          <w:sz w:val="28"/>
          <w:szCs w:val="28"/>
        </w:rPr>
        <w:t>Петрова Ксения и П</w:t>
      </w:r>
      <w:r w:rsidR="00867D43" w:rsidRPr="00914F88">
        <w:rPr>
          <w:rFonts w:ascii="Times New Roman" w:hAnsi="Times New Roman" w:cs="Times New Roman"/>
          <w:b/>
          <w:sz w:val="28"/>
          <w:szCs w:val="28"/>
        </w:rPr>
        <w:t>е</w:t>
      </w:r>
      <w:r w:rsidR="00867D43" w:rsidRPr="00914F88">
        <w:rPr>
          <w:rFonts w:ascii="Times New Roman" w:hAnsi="Times New Roman" w:cs="Times New Roman"/>
          <w:b/>
          <w:sz w:val="28"/>
          <w:szCs w:val="28"/>
        </w:rPr>
        <w:t>т</w:t>
      </w:r>
      <w:r w:rsidR="00867D43" w:rsidRPr="00914F88">
        <w:rPr>
          <w:rFonts w:ascii="Times New Roman" w:hAnsi="Times New Roman" w:cs="Times New Roman"/>
          <w:b/>
          <w:sz w:val="28"/>
          <w:szCs w:val="28"/>
        </w:rPr>
        <w:t>ров Александр,</w:t>
      </w:r>
      <w:r w:rsidR="00867D43" w:rsidRPr="00A64A9E">
        <w:rPr>
          <w:rFonts w:ascii="Times New Roman" w:hAnsi="Times New Roman" w:cs="Times New Roman"/>
          <w:sz w:val="28"/>
          <w:szCs w:val="28"/>
        </w:rPr>
        <w:t xml:space="preserve"> учащиеся СШ№3, руководитель Петрова Оксана Анатольевна </w:t>
      </w:r>
    </w:p>
    <w:p w:rsidR="00A64A9E" w:rsidRPr="00BB4A9C" w:rsidRDefault="00A64A9E" w:rsidP="00A6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D15F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BB4A9C">
        <w:t>«</w:t>
      </w:r>
      <w:r w:rsidRPr="00BB4A9C">
        <w:rPr>
          <w:rFonts w:ascii="Times New Roman" w:hAnsi="Times New Roman" w:cs="Times New Roman"/>
          <w:sz w:val="28"/>
          <w:szCs w:val="28"/>
        </w:rPr>
        <w:t>Охраняйте природу! Она не имеет ни кулака, ни зуба, чтобы защищаться от недр</w:t>
      </w:r>
      <w:r w:rsidRPr="00BB4A9C">
        <w:rPr>
          <w:rFonts w:ascii="Times New Roman" w:hAnsi="Times New Roman" w:cs="Times New Roman"/>
          <w:sz w:val="28"/>
          <w:szCs w:val="28"/>
        </w:rPr>
        <w:t>у</w:t>
      </w:r>
      <w:r w:rsidRPr="00BB4A9C">
        <w:rPr>
          <w:rFonts w:ascii="Times New Roman" w:hAnsi="Times New Roman" w:cs="Times New Roman"/>
          <w:sz w:val="28"/>
          <w:szCs w:val="28"/>
        </w:rPr>
        <w:t>гов. Её сокровища вверены нашей совести, справедливости, уму и благородству».</w:t>
      </w:r>
    </w:p>
    <w:p w:rsidR="00A64A9E" w:rsidRDefault="00A64A9E" w:rsidP="00A64A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</w:t>
      </w:r>
      <w:r w:rsidRPr="00BB4A9C">
        <w:rPr>
          <w:rFonts w:ascii="Times New Roman" w:hAnsi="Times New Roman" w:cs="Times New Roman"/>
          <w:sz w:val="28"/>
          <w:szCs w:val="28"/>
        </w:rPr>
        <w:t xml:space="preserve"> Леонов</w:t>
      </w:r>
    </w:p>
    <w:p w:rsidR="00312D0A" w:rsidRDefault="00E82269" w:rsidP="00F84E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A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«Делаем вместе» - именно под таким названием </w:t>
      </w:r>
      <w:r w:rsidR="007D0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прошёл  в</w:t>
      </w:r>
      <w:r w:rsidR="00F84E91" w:rsidRPr="007118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="00F84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нашего фестиваля конкурс агитбригад</w:t>
      </w:r>
      <w:r w:rsidR="007D0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84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котором приняли активное участие и ребята из детских садов, и из школ. Этот конкурс показал, что уже в раннем возрасте ребята имеют активную жизненную позицию.</w:t>
      </w:r>
    </w:p>
    <w:p w:rsidR="00312D0A" w:rsidRDefault="006F2D72" w:rsidP="00F84E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D72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13.</w:t>
      </w:r>
      <w:r w:rsidR="00312D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(награждение </w:t>
      </w:r>
      <w:r w:rsidR="00312D0A" w:rsidRPr="000A7144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конкурса агитбригад</w:t>
      </w:r>
      <w:r w:rsidR="001005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д/</w:t>
      </w:r>
      <w:r w:rsidR="00206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«Родничок» и д/с «Солнышко» - награ</w:t>
      </w:r>
      <w:r w:rsidR="00206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206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дение проводит </w:t>
      </w:r>
      <w:r w:rsidR="00206C7D" w:rsidRPr="000A7144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Ведерникова О.Н.)</w:t>
      </w:r>
      <w:bookmarkStart w:id="0" w:name="_GoBack"/>
      <w:bookmarkEnd w:id="0"/>
    </w:p>
    <w:p w:rsidR="00F84E91" w:rsidRDefault="006F2D72" w:rsidP="00F84E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D72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14.</w:t>
      </w:r>
      <w:r w:rsidR="007D0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сцену мы приглашаем победителей этого конкурса </w:t>
      </w:r>
      <w:r w:rsidR="00F84E91" w:rsidRPr="00A3139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агитбригад</w:t>
      </w:r>
      <w:r w:rsidR="007D0ED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F84E91" w:rsidRPr="00A3139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«Новое пок</w:t>
      </w:r>
      <w:r w:rsidR="00F84E91" w:rsidRPr="00A3139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F84E91" w:rsidRPr="00A3139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ление»</w:t>
      </w:r>
      <w:r w:rsidR="00F84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СШ№1, руководитель Жирякова Л.</w:t>
      </w:r>
      <w:r w:rsidR="007C6C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84E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542" w:rsidRDefault="00CC3542" w:rsidP="00F8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участников конференции</w:t>
      </w:r>
      <w:r w:rsidR="003B5AD9">
        <w:rPr>
          <w:rFonts w:ascii="Times New Roman" w:hAnsi="Times New Roman" w:cs="Times New Roman"/>
          <w:sz w:val="28"/>
          <w:szCs w:val="28"/>
        </w:rPr>
        <w:t xml:space="preserve"> – Ведерникова, Смуркова, Петрова, Камкина)</w:t>
      </w:r>
    </w:p>
    <w:p w:rsidR="009857DA" w:rsidRDefault="009857DA" w:rsidP="00F84E91">
      <w:pPr>
        <w:rPr>
          <w:rFonts w:ascii="Times New Roman" w:hAnsi="Times New Roman" w:cs="Times New Roman"/>
          <w:sz w:val="28"/>
          <w:szCs w:val="28"/>
        </w:rPr>
      </w:pPr>
    </w:p>
    <w:p w:rsidR="003B5AD9" w:rsidRPr="00BB4A9C" w:rsidRDefault="003B5AD9" w:rsidP="00985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Заключительное слово предоставляется  Новожиловой Л. И.</w:t>
      </w:r>
    </w:p>
    <w:sectPr w:rsidR="003B5AD9" w:rsidRPr="00BB4A9C" w:rsidSect="001060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9348C"/>
    <w:rsid w:val="00017A0F"/>
    <w:rsid w:val="00025C9A"/>
    <w:rsid w:val="00034BB5"/>
    <w:rsid w:val="00095211"/>
    <w:rsid w:val="000A7144"/>
    <w:rsid w:val="00100505"/>
    <w:rsid w:val="0010603A"/>
    <w:rsid w:val="00147D68"/>
    <w:rsid w:val="00206C7D"/>
    <w:rsid w:val="0029348C"/>
    <w:rsid w:val="00295BB7"/>
    <w:rsid w:val="002E02E1"/>
    <w:rsid w:val="002E1670"/>
    <w:rsid w:val="0030589B"/>
    <w:rsid w:val="00312D0A"/>
    <w:rsid w:val="00331B56"/>
    <w:rsid w:val="003701D0"/>
    <w:rsid w:val="00371D80"/>
    <w:rsid w:val="003B5AD9"/>
    <w:rsid w:val="003F6A61"/>
    <w:rsid w:val="00490592"/>
    <w:rsid w:val="004A2EAD"/>
    <w:rsid w:val="0050535F"/>
    <w:rsid w:val="005C3E51"/>
    <w:rsid w:val="005D53A8"/>
    <w:rsid w:val="005D6C8A"/>
    <w:rsid w:val="00623A31"/>
    <w:rsid w:val="006F2D72"/>
    <w:rsid w:val="007118BD"/>
    <w:rsid w:val="00740258"/>
    <w:rsid w:val="007C6C2D"/>
    <w:rsid w:val="007D0ED0"/>
    <w:rsid w:val="007F2A30"/>
    <w:rsid w:val="00820211"/>
    <w:rsid w:val="008210EA"/>
    <w:rsid w:val="008228A8"/>
    <w:rsid w:val="00866F58"/>
    <w:rsid w:val="00867D43"/>
    <w:rsid w:val="00896250"/>
    <w:rsid w:val="008B3879"/>
    <w:rsid w:val="0090008E"/>
    <w:rsid w:val="00914F88"/>
    <w:rsid w:val="00977057"/>
    <w:rsid w:val="009857DA"/>
    <w:rsid w:val="00993C53"/>
    <w:rsid w:val="009D15F7"/>
    <w:rsid w:val="009F1991"/>
    <w:rsid w:val="00A004F4"/>
    <w:rsid w:val="00A3139A"/>
    <w:rsid w:val="00A426D5"/>
    <w:rsid w:val="00A558BE"/>
    <w:rsid w:val="00A64A9E"/>
    <w:rsid w:val="00AD76AB"/>
    <w:rsid w:val="00B06BBD"/>
    <w:rsid w:val="00B17111"/>
    <w:rsid w:val="00BB4A9C"/>
    <w:rsid w:val="00BC09C5"/>
    <w:rsid w:val="00BD4DBF"/>
    <w:rsid w:val="00C072B1"/>
    <w:rsid w:val="00C577BF"/>
    <w:rsid w:val="00CB0376"/>
    <w:rsid w:val="00CC3542"/>
    <w:rsid w:val="00CE39FE"/>
    <w:rsid w:val="00D1478D"/>
    <w:rsid w:val="00D276A7"/>
    <w:rsid w:val="00D310BB"/>
    <w:rsid w:val="00D615A5"/>
    <w:rsid w:val="00DB1BB1"/>
    <w:rsid w:val="00DF372D"/>
    <w:rsid w:val="00E024F2"/>
    <w:rsid w:val="00E5014F"/>
    <w:rsid w:val="00E7505F"/>
    <w:rsid w:val="00E76781"/>
    <w:rsid w:val="00E82269"/>
    <w:rsid w:val="00EB14CF"/>
    <w:rsid w:val="00F01D7D"/>
    <w:rsid w:val="00F4530A"/>
    <w:rsid w:val="00F81A41"/>
    <w:rsid w:val="00F8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B"/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character" w:customStyle="1" w:styleId="apple-converted-space">
    <w:name w:val="apple-converted-space"/>
    <w:basedOn w:val="a0"/>
    <w:rsid w:val="00F81A41"/>
  </w:style>
  <w:style w:type="character" w:styleId="a5">
    <w:name w:val="Hyperlink"/>
    <w:basedOn w:val="a0"/>
    <w:uiPriority w:val="99"/>
    <w:unhideWhenUsed/>
    <w:rsid w:val="00017A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D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2017-05-18T07:40:00Z</cp:lastPrinted>
  <dcterms:created xsi:type="dcterms:W3CDTF">2017-05-13T13:34:00Z</dcterms:created>
  <dcterms:modified xsi:type="dcterms:W3CDTF">2018-05-16T09:05:00Z</dcterms:modified>
</cp:coreProperties>
</file>